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C9" w:rsidRPr="00181CC9" w:rsidRDefault="00181CC9" w:rsidP="00181CC9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Отчет </w:t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181CC9" w:rsidRPr="00181CC9" w:rsidRDefault="00181CC9" w:rsidP="00181C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результатах </w:t>
      </w:r>
      <w:proofErr w:type="spellStart"/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самообследования</w:t>
      </w:r>
      <w:proofErr w:type="spellEnd"/>
    </w:p>
    <w:p w:rsidR="00181CC9" w:rsidRPr="00181CC9" w:rsidRDefault="00181CC9" w:rsidP="00181C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  <w:t>Государственного казенного общеобразовательного учреждения</w:t>
      </w:r>
      <w:r w:rsidR="008F62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РД </w:t>
      </w:r>
    </w:p>
    <w:p w:rsidR="00181CC9" w:rsidRPr="00181CC9" w:rsidRDefault="00181CC9" w:rsidP="00181C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«</w:t>
      </w:r>
      <w:r w:rsidR="00D6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Ибрагимотарская средняя общеобразовательная школа Тляратинского района</w:t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» </w:t>
      </w:r>
    </w:p>
    <w:p w:rsidR="00181CC9" w:rsidRPr="00181CC9" w:rsidRDefault="00181CC9" w:rsidP="00181C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(наименование общеобразовательного учреждения по уставу)</w:t>
      </w:r>
    </w:p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Самообследование</w:t>
      </w:r>
      <w:proofErr w:type="spellEnd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softHyphen/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softHyphen/>
        <w:t>Государственного казенного общеобразовательного учреждения</w:t>
      </w:r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РД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 xml:space="preserve"> «</w:t>
      </w:r>
      <w:r w:rsidR="00D6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Ибрагимотарская средняя общеобразовательная школа Тляратинского района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 xml:space="preserve">» 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проводилось согласно приказу директора </w:t>
      </w:r>
      <w:r w:rsidR="006D23D7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школы</w:t>
      </w:r>
      <w:r w:rsidR="00F522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F52288" w:rsidRPr="00F52288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F522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10 ноября 201</w:t>
      </w:r>
      <w:r w:rsidR="00F52288" w:rsidRPr="00F5228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Отчет о </w:t>
      </w:r>
      <w:proofErr w:type="spell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</w:t>
      </w:r>
      <w:bookmarkStart w:id="0" w:name="_GoBack"/>
      <w:bookmarkEnd w:id="0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ии</w:t>
      </w:r>
      <w:proofErr w:type="spellEnd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обсужден на педагогическом совете </w:t>
      </w:r>
      <w:r w:rsidR="006D23D7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школы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 w:rsidR="00F522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протокол № 3 от 30 декабря 201</w:t>
      </w:r>
      <w:r w:rsidR="00F52288" w:rsidRPr="00F5228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</w:t>
      </w:r>
    </w:p>
    <w:p w:rsidR="00181CC9" w:rsidRPr="00181CC9" w:rsidRDefault="00181CC9" w:rsidP="00181CC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 Организационно-правовое обеспечение деятельности образовательного учреждения и система управления.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1.1. Общеобразовательное учреждение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ГКОУ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D6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Ибрагимотарская средняя общеобразовательная школа Тляратинского района</w:t>
      </w:r>
      <w:r w:rsidR="00D64CBD"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«» 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создано в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2000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по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приказу № 427 по МОН  РД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Учредитель (и)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инистерство образования и науки Республики Дагестан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филиалов (отделений) и их наименование-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нет.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Юридический адрес: </w:t>
      </w:r>
      <w:r w:rsidR="00D64CB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368423, РД </w:t>
      </w:r>
      <w:proofErr w:type="spellStart"/>
      <w:r w:rsidR="00D64CB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Тляратинский</w:t>
      </w:r>
      <w:proofErr w:type="spellEnd"/>
      <w:r w:rsidR="00D64CB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р-н с </w:t>
      </w:r>
      <w:proofErr w:type="spellStart"/>
      <w:r w:rsidR="00D64CB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Гиндиб</w:t>
      </w:r>
      <w:proofErr w:type="spellEnd"/>
      <w:r w:rsidR="00D64CB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улица Шейха </w:t>
      </w:r>
      <w:proofErr w:type="spellStart"/>
      <w:r w:rsidR="00D64CB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Шахбана</w:t>
      </w:r>
      <w:proofErr w:type="spellEnd"/>
      <w:r w:rsidR="00D64CB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1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адрес:</w:t>
      </w:r>
      <w:r w:rsidR="00D64C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368428  РД  </w:t>
      </w:r>
      <w:proofErr w:type="spellStart"/>
      <w:r w:rsidR="00D64C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Бабаюртовский</w:t>
      </w:r>
      <w:proofErr w:type="spellEnd"/>
      <w:r w:rsidR="00D64C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р-н, </w:t>
      </w:r>
      <w:proofErr w:type="gramStart"/>
      <w:r w:rsidR="00D64C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</w:t>
      </w:r>
      <w:proofErr w:type="gramEnd"/>
      <w:r w:rsidR="00D64C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/о  </w:t>
      </w:r>
      <w:proofErr w:type="spellStart"/>
      <w:r w:rsidR="00D64C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Ибрагимотар</w:t>
      </w:r>
      <w:proofErr w:type="spellEnd"/>
      <w:r w:rsidR="00D64C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, с </w:t>
      </w:r>
      <w:proofErr w:type="spellStart"/>
      <w:r w:rsidR="00D64CB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Ибрагимотар</w:t>
      </w:r>
      <w:proofErr w:type="spellEnd"/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ИНН: _</w:t>
      </w:r>
      <w:r w:rsidR="005F6D1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05</w:t>
      </w:r>
      <w:r w:rsidR="00110DB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3</w:t>
      </w:r>
      <w:r w:rsidR="005F6D1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2140714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(свидетельство о постановке на учет в налоговом органе </w:t>
      </w:r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Межрайонной ИФНС РФ №13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по РД</w:t>
      </w:r>
      <w:r w:rsidR="003C1F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3C1F2F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gramEnd"/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0532 </w:t>
      </w:r>
      <w:r w:rsidR="008F62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МРИ ФНС России  № 13 по РД </w:t>
      </w:r>
      <w:proofErr w:type="spellStart"/>
      <w:r w:rsidR="008F62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</w:t>
      </w:r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Тляратинскому</w:t>
      </w:r>
      <w:proofErr w:type="spellEnd"/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району)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Реквизиты свидетельства о внесении в Единый реестр юридических лиц:</w:t>
      </w:r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2120536013926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серия</w:t>
      </w:r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2</w:t>
      </w:r>
      <w:r w:rsidR="003C1F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№ </w:t>
      </w:r>
      <w:r w:rsidR="003C1F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001316774</w:t>
      </w:r>
    </w:p>
    <w:p w:rsidR="00181CC9" w:rsidRPr="00181CC9" w:rsidRDefault="00181CC9" w:rsidP="00181CC9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Осуществляет образовательную деятельность в соответствии с уставом, утвержденным 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Приказом МОН РД </w:t>
      </w:r>
      <w:r w:rsidR="00C17712" w:rsidRPr="00592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 24.06.2016 г.№ 156</w:t>
      </w:r>
      <w:r w:rsidR="00C177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6-05/16  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лицензией </w:t>
      </w:r>
      <w:r w:rsidR="00592B7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№ 2314-04/17 </w:t>
      </w:r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C177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 21августа 2017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</w:t>
      </w:r>
      <w:r w:rsidR="00C177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серия 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05Л01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C177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№ 0003414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выданной  МОН РД БЕССРОЧНО</w:t>
      </w:r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C177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 право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ведения образовательных программ:</w:t>
      </w:r>
    </w:p>
    <w:p w:rsidR="00C17712" w:rsidRDefault="00181CC9" w:rsidP="00181CC9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C17712" w:rsidRPr="00C177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дошкольное образование -4 года</w:t>
      </w:r>
    </w:p>
    <w:p w:rsidR="00181CC9" w:rsidRPr="00181CC9" w:rsidRDefault="00C17712" w:rsidP="00181CC9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 </w:t>
      </w:r>
      <w:r w:rsidR="00181CC9"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начальное общее образование – 4 года</w:t>
      </w:r>
    </w:p>
    <w:p w:rsidR="00181CC9" w:rsidRPr="00181CC9" w:rsidRDefault="00C17712" w:rsidP="00181CC9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3. </w:t>
      </w:r>
      <w:r w:rsidR="00181CC9"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основное общее образование – 5 лет</w:t>
      </w:r>
    </w:p>
    <w:p w:rsidR="00181CC9" w:rsidRPr="00181CC9" w:rsidRDefault="00C17712" w:rsidP="00181CC9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4. </w:t>
      </w:r>
      <w:r w:rsidR="00181CC9"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среднее (полное) общее образование – 2 года</w:t>
      </w:r>
      <w:r w:rsidR="00181CC9" w:rsidRPr="00181C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181C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Общеобразовательное учреждение имеет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свидетельство о государственно</w:t>
      </w:r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й аккредитации</w:t>
      </w:r>
      <w:r w:rsidR="00C1771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592B7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серия  05А01</w:t>
      </w:r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</w:t>
      </w:r>
      <w:r w:rsidR="00592B7E" w:rsidRPr="00592B7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№</w:t>
      </w:r>
      <w:r w:rsidR="00592B7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0001613 </w:t>
      </w:r>
      <w:r w:rsidR="00C1771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от </w:t>
      </w:r>
      <w:r w:rsidR="00C177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«3 марта   2012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года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выданный</w:t>
      </w:r>
      <w:r w:rsidR="003C1F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Министерством образования и науки РД </w:t>
      </w:r>
      <w:r w:rsidR="00C1771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на срок действия до 29 февраля 2024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года</w:t>
      </w:r>
      <w:proofErr w:type="gramEnd"/>
    </w:p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181CC9" w:rsidRPr="00181CC9" w:rsidTr="00110DBA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кол-во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том числе в классах</w:t>
            </w:r>
          </w:p>
        </w:tc>
      </w:tr>
      <w:tr w:rsidR="00181CC9" w:rsidRPr="00181CC9" w:rsidTr="00110DBA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proofErr w:type="spellStart"/>
            <w:proofErr w:type="gramStart"/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с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углубленным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специального (коррекционного) образования (__ вида)</w:t>
            </w:r>
          </w:p>
        </w:tc>
      </w:tr>
      <w:tr w:rsidR="00181CC9" w:rsidRPr="00181CC9" w:rsidTr="00110DBA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10DB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11-ые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6D23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D64CB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6D23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6D23D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D64CB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1.3. Средняя наполняемость классов:</w:t>
      </w: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1 - 4      -   </w:t>
      </w:r>
      <w:r w:rsidR="007B281A"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учащихся;</w:t>
      </w: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5 - 7      -   </w:t>
      </w:r>
      <w:r w:rsidR="007B281A">
        <w:rPr>
          <w:rFonts w:ascii="Times New Roman" w:eastAsia="Times New Roman" w:hAnsi="Times New Roman" w:cs="Times New Roman"/>
          <w:sz w:val="24"/>
          <w:szCs w:val="24"/>
          <w:lang w:eastAsia="ar-SA"/>
        </w:rPr>
        <w:t>43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учащихся;</w:t>
      </w: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8 - 9      -   </w:t>
      </w:r>
      <w:r w:rsidR="007B281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D23D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учащихся;</w:t>
      </w:r>
    </w:p>
    <w:p w:rsidR="00181CC9" w:rsidRPr="00181CC9" w:rsidRDefault="00110DBA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10 - 11  -   </w:t>
      </w:r>
      <w:r w:rsidR="007B281A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учащихся.</w:t>
      </w:r>
    </w:p>
    <w:p w:rsidR="00181CC9" w:rsidRPr="00181CC9" w:rsidRDefault="00181CC9" w:rsidP="00181CC9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1.4. Режим работы общеобразовательного учреждения:</w:t>
      </w:r>
    </w:p>
    <w:p w:rsidR="00181CC9" w:rsidRPr="00181CC9" w:rsidRDefault="00181CC9" w:rsidP="00181CC9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начальной школе</w:t>
      </w:r>
      <w:r w:rsidR="007B28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занятий 8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30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окончание 1</w:t>
      </w:r>
      <w:r w:rsidR="006D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D23D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</w:t>
      </w:r>
      <w:r w:rsidR="004C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ительность 45мин.</w:t>
      </w:r>
    </w:p>
    <w:p w:rsidR="00181CC9" w:rsidRPr="00181CC9" w:rsidRDefault="00181CC9" w:rsidP="00181CC9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основной школе</w:t>
      </w:r>
      <w:r w:rsidR="006D23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занятий 8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30</w:t>
      </w:r>
      <w:r w:rsidR="004C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окончание 13 50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продолжительность 45мин. время работы кружков и дополнительных занятий с  14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00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15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35 </w:t>
      </w:r>
      <w:r w:rsidR="007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,7 комплектов классов- 55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</w:t>
      </w:r>
    </w:p>
    <w:p w:rsidR="00181CC9" w:rsidRPr="00181CC9" w:rsidRDefault="00181CC9" w:rsidP="00181CC9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школе начало занятий 8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30</w:t>
      </w:r>
      <w:r w:rsidR="004C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окончание 13 50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продолжительность 45мин. время работы кружков и дополнительных занятий с 14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25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15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55 </w:t>
      </w:r>
      <w:r w:rsidR="007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7 комплектов классов, 105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классы обучаются в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смену</w:t>
      </w:r>
    </w:p>
    <w:p w:rsidR="00181CC9" w:rsidRPr="00181CC9" w:rsidRDefault="00181CC9" w:rsidP="00181CC9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1.5. Формы получения образования: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56"/>
      </w:tblGrid>
      <w:tr w:rsidR="00181CC9" w:rsidRPr="00181CC9" w:rsidTr="00110DB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181CC9" w:rsidRPr="00181CC9" w:rsidTr="00110DB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7B281A" w:rsidP="006D23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136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 Кадровое обеспечение реализуемых образовательных и воспитательных программ (на момент аккредитации)</w:t>
      </w:r>
    </w:p>
    <w:p w:rsidR="00181CC9" w:rsidRPr="00181CC9" w:rsidRDefault="00181CC9" w:rsidP="00181CC9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1CC9" w:rsidRPr="00181CC9" w:rsidRDefault="00181CC9" w:rsidP="00181CC9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2.1. Сведения об административных работниках.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006"/>
        <w:gridCol w:w="3790"/>
      </w:tblGrid>
      <w:tr w:rsidR="00181CC9" w:rsidRPr="00181CC9" w:rsidTr="007B28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Должность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Фамилия, имя, отчество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181CC9" w:rsidRPr="00181CC9" w:rsidTr="007B28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Зумзумат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Магомедомаровна</w:t>
            </w:r>
            <w:proofErr w:type="spell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7B281A">
        <w:trPr>
          <w:trHeight w:val="7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Заместители директора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Магомедмусаева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Идрисовна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Алиев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Магомедмуса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Исмаилович</w:t>
            </w:r>
            <w:proofErr w:type="spellEnd"/>
            <w:r w:rsidR="00181CC9" w:rsidRPr="00181CC9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.        </w:t>
            </w:r>
            <w:r w:rsidR="004C235A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    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  <w:p w:rsidR="00181CC9" w:rsidRPr="00181CC9" w:rsidRDefault="007B281A" w:rsidP="007B2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181CC9" w:rsidRPr="00181CC9" w:rsidRDefault="00181CC9" w:rsidP="00181CC9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7"/>
        <w:gridCol w:w="1923"/>
        <w:gridCol w:w="1967"/>
        <w:gridCol w:w="1354"/>
        <w:gridCol w:w="989"/>
      </w:tblGrid>
      <w:tr w:rsidR="00181CC9" w:rsidRPr="00181CC9" w:rsidTr="007B281A"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Показатель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Кол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.ч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ел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</w:tr>
      <w:tr w:rsidR="00181CC9" w:rsidRPr="00181CC9" w:rsidTr="007B281A"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Всего педагогических работников (количество человек)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181CC9" w:rsidRPr="00181CC9" w:rsidTr="007B281A"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Укомплектованность штата педагогических работников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(%)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181CC9" w:rsidRPr="00181CC9" w:rsidTr="007B281A"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Из них внешних совместителей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181CC9" w:rsidRPr="00181CC9" w:rsidTr="007B281A"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Наличие вакансий (указать должности):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7B281A"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с высшим образованием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0624AD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181CC9" w:rsidRPr="00181CC9" w:rsidTr="007B281A"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со средним профессиональным образованием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624AD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</w:tr>
      <w:tr w:rsidR="00181CC9" w:rsidRPr="00181CC9" w:rsidTr="007B281A"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 общим средним образованием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7B281A"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181CC9" w:rsidRPr="00181CC9" w:rsidTr="007B281A">
        <w:tc>
          <w:tcPr>
            <w:tcW w:w="5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Имеют квалификационную категорию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624AD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181CC9" w:rsidRPr="00181CC9" w:rsidTr="007B281A">
        <w:tc>
          <w:tcPr>
            <w:tcW w:w="5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Высшую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624AD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181CC9" w:rsidRPr="00181CC9" w:rsidTr="007B281A">
        <w:tc>
          <w:tcPr>
            <w:tcW w:w="5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Первую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28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30E2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</w:tr>
      <w:tr w:rsidR="00181CC9" w:rsidRPr="00181CC9" w:rsidTr="007B281A">
        <w:tc>
          <w:tcPr>
            <w:tcW w:w="5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Вторую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7B281A">
        <w:trPr>
          <w:trHeight w:val="229"/>
        </w:trPr>
        <w:tc>
          <w:tcPr>
            <w:tcW w:w="5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Возрастной ценз педагогических работников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до 30 лет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624AD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624AD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</w:tr>
      <w:tr w:rsidR="00181CC9" w:rsidRPr="00181CC9" w:rsidTr="007B281A">
        <w:trPr>
          <w:trHeight w:val="227"/>
        </w:trPr>
        <w:tc>
          <w:tcPr>
            <w:tcW w:w="5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30 до 45 лет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F145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F145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</w:tr>
      <w:tr w:rsidR="00181CC9" w:rsidRPr="00181CC9" w:rsidTr="007B281A">
        <w:trPr>
          <w:trHeight w:val="227"/>
        </w:trPr>
        <w:tc>
          <w:tcPr>
            <w:tcW w:w="5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45 до 60 лет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F145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F145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</w:tr>
      <w:tr w:rsidR="00181CC9" w:rsidRPr="00181CC9" w:rsidTr="007B281A">
        <w:trPr>
          <w:trHeight w:val="227"/>
        </w:trPr>
        <w:tc>
          <w:tcPr>
            <w:tcW w:w="5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выше 60 лет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F145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F145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181CC9" w:rsidRPr="00181CC9" w:rsidTr="007B281A"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Состав педагогического коллектива по должностям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Учитель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F145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61</w:t>
            </w:r>
          </w:p>
        </w:tc>
      </w:tr>
      <w:tr w:rsidR="00181CC9" w:rsidRPr="00181CC9" w:rsidTr="007B281A"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Социальный педагог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F1451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181CC9" w:rsidRPr="00181CC9" w:rsidTr="007B281A"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Учитель-логопед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7B281A"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Педагог-психолог   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F4563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7B281A"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Педагог-организатор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7B281A"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Старший вожатый    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30E2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181CC9" w:rsidRPr="00181CC9" w:rsidTr="007B281A"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Методист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7B281A"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Педагог дополнительного образования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F4563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7B281A"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Воспитатели ГПД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81CC9" w:rsidRPr="00181CC9" w:rsidTr="007B281A"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Текучесть педагогических кадров (за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последние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3 года)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30E2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181CC9" w:rsidRPr="00181CC9" w:rsidTr="007B281A">
        <w:tc>
          <w:tcPr>
            <w:tcW w:w="5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Педагогический стаж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менее 5 лет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F4563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30E2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</w:tr>
      <w:tr w:rsidR="00181CC9" w:rsidRPr="00181CC9" w:rsidTr="007B281A">
        <w:tc>
          <w:tcPr>
            <w:tcW w:w="5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5-10 лет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F4563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30E2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181CC9" w:rsidRPr="00181CC9" w:rsidTr="007B281A">
        <w:tc>
          <w:tcPr>
            <w:tcW w:w="5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10 лет и более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F4563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30E2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75</w:t>
            </w:r>
          </w:p>
        </w:tc>
      </w:tr>
      <w:tr w:rsidR="00181CC9" w:rsidRPr="00181CC9" w:rsidTr="007B281A"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Имеют учёную степень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7B281A"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Имеют почётные звания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F4563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</w:tr>
      <w:tr w:rsidR="00181CC9" w:rsidRPr="00181CC9" w:rsidTr="007B281A"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Имеют государственные и ведомственные награды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F4563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30E2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</w:tr>
    </w:tbl>
    <w:p w:rsidR="00181CC9" w:rsidRPr="00181CC9" w:rsidRDefault="00181CC9" w:rsidP="00181CC9">
      <w:pPr>
        <w:numPr>
          <w:ilvl w:val="12"/>
          <w:numId w:val="0"/>
        </w:numPr>
        <w:suppressAutoHyphens/>
        <w:spacing w:after="120" w:line="36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8"/>
          <w:lang w:eastAsia="ar-SA"/>
        </w:rPr>
        <w:t>2.3.Учителя, работающие по авторским, экспериментальным программам</w:t>
      </w:r>
    </w:p>
    <w:tbl>
      <w:tblPr>
        <w:tblW w:w="93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3119"/>
        <w:gridCol w:w="1986"/>
      </w:tblGrid>
      <w:tr w:rsidR="00181CC9" w:rsidRPr="00181CC9" w:rsidTr="00110DBA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учителя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</w:tr>
      <w:tr w:rsidR="00181CC9" w:rsidRPr="00181CC9" w:rsidTr="00110DBA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авторские</w:t>
            </w:r>
          </w:p>
        </w:tc>
      </w:tr>
      <w:tr w:rsidR="00181CC9" w:rsidRPr="00181CC9" w:rsidTr="00110DBA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экспериментальные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3.Программно-методическое обеспечение образовательного процесса</w:t>
      </w:r>
    </w:p>
    <w:p w:rsidR="00181CC9" w:rsidRPr="00181CC9" w:rsidRDefault="00181CC9" w:rsidP="00181CC9">
      <w:pPr>
        <w:suppressAutoHyphens/>
        <w:spacing w:after="120" w:line="240" w:lineRule="atLeast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3.1.Перечень образовательных программ, реализуемых в ОУ</w:t>
      </w:r>
    </w:p>
    <w:p w:rsidR="00181CC9" w:rsidRPr="00181CC9" w:rsidRDefault="00181CC9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Образовательные программы начальной школы 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(первая ступень обучения):</w:t>
      </w:r>
    </w:p>
    <w:p w:rsidR="00181CC9" w:rsidRPr="00181CC9" w:rsidRDefault="00181CC9" w:rsidP="00181CC9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общеобразовательные программы (1-4 классы),</w:t>
      </w:r>
    </w:p>
    <w:p w:rsidR="00181CC9" w:rsidRPr="00181CC9" w:rsidRDefault="006D23D7" w:rsidP="00181CC9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школьные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образовательные программы,</w:t>
      </w:r>
    </w:p>
    <w:p w:rsidR="00181CC9" w:rsidRPr="00181CC9" w:rsidRDefault="00181CC9" w:rsidP="00181CC9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Образовательные программы основной школы 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(вторая ступень обучения):</w:t>
      </w:r>
    </w:p>
    <w:p w:rsidR="00181CC9" w:rsidRPr="00181CC9" w:rsidRDefault="00181CC9" w:rsidP="00181CC9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общеобразовательные программы,</w:t>
      </w:r>
    </w:p>
    <w:p w:rsidR="00181CC9" w:rsidRPr="00181CC9" w:rsidRDefault="006D23D7" w:rsidP="00181CC9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школьные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образовательные программы,</w:t>
      </w:r>
    </w:p>
    <w:p w:rsidR="00181CC9" w:rsidRPr="00181CC9" w:rsidRDefault="00181CC9" w:rsidP="00181CC9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  <w:lang w:eastAsia="ar-SA"/>
        </w:rPr>
        <w:t>Образовательные программы средней (полной) школы</w:t>
      </w:r>
      <w:r w:rsidRPr="00181CC9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 xml:space="preserve"> (третья ступень обучения)</w:t>
      </w:r>
    </w:p>
    <w:p w:rsidR="00181CC9" w:rsidRPr="00181CC9" w:rsidRDefault="00181CC9" w:rsidP="00181CC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общеобразовательные программы, </w:t>
      </w:r>
    </w:p>
    <w:p w:rsidR="00181CC9" w:rsidRPr="00181CC9" w:rsidRDefault="006D23D7" w:rsidP="00181CC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школьные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образовательные программы, </w:t>
      </w:r>
    </w:p>
    <w:p w:rsidR="00181CC9" w:rsidRPr="00181CC9" w:rsidRDefault="00181CC9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Программы воспитания и содержания воспитанников, обучающихся</w:t>
      </w:r>
    </w:p>
    <w:p w:rsidR="00181CC9" w:rsidRPr="00181CC9" w:rsidRDefault="00181CC9" w:rsidP="00181CC9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духовно-нравственного и гражданско-патриотического воспитания, на основе культуры традиций народов Дагестана</w:t>
      </w:r>
    </w:p>
    <w:p w:rsidR="00181CC9" w:rsidRPr="00181CC9" w:rsidRDefault="00181CC9" w:rsidP="00181CC9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 воспитательной работы 1-11 классов «Управляем сами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управляем   собой» </w:t>
      </w:r>
    </w:p>
    <w:p w:rsidR="00181CC9" w:rsidRPr="00181CC9" w:rsidRDefault="001F4563" w:rsidP="00181CC9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Программа «Российское движение школьников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181CC9" w:rsidRDefault="00181CC9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Образовательные программы дополнительного образования детей</w:t>
      </w:r>
    </w:p>
    <w:p w:rsidR="001F4563" w:rsidRDefault="001F4563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161E47" w:rsidRDefault="00161E47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161E47" w:rsidRDefault="00161E47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161E47" w:rsidRDefault="00161E47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161E47" w:rsidRDefault="00161E47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161E47" w:rsidRDefault="00161E47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161E47" w:rsidRDefault="00161E47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161E47" w:rsidRPr="00181CC9" w:rsidRDefault="00161E47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181CC9" w:rsidRPr="00181CC9" w:rsidRDefault="00181CC9" w:rsidP="00181CC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Характеристика образовательных программ</w:t>
      </w:r>
    </w:p>
    <w:tbl>
      <w:tblPr>
        <w:tblW w:w="163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0"/>
        <w:gridCol w:w="146"/>
        <w:gridCol w:w="1119"/>
        <w:gridCol w:w="156"/>
        <w:gridCol w:w="1412"/>
        <w:gridCol w:w="1566"/>
        <w:gridCol w:w="1279"/>
        <w:gridCol w:w="1276"/>
        <w:gridCol w:w="1276"/>
        <w:gridCol w:w="1276"/>
        <w:gridCol w:w="1276"/>
        <w:gridCol w:w="1276"/>
      </w:tblGrid>
      <w:tr w:rsidR="00181CC9" w:rsidRPr="00181CC9" w:rsidTr="00110DBA">
        <w:trPr>
          <w:gridAfter w:val="5"/>
          <w:wAfter w:w="6380" w:type="dxa"/>
          <w:cantSplit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Автор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Издательство, год издания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Рецензент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(Ф.И.О., ученая </w:t>
            </w:r>
            <w:proofErr w:type="gramEnd"/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степень,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звание)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Кем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утверждена</w:t>
            </w:r>
            <w:proofErr w:type="gramEnd"/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(МОН РФ, МОН РД, РЭС, ГЭС,</w:t>
            </w:r>
            <w:proofErr w:type="gramEnd"/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педсовет ОУ)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учебно-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181CC9" w:rsidRPr="00181CC9" w:rsidTr="00110DBA">
        <w:trPr>
          <w:gridAfter w:val="5"/>
          <w:wAfter w:w="6380" w:type="dxa"/>
          <w:cantSplit/>
        </w:trPr>
        <w:tc>
          <w:tcPr>
            <w:tcW w:w="9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начальное общее образование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Русский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язык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борник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рабочих программ «Школа России» 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В.П.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Канакина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В.Г. Горецкий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4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Русское чтение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Сборник рабочих программ «Школа России» 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Л.Ф.КлимановаМ.В.Бойкина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0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Родной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язык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римерная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программа по родному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языку.длянач.классов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Х.С.Вакилов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Н.Х.Галиева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2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Родное чт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Примерная программа по родному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языку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лянач.классов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Х.С.Вакилов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Н.Х.Галиева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4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Математика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Сборник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рабочих программ «Школа России» 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М.И. Моро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М.А.БантоваГ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В.Бельтюкова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0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Окружающий мир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Сборник рабочих программ «Школа России» 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А.А.Плешаков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Физкультура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Комплексная программа физического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В.И.Лях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А.А.Зданевич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9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ИЗО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Примерные программы начального общего образования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ar-SA"/>
              </w:rPr>
              <w:t xml:space="preserve">Изобразительное искусство (1-4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Б.М.Неменский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Просвещение.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Музыка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Примерные программы начального общего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образования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.М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узыка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(1-4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Е.Д. Критская,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Т.С.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Шмагина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Технология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Сборник рабочих программ «Школа России» 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Н.И.Роговцева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С.В.Анащенкова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КТНД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Программа по предмету «Культура и традиции народов Дагестана»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Т.Г.Саидов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ar-SA"/>
              </w:rPr>
              <w:t>ОРК и СЭ.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Основы исламской культуры.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Д.И.Латышина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Ш.Ф.Муртазин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2010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</w:trPr>
        <w:tc>
          <w:tcPr>
            <w:tcW w:w="9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  <w:t>Основная школа.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Русский 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Программы общеобразовательных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учреждений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.Р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усский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язык5-9кл.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Г.Н.Никольская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2005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78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Русская литература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по русской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литературе  за курс основной общеобразовательной школы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С.К.Бирюкова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Р.з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Хайрулина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Н.Н.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Вербова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К. М. Нартов.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2005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Родной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язык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рограммы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по аварскому языку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Х.С.Вакилов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0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.Родная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литература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рограмма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по аварской литературе.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Иностранный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язык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рограмма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для  общеобразовательных школ ,гимназий, лицеев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Э.Д.Днепров</w:t>
            </w:r>
            <w:proofErr w:type="spellEnd"/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А.Г.Аркадьев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Г.Д.Томахин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профессор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52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Математика 6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общеобразовательных учреждений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Т.А.Бурмистрова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lastRenderedPageBreak/>
              <w:t xml:space="preserve">Математика 5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кл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ГОС.Рабочие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В.В.Козлов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А.А.Никитин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«Русское слово» 2013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8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Алгебра 7-9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общеобразовательных учреждений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Т.А.Бурмистрова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Геометрия 7-9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общеобразовательных учреждений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А.В.Погорелов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2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Информатика и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ИКТ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среднего (полного)  и основного общего образования по курсу «информатика и ИКТ» на базовом уровне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М.Н.Бородин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Бином 2008г.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9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 xml:space="preserve">История. 5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Примерная программа основного общего образования по истории для общеобразовательных школ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Ф.А.Михайловский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97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>История.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6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Примерная программа основного общего образования по истории для общеобразовательных школ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М.А.Бойцова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Н.Г.Петрова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2004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0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История ?-9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).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Программы общеобразовательных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учреждений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.И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стория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; Обществознание (5-11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Л.Ф.Иванова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Л.Н.Боголюбов</w:t>
            </w:r>
            <w:proofErr w:type="spellEnd"/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.</w:t>
            </w:r>
            <w:proofErr w:type="spellStart"/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Л.Н.Алексашкина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Обществознание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основного и среднего общего образования по обществознанию (6-9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А.И.Кравченко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9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КТНД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 « Культура и традиции народов Дагестана»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Х.Г.Магомед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салихов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Эпоха.2007г.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2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Природоведение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Программа для общеобразовательных школ, гимназий, лицеев.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А.А.Плешаков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Н.И.Сонин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География</w:t>
            </w: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 xml:space="preserve">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Программа общеобразовательных учреждений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География 6-11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В.И.Сироткин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География Дагестана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 Примерная программа по географии Дагестана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К.И.Пашаев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И.Т.Далгатов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2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Биология.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Программы для общеобразовательных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учреждений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.Б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иология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6-11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Н.И.Сонин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В.Б.Захаров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Е.Т.Захарова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2010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Физика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по физике основного и среднего общего образования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А.Г.Перышкин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Химия.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для общеобразовательных школ.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О.С.Габриелян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Р.А.Лидин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В.Е.Кочурихин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О.Е.Гончарук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4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Музыка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Е.Д. Критская,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Т.С.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Шмагина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Физкультура.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Комплексная программа физического воспитания.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Лях.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А.А.Зданович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Просвещение.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Н.И.Назаркина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.к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Наук.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Ю.Г.Травкиндокт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наук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710"/>
        </w:trPr>
        <w:tc>
          <w:tcPr>
            <w:tcW w:w="25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ИЗО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Изобразительное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искусств (5-6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М.М.Байрамбеков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С.М.Гаджимурадов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Издательство НИИ педагогики 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И.М.Раджабов.Б.П.Пираметов.П.М.Нажмутдинов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>ИЗО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Изобразительное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искусств  и художественный труд. 7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Б.М.Неменский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8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lastRenderedPageBreak/>
              <w:t>ОБЖ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Программы для учащихся общеобразовательных учреждений ОБЖ 5-11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В.Н.Латчук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С.К.Миронов</w:t>
            </w:r>
            <w:proofErr w:type="spellEnd"/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С.Н.Вингородский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 2010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7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Технология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Основы технологической подготовки.  5-9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В.Д.Симоненко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Вентана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-Граф 2006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cantSplit/>
        </w:trPr>
        <w:tc>
          <w:tcPr>
            <w:tcW w:w="11203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i/>
                <w:u w:val="single"/>
                <w:lang w:eastAsia="ar-SA"/>
              </w:rPr>
              <w:t>Среднее общее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1CC9" w:rsidRPr="00181CC9" w:rsidTr="00110DBA">
        <w:trPr>
          <w:gridAfter w:val="5"/>
          <w:wAfter w:w="6380" w:type="dxa"/>
          <w:cantSplit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Русский 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Программа среднего (полного) образования по русскому языку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Г.Н.Никольская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2005 г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ar-SA"/>
              </w:rPr>
              <w:t xml:space="preserve">Русская литература. 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Программа среднего (полного)  общего образования. Русская литература.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С.К.Бирюкова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Р.з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Хайрулина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Н.Н.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Вербова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К. М. Нартов.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2005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cantSplit/>
          <w:trHeight w:val="9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ar-SA"/>
              </w:rPr>
              <w:t>Дагестанская литература.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С.Х.Ахмедов</w:t>
            </w:r>
            <w:proofErr w:type="spellEnd"/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.</w:t>
            </w:r>
            <w:proofErr w:type="spellStart"/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М.У.УсаховМ.Х.Хайбулаева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2005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УМК обеспечены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1CC9" w:rsidRPr="00181CC9" w:rsidTr="00110DBA">
        <w:trPr>
          <w:cantSplit/>
          <w:trHeight w:val="8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.Родная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литература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рограмма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по аварской литературе.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1CC9" w:rsidRPr="00181CC9" w:rsidTr="00110DBA">
        <w:trPr>
          <w:cantSplit/>
          <w:trHeight w:val="44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Родной язык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Программы по аварскому языку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Х.С.Вакилов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1CC9" w:rsidRPr="00181CC9" w:rsidTr="00110DBA">
        <w:trPr>
          <w:gridAfter w:val="5"/>
          <w:wAfter w:w="6380" w:type="dxa"/>
          <w:cantSplit/>
          <w:trHeight w:val="10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Иностранный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язык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рограмма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для  общеобразовательных школ ,гимназий, лицеев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Э.Д.Днепров</w:t>
            </w:r>
            <w:proofErr w:type="spellEnd"/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А.Г.Аркадьев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Г.Д.Томахин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профессор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8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Алгебра и начала анализа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 Программа для  общеобразовательных школ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А.М.Абрамов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А.Н.Колмогоров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Просвещение.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Геометрия.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Программа для  общеобразовательных школ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А.В.Погорелов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Информатика и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ИКТ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Примерная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программа среднего (полного)  и основного общего образования по курсу «информатика и ИКТ» на базовом уровне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М.Н.Бородин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Бином 2008г.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5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История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рограммы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общеобразовательных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учреждений.История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; Обществознание (5-11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Л.Ф.Иванова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Л.Н.Боголюбов</w:t>
            </w:r>
            <w:proofErr w:type="spellEnd"/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.</w:t>
            </w:r>
            <w:proofErr w:type="spellStart"/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Л.Н.Алексашкина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9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История Дагестана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основного и среднего общего образования по истории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А.Р.Исмаилов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Обществознание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основного и среднего общего образования по обществознанию (10-11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А.Н.Боголюбов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КТНД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 Программа курса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« Культура и традиции народов Дагестана»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Т.Г.Саидов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А.Г.Саидова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.2010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Г.Н.Волков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рофессор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Д.Н.Ахмедов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доктор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.н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аук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География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рограмма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общеобразовательных учреждений .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География 6-11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В.И.Сироткин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Биология.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Программы для общеобразовательных учреждений. Биология 6-11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Н.И.Сонин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В.Б.Захаров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Е.Т.Захарова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2010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7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Химия.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для общеобразовательных школ.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О.С.Габриелян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Р.А.Лидин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В.Е.Кочурихин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О.Е.Гончарук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4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lastRenderedPageBreak/>
              <w:t>Физика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по физике основного и среднего общего образования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А.Г.Перышкин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Физкультура.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Комплексная программа физического воспитания.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Лях.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А.А.Зданович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Просвещение.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Н.И.Назаркина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канд.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наук.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Ю.Г.Травкиндокт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наук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ОБЖ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Программы для учащихся общеобразовательных учреждений ОБЖ 5-11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В.Н.Латчук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С.К.Миронов</w:t>
            </w:r>
            <w:proofErr w:type="spellEnd"/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С.Н.Вингородский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 2010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Технология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Основы технологической культуры.  10-11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В.Д.Симоненко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Вентана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-Граф 2006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CC9" w:rsidRPr="00181CC9" w:rsidRDefault="00181CC9" w:rsidP="00181CC9">
      <w:pPr>
        <w:numPr>
          <w:ilvl w:val="12"/>
          <w:numId w:val="0"/>
        </w:num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Cs w:val="24"/>
          <w:lang w:eastAsia="ar-SA"/>
        </w:rPr>
        <w:t>Примечание. В таблице использованы следующие сокращения:</w:t>
      </w:r>
    </w:p>
    <w:p w:rsidR="00181CC9" w:rsidRPr="00181CC9" w:rsidRDefault="00181CC9" w:rsidP="00181CC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1CC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МОН РФ - Министерство образования и науки России;</w:t>
      </w:r>
    </w:p>
    <w:p w:rsidR="00181CC9" w:rsidRPr="00181CC9" w:rsidRDefault="00181CC9" w:rsidP="00181CC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1CC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МОН РД - Министерство образования и науки Республики Дагестан;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3.2. </w:t>
      </w:r>
      <w:r w:rsidR="00C5070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Выполнение учебного плана в 2016 -2017</w:t>
      </w: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учебном году (заполняется за учебный год, предшествующий государственной аккредитации)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533"/>
        <w:gridCol w:w="2505"/>
        <w:gridCol w:w="1601"/>
        <w:gridCol w:w="1685"/>
      </w:tblGrid>
      <w:tr w:rsidR="00181CC9" w:rsidRPr="00181CC9" w:rsidTr="00110DBA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A5404B" w:rsidRPr="00181CC9" w:rsidTr="00C5070C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 и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5404B" w:rsidRPr="00181CC9" w:rsidTr="00C5070C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5404B" w:rsidRPr="00181CC9" w:rsidTr="00C5070C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5404B" w:rsidRPr="00181CC9" w:rsidTr="00C5070C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5404B" w:rsidRPr="00181CC9" w:rsidTr="00C5070C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 культура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5404B" w:rsidRPr="00181CC9" w:rsidTr="00C5070C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5404B" w:rsidRPr="00181CC9" w:rsidTr="00C5070C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5404B" w:rsidRPr="00181CC9" w:rsidTr="00C5070C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5404B" w:rsidRPr="00181CC9" w:rsidTr="00C5070C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КТНД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5404B" w:rsidRPr="00181CC9" w:rsidTr="00C5070C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ОРКСЭ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5404B" w:rsidRPr="00181CC9" w:rsidTr="00C5070C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4B" w:rsidRPr="00181CC9" w:rsidRDefault="00A5404B" w:rsidP="007D2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4B" w:rsidRPr="00181CC9" w:rsidRDefault="00A5404B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181CC9" w:rsidRPr="00181CC9" w:rsidTr="00110DBA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181CC9" w:rsidRPr="00181CC9" w:rsidTr="00110DBA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1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B91238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Дагестанская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B91238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Алгебра и начала анализа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B91238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B91238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Геометрия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1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B91238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B91238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ar-SA"/>
        </w:rPr>
      </w:pPr>
    </w:p>
    <w:p w:rsidR="00181CC9" w:rsidRPr="00181CC9" w:rsidRDefault="00181CC9" w:rsidP="00181CC9">
      <w:pPr>
        <w:spacing w:after="0" w:line="240" w:lineRule="auto"/>
        <w:ind w:right="-56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Показатели уровня и качества общеобразовательной подготовки.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4.1. Результаты </w:t>
      </w:r>
      <w:proofErr w:type="spell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внутришкольного</w:t>
      </w:r>
      <w:proofErr w:type="spellEnd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мониторинга качества образования выпускников (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</w:t>
      </w:r>
      <w:proofErr w:type="gramEnd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последние 3 года):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4.1.1.  Результаты итоговой аттестации обучающихся 1-4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567"/>
        <w:gridCol w:w="425"/>
        <w:gridCol w:w="709"/>
        <w:gridCol w:w="458"/>
        <w:gridCol w:w="534"/>
        <w:gridCol w:w="567"/>
        <w:gridCol w:w="567"/>
        <w:gridCol w:w="728"/>
        <w:gridCol w:w="605"/>
        <w:gridCol w:w="652"/>
        <w:gridCol w:w="425"/>
        <w:gridCol w:w="567"/>
        <w:gridCol w:w="788"/>
        <w:gridCol w:w="488"/>
        <w:gridCol w:w="609"/>
      </w:tblGrid>
      <w:tr w:rsidR="00181CC9" w:rsidRPr="00181CC9" w:rsidTr="00110DB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</w:t>
            </w:r>
            <w:proofErr w:type="spellEnd"/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вание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учебного предмета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61E4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2016-2017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61E4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2017-2018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61E4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2018-2019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</w:tr>
      <w:tr w:rsidR="00181CC9" w:rsidRPr="00181CC9" w:rsidTr="00110DB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ную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программу,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ную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щихся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программу,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181CC9" w:rsidRPr="00181CC9" w:rsidTr="00B9123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Русс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Русское 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93,6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Род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100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83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Родное 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87,2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78,7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окружающий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89,4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89,4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B91238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9123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B91238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9123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96,9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83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B91238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9123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B91238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9123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199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3A1990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95,7</w:t>
            </w:r>
          </w:p>
        </w:tc>
      </w:tr>
      <w:tr w:rsidR="003A1990" w:rsidRPr="00181CC9" w:rsidTr="003A199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ОРК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5F6D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3A19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86,7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90" w:rsidRPr="00181CC9" w:rsidRDefault="003A199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93,3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4.1.2. Результаты итоговой аттестации обучающихся 5-9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602"/>
        <w:gridCol w:w="532"/>
        <w:gridCol w:w="531"/>
      </w:tblGrid>
      <w:tr w:rsidR="00181CC9" w:rsidRPr="00181CC9" w:rsidTr="00110DB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учебного предмета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B91238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2016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2017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учебный год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B91238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2017-2018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учебный год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B91238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2018-2019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учебный год</w:t>
            </w:r>
          </w:p>
        </w:tc>
      </w:tr>
      <w:tr w:rsidR="00181CC9" w:rsidRPr="00181CC9" w:rsidTr="00110DB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</w:t>
            </w:r>
            <w:proofErr w:type="gramEnd"/>
          </w:p>
          <w:p w:rsidR="00181CC9" w:rsidRPr="00181CC9" w:rsidRDefault="00181CC9" w:rsidP="00181CC9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освоивших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программу,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181CC9" w:rsidRPr="00181CC9" w:rsidTr="00424C6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53,7</w:t>
            </w:r>
          </w:p>
        </w:tc>
      </w:tr>
      <w:tr w:rsidR="009A24F2" w:rsidRPr="00181CC9" w:rsidTr="00B9782F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56,6</w:t>
            </w:r>
          </w:p>
        </w:tc>
      </w:tr>
      <w:tr w:rsidR="009A24F2" w:rsidRPr="00181CC9" w:rsidTr="00B9782F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Родной язык и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35,8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35,8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44,7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25,3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67,6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49,8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История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78,5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36,5</w:t>
            </w:r>
          </w:p>
        </w:tc>
      </w:tr>
      <w:tr w:rsidR="009A24F2" w:rsidRPr="00181CC9" w:rsidTr="00B9782F">
        <w:trPr>
          <w:trHeight w:val="1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9A24F2" w:rsidRPr="00181CC9" w:rsidTr="00B9782F">
        <w:trPr>
          <w:trHeight w:val="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природоведение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9A24F2" w:rsidRPr="00181CC9" w:rsidTr="00B9782F">
        <w:trPr>
          <w:trHeight w:val="1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50,7</w:t>
            </w:r>
          </w:p>
        </w:tc>
      </w:tr>
      <w:tr w:rsidR="009A24F2" w:rsidRPr="00181CC9" w:rsidTr="00B9782F">
        <w:trPr>
          <w:trHeight w:val="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География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56,7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26,4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54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537608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</w:t>
            </w:r>
          </w:p>
        </w:tc>
      </w:tr>
      <w:tr w:rsidR="009A24F2" w:rsidRPr="00181CC9" w:rsidTr="00B9782F">
        <w:trPr>
          <w:trHeight w:val="1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56,7</w:t>
            </w:r>
          </w:p>
        </w:tc>
      </w:tr>
      <w:tr w:rsidR="009A24F2" w:rsidRPr="00181CC9" w:rsidTr="00B9782F">
        <w:trPr>
          <w:trHeight w:val="1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58,2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</w:tr>
      <w:tr w:rsidR="009A24F2" w:rsidRPr="00181CC9" w:rsidTr="00B978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4D1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9A24F2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F2" w:rsidRPr="00181CC9" w:rsidRDefault="004B615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71,6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1CC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4.1.3. Результаты итоговой аттестации обучающихся 10-11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425"/>
        <w:gridCol w:w="426"/>
        <w:gridCol w:w="567"/>
        <w:gridCol w:w="425"/>
        <w:gridCol w:w="673"/>
      </w:tblGrid>
      <w:tr w:rsidR="00181CC9" w:rsidRPr="00181CC9" w:rsidTr="00110DB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учебного предмета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67113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2016-2017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учебный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67113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2017-2018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учебный год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67113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2018-2019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</w:tr>
      <w:tr w:rsidR="00181CC9" w:rsidRPr="00181CC9" w:rsidTr="00110DB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41" w:right="-77" w:hanging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кол-во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обучающихся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181CC9" w:rsidRPr="00181CC9" w:rsidTr="00C916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992CD9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</w:t>
            </w:r>
          </w:p>
        </w:tc>
      </w:tr>
      <w:tr w:rsidR="00992CD9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Русская 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</w:t>
            </w:r>
          </w:p>
        </w:tc>
      </w:tr>
      <w:tr w:rsidR="00992CD9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Дагест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.л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итература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35,7</w:t>
            </w:r>
          </w:p>
        </w:tc>
      </w:tr>
      <w:tr w:rsidR="00992CD9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64,2</w:t>
            </w:r>
          </w:p>
        </w:tc>
      </w:tr>
      <w:tr w:rsidR="00992CD9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Алгебра и нач. ан.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42,8</w:t>
            </w:r>
          </w:p>
        </w:tc>
      </w:tr>
      <w:tr w:rsidR="00992CD9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42,8</w:t>
            </w:r>
          </w:p>
        </w:tc>
      </w:tr>
      <w:tr w:rsidR="00992CD9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Информатика и ИКТ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35,7</w:t>
            </w:r>
          </w:p>
        </w:tc>
      </w:tr>
      <w:tr w:rsidR="00992CD9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71,4</w:t>
            </w:r>
          </w:p>
        </w:tc>
      </w:tr>
      <w:tr w:rsidR="00992CD9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История Дагестана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992CD9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9" w:rsidRPr="00181CC9" w:rsidRDefault="00992CD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992CD9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D9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64,2</w:t>
            </w:r>
          </w:p>
        </w:tc>
      </w:tr>
      <w:tr w:rsidR="00B8226D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B8226D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B8226D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85,7</w:t>
            </w:r>
          </w:p>
        </w:tc>
      </w:tr>
      <w:tr w:rsidR="00B8226D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78,5</w:t>
            </w:r>
          </w:p>
        </w:tc>
      </w:tr>
      <w:tr w:rsidR="00B8226D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</w:t>
            </w:r>
          </w:p>
        </w:tc>
      </w:tr>
      <w:tr w:rsidR="00B8226D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78,5</w:t>
            </w:r>
          </w:p>
        </w:tc>
      </w:tr>
      <w:tr w:rsidR="00B8226D" w:rsidRPr="00181CC9" w:rsidTr="004B61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6D" w:rsidRPr="00181CC9" w:rsidRDefault="00B8226D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B822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D" w:rsidRPr="004B615E" w:rsidRDefault="00B8226D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78,5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4.1.4.Формы проведения итоговой аттестации выпускников основной школы </w:t>
      </w:r>
    </w:p>
    <w:tbl>
      <w:tblPr>
        <w:tblW w:w="10053" w:type="dxa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54"/>
        <w:gridCol w:w="2161"/>
        <w:gridCol w:w="2057"/>
        <w:gridCol w:w="2181"/>
      </w:tblGrid>
      <w:tr w:rsidR="00181CC9" w:rsidRPr="00181CC9" w:rsidTr="00DF75A7">
        <w:trPr>
          <w:trHeight w:val="253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Формы итоговой аттестации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61E4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2016- 2017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61E4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2017- 2018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61E4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2018- 2019</w:t>
            </w:r>
          </w:p>
        </w:tc>
      </w:tr>
      <w:tr w:rsidR="00181CC9" w:rsidRPr="00181CC9" w:rsidTr="00DF75A7">
        <w:trPr>
          <w:trHeight w:val="253"/>
        </w:trPr>
        <w:tc>
          <w:tcPr>
            <w:tcW w:w="10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Количество выпускников, допущенных к итоговой аттестации</w:t>
            </w:r>
          </w:p>
        </w:tc>
      </w:tr>
      <w:tr w:rsidR="00181CC9" w:rsidRPr="00181CC9" w:rsidTr="00DF75A7">
        <w:trPr>
          <w:trHeight w:val="690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 Обществознание</w:t>
            </w:r>
          </w:p>
          <w:p w:rsidR="00592B7E" w:rsidRDefault="00181CC9" w:rsidP="00592B7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</w:t>
            </w:r>
            <w:r w:rsidR="00592B7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История</w:t>
            </w:r>
          </w:p>
          <w:p w:rsidR="00592B7E" w:rsidRPr="00181CC9" w:rsidRDefault="00592B7E" w:rsidP="00592B7E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биология</w:t>
            </w:r>
          </w:p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</w:p>
          <w:p w:rsidR="00DF75A7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DF75A7" w:rsidRP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</w:p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</w:t>
            </w:r>
          </w:p>
          <w:p w:rsidR="00DF75A7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DF75A7" w:rsidRP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</w:t>
            </w:r>
          </w:p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  <w:p w:rsidR="00DF75A7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</w:t>
            </w:r>
          </w:p>
          <w:p w:rsidR="00DF75A7" w:rsidRP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</w:p>
        </w:tc>
      </w:tr>
      <w:tr w:rsidR="00181CC9" w:rsidRPr="00181CC9" w:rsidTr="00DF75A7">
        <w:trPr>
          <w:trHeight w:val="710"/>
        </w:trPr>
        <w:tc>
          <w:tcPr>
            <w:tcW w:w="3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 Письменные экзамены:</w:t>
            </w:r>
          </w:p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Русский язык</w:t>
            </w:r>
          </w:p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Математика </w:t>
            </w:r>
          </w:p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</w:p>
          <w:p w:rsidR="00DF75A7" w:rsidRP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</w:t>
            </w:r>
          </w:p>
          <w:p w:rsidR="00DF75A7" w:rsidRP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DF75A7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</w:p>
          <w:p w:rsidR="00DF75A7" w:rsidRPr="00181CC9" w:rsidRDefault="00DF75A7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4.1.5. Результаты Единого государственного экзамена за 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три последние года</w:t>
      </w:r>
      <w:proofErr w:type="gramEnd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164"/>
        <w:gridCol w:w="709"/>
        <w:gridCol w:w="708"/>
        <w:gridCol w:w="709"/>
        <w:gridCol w:w="843"/>
        <w:gridCol w:w="1073"/>
        <w:gridCol w:w="890"/>
        <w:gridCol w:w="720"/>
        <w:gridCol w:w="1060"/>
        <w:gridCol w:w="647"/>
      </w:tblGrid>
      <w:tr w:rsidR="00181CC9" w:rsidRPr="00181CC9" w:rsidTr="00110DBA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№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181CC9" w:rsidRPr="00181CC9" w:rsidTr="00110DB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%</w:t>
            </w: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747B1F" w:rsidRDefault="00747B1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7B1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98,5</w:t>
            </w: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747B1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7B1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747B1F" w:rsidRDefault="005915C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747B1F" w:rsidRDefault="00747B1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7B1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747B1F" w:rsidRDefault="005915C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747B1F" w:rsidRDefault="00747B1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7B1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50B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747B1F" w:rsidRDefault="00747B1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7B1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E1F0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E1F0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747B1F" w:rsidRDefault="00747B1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7B1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B50B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747B1F" w:rsidRDefault="00747B1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7B1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E1F0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E1F0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E1F0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</w:t>
            </w: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747B1F" w:rsidRDefault="00747B1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7B1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E1F0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E1F0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</w:tr>
      <w:tr w:rsidR="00181CC9" w:rsidRPr="00181CC9" w:rsidTr="0097508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747B1F" w:rsidRDefault="00747B1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47B1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47B1F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5915CE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E1F0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E1F0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E1F00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4.1.6. Награждение золотой и серебряной медалями “За особые успехи в учении”: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181CC9" w:rsidRPr="00181CC9" w:rsidTr="00110DBA">
        <w:tc>
          <w:tcPr>
            <w:tcW w:w="49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Золотыми</w:t>
            </w:r>
          </w:p>
        </w:tc>
        <w:tc>
          <w:tcPr>
            <w:tcW w:w="4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Серебряными</w:t>
            </w:r>
          </w:p>
        </w:tc>
      </w:tr>
      <w:tr w:rsidR="00181CC9" w:rsidRPr="00181CC9" w:rsidTr="00110DBA"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592B7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592B7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592B7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592B7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9750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г.</w:t>
            </w:r>
          </w:p>
        </w:tc>
      </w:tr>
      <w:tr w:rsidR="00181CC9" w:rsidRPr="00181CC9" w:rsidTr="00110DBA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</w:tr>
      <w:tr w:rsidR="00181CC9" w:rsidRPr="00181CC9" w:rsidTr="00110DBA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4.1.7. Количество учащихся, оставшихся на повторное обучение за 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последние</w:t>
      </w:r>
      <w:proofErr w:type="gramEnd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3 года: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181CC9" w:rsidRPr="00181CC9" w:rsidTr="00110DBA">
        <w:trPr>
          <w:cantSplit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По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итогам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года</w:t>
            </w:r>
          </w:p>
        </w:tc>
        <w:tc>
          <w:tcPr>
            <w:tcW w:w="85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Оставлено на повторное обучение</w:t>
            </w:r>
          </w:p>
        </w:tc>
      </w:tr>
      <w:tr w:rsidR="00181CC9" w:rsidRPr="00181CC9" w:rsidTr="00110DBA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5-9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10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Итого</w:t>
            </w:r>
          </w:p>
        </w:tc>
      </w:tr>
      <w:tr w:rsidR="00181CC9" w:rsidRPr="00181CC9" w:rsidTr="00110DBA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т.ч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в 3 (4)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т.ч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в 9 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т.ч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в 3(4), 9, 10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</w:tr>
      <w:tr w:rsidR="00181CC9" w:rsidRPr="00181CC9" w:rsidTr="00110DBA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0</w:t>
            </w:r>
          </w:p>
        </w:tc>
      </w:tr>
      <w:tr w:rsidR="00181CC9" w:rsidRPr="00181CC9" w:rsidTr="00110DBA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2016-2017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2017-2018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2018-2019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8"/>
          <w:szCs w:val="8"/>
          <w:lang w:eastAsia="ar-SA"/>
        </w:rPr>
      </w:pPr>
    </w:p>
    <w:p w:rsidR="00181CC9" w:rsidRPr="00181CC9" w:rsidRDefault="00181CC9" w:rsidP="00181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752"/>
        <w:gridCol w:w="1869"/>
        <w:gridCol w:w="966"/>
        <w:gridCol w:w="1241"/>
        <w:gridCol w:w="1563"/>
        <w:gridCol w:w="1563"/>
        <w:gridCol w:w="1563"/>
      </w:tblGrid>
      <w:tr w:rsidR="00181CC9" w:rsidRPr="00181CC9" w:rsidTr="00110DBA">
        <w:trPr>
          <w:cantSplit/>
          <w:trHeight w:val="62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Количество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Средний балл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Абсолютная успеваемость</w:t>
            </w:r>
          </w:p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(в %)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Качественная успеваемость</w:t>
            </w:r>
          </w:p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(в %)</w:t>
            </w:r>
          </w:p>
        </w:tc>
      </w:tr>
      <w:tr w:rsidR="00181CC9" w:rsidRPr="00181CC9" w:rsidTr="00110DBA">
        <w:trPr>
          <w:cantSplit/>
          <w:trHeight w:val="746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 списку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ind w:left="-118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выполняло работу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cantSplit/>
          <w:trHeight w:val="24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9750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8F6254" w:rsidP="009750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750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8F6254" w:rsidP="009750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750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9750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9750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9750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57,7</w:t>
            </w:r>
          </w:p>
        </w:tc>
      </w:tr>
      <w:tr w:rsidR="00181CC9" w:rsidRPr="00181CC9" w:rsidTr="00110DBA">
        <w:trPr>
          <w:cantSplit/>
          <w:trHeight w:val="12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Математика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8F6254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750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8F6254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750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61,5</w:t>
            </w:r>
          </w:p>
        </w:tc>
      </w:tr>
      <w:tr w:rsidR="00181CC9" w:rsidRPr="00181CC9" w:rsidTr="00110DBA">
        <w:trPr>
          <w:cantSplit/>
          <w:trHeight w:val="1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9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8F6254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750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8F6254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181CC9"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9750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9750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41,7</w:t>
            </w:r>
          </w:p>
        </w:tc>
      </w:tr>
      <w:tr w:rsidR="00181CC9" w:rsidRPr="00181CC9" w:rsidTr="00110DBA">
        <w:trPr>
          <w:cantSplit/>
          <w:trHeight w:val="13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История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8F6254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750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8F6254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181CC9"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9750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29,2</w:t>
            </w:r>
          </w:p>
        </w:tc>
      </w:tr>
      <w:tr w:rsidR="00181CC9" w:rsidRPr="00181CC9" w:rsidTr="0097508F">
        <w:trPr>
          <w:cantSplit/>
          <w:trHeight w:val="13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97508F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97508F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97508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41,7</w:t>
            </w:r>
          </w:p>
        </w:tc>
      </w:tr>
      <w:tr w:rsidR="00181CC9" w:rsidRPr="00181CC9" w:rsidTr="0097508F">
        <w:trPr>
          <w:cantSplit/>
          <w:trHeight w:val="15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Математика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97508F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97508F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46,2</w:t>
            </w:r>
          </w:p>
        </w:tc>
      </w:tr>
      <w:tr w:rsidR="00181CC9" w:rsidRPr="00181CC9" w:rsidTr="0097508F">
        <w:trPr>
          <w:cantSplit/>
          <w:trHeight w:val="10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Обществознание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97508F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97508F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41,7</w:t>
            </w:r>
          </w:p>
        </w:tc>
      </w:tr>
      <w:tr w:rsidR="00181CC9" w:rsidRPr="00181CC9" w:rsidTr="0097508F">
        <w:trPr>
          <w:cantSplit/>
          <w:trHeight w:val="11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Химия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97508F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97508F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69,2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5. Выполнение учебных планов и программ по ступеням образования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5.1. </w:t>
      </w:r>
      <w:r w:rsidR="004C23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Выполнение учебного плана в 2016-2017</w:t>
      </w: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 учебном году (заполняется за учебный год, предшествующий государственной аккредитации)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181CC9" w:rsidRPr="00181CC9" w:rsidTr="00110DBA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ОРК</w:t>
            </w:r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>СЭ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181CC9" w:rsidRPr="00181CC9" w:rsidTr="00110DBA">
        <w:trPr>
          <w:trHeight w:val="24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11 классе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181CC9" w:rsidRPr="00181CC9" w:rsidTr="00110DBA">
        <w:trPr>
          <w:trHeight w:val="26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Дагестанская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Алгебра и начала анализа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Геометрия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181CC9" w:rsidRPr="00181CC9" w:rsidRDefault="00181CC9" w:rsidP="00181CC9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983"/>
        <w:gridCol w:w="2071"/>
        <w:gridCol w:w="1892"/>
        <w:gridCol w:w="1982"/>
      </w:tblGrid>
      <w:tr w:rsidR="00181CC9" w:rsidRPr="00181CC9" w:rsidTr="00110DBA">
        <w:trPr>
          <w:trHeight w:val="257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Профиль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Специальная учебная литература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Специальное оборудование</w:t>
            </w:r>
          </w:p>
        </w:tc>
      </w:tr>
      <w:tr w:rsidR="00181CC9" w:rsidRPr="00181CC9" w:rsidTr="00110D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Количество единиц в расчёте на одного обучающегося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Количество единиц в расчёте на одного обучающегося</w:t>
            </w:r>
          </w:p>
        </w:tc>
      </w:tr>
      <w:tr w:rsidR="00181CC9" w:rsidRPr="00181CC9" w:rsidTr="00110DBA">
        <w:trPr>
          <w:trHeight w:val="10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Алгебра и начала анализа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166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 мире литературы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CC9" w:rsidRPr="00181CC9" w:rsidRDefault="00A352B4" w:rsidP="00181CC9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6</w:t>
      </w:r>
      <w:r w:rsidR="00181CC9"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Общие сведения об участии в олимпиадах по предметам</w:t>
      </w:r>
      <w:r w:rsidR="00181CC9"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1769"/>
        <w:gridCol w:w="1681"/>
        <w:gridCol w:w="1835"/>
        <w:gridCol w:w="1900"/>
      </w:tblGrid>
      <w:tr w:rsidR="00181CC9" w:rsidRPr="00181CC9" w:rsidTr="00110DBA">
        <w:trPr>
          <w:trHeight w:val="1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Районные олимпиады, количество призовых мест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Участие в российских и Международных олимпиадах, количество призовых мест</w:t>
            </w:r>
          </w:p>
        </w:tc>
      </w:tr>
      <w:tr w:rsidR="00181CC9" w:rsidRPr="00181CC9" w:rsidTr="0097508F">
        <w:trPr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D22F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2016 - 2017</w:t>
            </w:r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>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97508F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D22F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2017 - 2018</w:t>
            </w:r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97508F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7D22F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2018</w:t>
            </w:r>
            <w:r w:rsidR="005A2CB6">
              <w:rPr>
                <w:rFonts w:ascii="Times New Roman" w:eastAsia="Times New Roman" w:hAnsi="Times New Roman" w:cs="Times New Roman"/>
                <w:lang w:eastAsia="ar-SA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97508F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97508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A352B4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7</w:t>
      </w:r>
      <w:r w:rsidR="00181CC9" w:rsidRPr="00181CC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. Характеристика системы воспитания в общеобразовательном учреждении:</w:t>
      </w:r>
    </w:p>
    <w:p w:rsidR="00181CC9" w:rsidRPr="00181CC9" w:rsidRDefault="00A352B4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181CC9" w:rsidRPr="0018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 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Воспитательный процесс в  гимназии осуществляется,  в  соответствии 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- конвенцией  ООН «О правах ребенка»;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- Законом  РФ «Об образовании»;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- Законом  РФ «О защите прав ребенка»; 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- Концепцией духовно-нравственного воспитания российских школьников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</w:p>
    <w:p w:rsidR="00181CC9" w:rsidRPr="00181CC9" w:rsidRDefault="00181CC9" w:rsidP="00181CC9">
      <w:pPr>
        <w:autoSpaceDE w:val="0"/>
        <w:autoSpaceDN w:val="0"/>
        <w:adjustRightInd w:val="0"/>
        <w:spacing w:after="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- Программой  воспитательной работы 1-11 классов «Управляем сами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управляем   собой»</w:t>
      </w:r>
    </w:p>
    <w:p w:rsidR="00181CC9" w:rsidRPr="00181CC9" w:rsidRDefault="00181CC9" w:rsidP="00181CC9">
      <w:pPr>
        <w:overflowPunct w:val="0"/>
        <w:autoSpaceDE w:val="0"/>
        <w:autoSpaceDN w:val="0"/>
        <w:adjustRightInd w:val="0"/>
        <w:spacing w:after="120" w:line="24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-Программой духовно-нравственного и гражданско-патриотического воспитания, на основе культуры традиций народов Дагестана </w:t>
      </w:r>
    </w:p>
    <w:p w:rsidR="00181CC9" w:rsidRPr="00181CC9" w:rsidRDefault="00A352B4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 Административная структура, функционально ответственная за воспитательную работу в образовательном учреждении (управление, отдел, 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ответственный за воспитательную работу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); </w:t>
      </w:r>
      <w:r w:rsidR="00181CC9"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Ответственный за воспитательную работ</w:t>
      </w:r>
      <w:proofErr w:type="gramStart"/>
      <w:r w:rsidR="00181CC9"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у-</w:t>
      </w:r>
      <w:proofErr w:type="gramEnd"/>
      <w:r w:rsidR="00181CC9"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заместитель директора по воспитательной р</w:t>
      </w:r>
      <w:r w:rsidR="005A2C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аботе  </w:t>
      </w:r>
      <w:r w:rsidR="00975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Алиева М.И.;</w:t>
      </w:r>
    </w:p>
    <w:p w:rsidR="00181CC9" w:rsidRPr="00181CC9" w:rsidRDefault="00181CC9" w:rsidP="00181CC9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10.3. Органы самоуправления обучающихся (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советы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клубы, объединения и т.д.); 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 самоуправления обучающихся -   </w:t>
      </w:r>
      <w:proofErr w:type="spellStart"/>
      <w:proofErr w:type="gramStart"/>
      <w:r w:rsidR="00975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</w:t>
      </w:r>
      <w:proofErr w:type="spellEnd"/>
      <w:proofErr w:type="gramEnd"/>
      <w:r w:rsidR="00975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/в </w:t>
      </w:r>
      <w:proofErr w:type="spellStart"/>
      <w:r w:rsidR="00975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Курамагомедова</w:t>
      </w:r>
      <w:proofErr w:type="spellEnd"/>
      <w:r w:rsidR="009750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Т.К.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181CC9" w:rsidRPr="00181CC9" w:rsidRDefault="00A352B4" w:rsidP="00181CC9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 Финансовая обеспеченность </w:t>
      </w:r>
      <w:proofErr w:type="spellStart"/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</w:t>
      </w:r>
      <w:proofErr w:type="gramStart"/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proofErr w:type="gramEnd"/>
      <w:r w:rsidR="00181CC9"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</w:t>
      </w:r>
    </w:p>
    <w:p w:rsidR="00181CC9" w:rsidRPr="00181CC9" w:rsidRDefault="00A352B4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 Средства оценки состояния воспитательной работы с </w:t>
      </w:r>
      <w:proofErr w:type="gramStart"/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(опросы обучающихся, преподавателей, отчеты):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- творческие  отчеты  о проделанной работе  классных руководителей, воспитателей;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- анкетирование  учащихся, родителей, учителей;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-уровень воспитанности учащихся</w:t>
      </w:r>
    </w:p>
    <w:p w:rsidR="00181CC9" w:rsidRPr="00181CC9" w:rsidRDefault="00A352B4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Воспитательная работа гимназии строится в соответствии с целями и задачами программы развития.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-Интеллектуально-познавательное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(воспитание положительного отношения школьников к учёбе)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вручение школьной  именной  стипендии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,</w:t>
      </w:r>
      <w:proofErr w:type="gramEnd"/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объединения  по интересам,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предметные недели,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конкурсы, олимпиады,  игры и другие учебно-познавательные мероприятия;</w:t>
      </w:r>
    </w:p>
    <w:p w:rsidR="00181CC9" w:rsidRPr="00181CC9" w:rsidRDefault="00181CC9" w:rsidP="005A2CB6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Общественно-патриотическое воспитани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воспитание понимания Отечества как непреходящей ценности, с</w:t>
      </w:r>
      <w:r w:rsidR="005A2CB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вязи с предыдущими поколениями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Встречи с ветеранами ВОВ, с воинами – афганцами, с курсантами выпускниками военных учебных заведений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,</w:t>
      </w:r>
      <w:proofErr w:type="gramEnd"/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уроки мужества, Вахта Памяти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конкурсов патриотической песни, концерты для ветеранов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Экскурсионная работа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Военно-спортивные игры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Классные часы, уроки о России, Дагестане, Родине, родном  селе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Спортивно-оздоровительное воспитани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создание условий для сохранения физического, психического и нравственного здоровья школьников, работа спортивных  секций )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подвижных игр, «весёлых стартов» и т.п.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Проведение </w:t>
      </w:r>
      <w:proofErr w:type="spell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внутришкольных</w:t>
      </w:r>
      <w:proofErr w:type="spell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спортивных соревнований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Участие в спортивных соревнованиях, эстафетах района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Проведение бесед по охране здоровья медицинской сестрой,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классными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рук-ми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Профилактика травматизма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Беседы по «Профилактике алкоголизма, курения, наркомании».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Работа по организации рационального питания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Профилактика заболеваний и вредных привычек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Духовно-нравственное и гражданско-патриотическое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основанное на культуре традициях народов Дагестана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Встречи с известными  и  уважаемыми  людьми села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,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района , республики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Мероприятия, воспитывающие у школьников правильное отношение к окружающему миру, Человеку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Изучение инструкций по технике безопасности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Знакомство с правилами для учащихся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-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Эстетическое и культурное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Организация досуга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 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выявление творческих способностей учащихся  Формирование художественного вкуса.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Сплочение коллектива детей и педагогов через совместное творчество)</w:t>
      </w:r>
      <w:proofErr w:type="gramEnd"/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Организации выставок рисунков, поделок, творческих работ и т.д.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Посещение музеев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тематических классных часов по эстетике внешнего вида, культуре поведения и речи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Участие в конкурсах районного  и  республиканского уровня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и проведение   деловых игр, тематических вечеров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досуга в классе, в школе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Работа ГПД, кружков, секций по интересам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Выпуск общешкольной газеты к традиционным праздникам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работы органов школьного самоуправления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Трудовое и </w:t>
      </w:r>
      <w:proofErr w:type="spell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профориентационное</w:t>
      </w:r>
      <w:proofErr w:type="spellEnd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(воспитание у школьников бережного отношения к имуществу, приучение их к </w:t>
      </w:r>
      <w:proofErr w:type="spell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труду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.З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накомство</w:t>
      </w:r>
      <w:proofErr w:type="spell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уч-ся с различными профессиями с целью профессиональной ориентации)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Генеральная уборка прикреплённых помещений 1-2 раза в месяц.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Работа всех учащихся и педагогов по приведению в порядок пришкольного участка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Дежурство по школе.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Встречи и беседы с выпускниками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Беседы,  классные часы о профессиях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Посещение различных предприятий, ВУЗов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Подготовка школьного стенда по профориентации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Анкетирование учащихся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;</w:t>
      </w:r>
      <w:proofErr w:type="gramEnd"/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Экологическое  воспитани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воспитание ценностного отношения к природе, окружающей среде)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социологических исследований, мониторинга состояния окружающей среды на школьной территории;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распространение информации среди учащихся и педагогов школы;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и проведение практической работы по благоустройству и озеленению школьной территории.</w:t>
      </w:r>
    </w:p>
    <w:p w:rsidR="00181CC9" w:rsidRPr="00181CC9" w:rsidRDefault="00A352B4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.7. 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4179"/>
        <w:gridCol w:w="4899"/>
      </w:tblGrid>
      <w:tr w:rsidR="00181CC9" w:rsidRPr="00181CC9" w:rsidTr="00110DB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направления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деятельности</w:t>
            </w:r>
          </w:p>
        </w:tc>
      </w:tr>
      <w:tr w:rsidR="00181CC9" w:rsidRPr="00181CC9" w:rsidTr="00110DB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Наличие психологической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службы </w:t>
            </w:r>
          </w:p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Да</w:t>
            </w: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1</w:t>
            </w:r>
          </w:p>
          <w:p w:rsidR="00181CC9" w:rsidRPr="00181CC9" w:rsidRDefault="007D22F7" w:rsidP="00181CC9">
            <w:pPr>
              <w:suppressAutoHyphens/>
              <w:spacing w:after="30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2006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181CC9" w:rsidRPr="00181CC9" w:rsidRDefault="00181CC9" w:rsidP="00181CC9">
            <w:pPr>
              <w:suppressAutoHyphens/>
              <w:spacing w:before="30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Кабинеты:</w:t>
            </w:r>
          </w:p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индивидуальной работы</w:t>
            </w:r>
          </w:p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 групповой работы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имеются</w:t>
            </w:r>
          </w:p>
        </w:tc>
      </w:tr>
      <w:tr w:rsidR="00181CC9" w:rsidRPr="00181CC9" w:rsidTr="00110DB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Оснащение кабинетов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наличии компьютер, литература по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психологии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,и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нформационные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стенды : «Психология подростка», «Психологическое просвещение»,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«Если ты злишься»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Документация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839C5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 школьного социального педагога</w:t>
            </w:r>
            <w:r w:rsidR="00181CC9"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81CC9" w:rsidRPr="00181CC9" w:rsidRDefault="00C839C5" w:rsidP="0018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тесты,</w:t>
            </w:r>
          </w:p>
          <w:p w:rsidR="00181CC9" w:rsidRPr="00181CC9" w:rsidRDefault="00181CC9" w:rsidP="0018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научно-методических разработок для работы с одаренными детьми;</w:t>
            </w: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CC9" w:rsidRPr="00181CC9" w:rsidTr="00110DB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Консультативно-диагностическая, коррекционно-развивающая, организационно-методическая и </w:t>
            </w: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просветительская.</w:t>
            </w:r>
          </w:p>
        </w:tc>
      </w:tr>
      <w:tr w:rsidR="00181CC9" w:rsidRPr="00181CC9" w:rsidTr="00110DB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Одаренные   учащиеся,                                                                                          дети  из неполных  семей,   </w:t>
            </w: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 запущенные дети    </w:t>
            </w:r>
          </w:p>
        </w:tc>
      </w:tr>
      <w:tr w:rsidR="00181CC9" w:rsidRPr="00181CC9" w:rsidTr="00110DB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</w:tr>
      <w:tr w:rsidR="00181CC9" w:rsidRPr="00181CC9" w:rsidTr="00110DB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C839C5" w:rsidRDefault="00181CC9" w:rsidP="00181CC9">
            <w:pPr>
              <w:spacing w:after="0" w:line="240" w:lineRule="auto"/>
              <w:rPr>
                <w:rFonts w:ascii="Times New Roman" w:eastAsia="Consolas" w:hAnsi="Times New Roman" w:cs="Consolas"/>
                <w:sz w:val="24"/>
                <w:szCs w:val="24"/>
              </w:rPr>
            </w:pPr>
            <w:r w:rsidRPr="00C839C5">
              <w:rPr>
                <w:rFonts w:ascii="Times New Roman" w:eastAsia="Consolas" w:hAnsi="Times New Roman" w:cs="Consolas"/>
                <w:sz w:val="24"/>
                <w:szCs w:val="24"/>
              </w:rPr>
              <w:t xml:space="preserve">беседы, тренинги и др. виды </w:t>
            </w:r>
            <w:proofErr w:type="spellStart"/>
            <w:r w:rsidRPr="00C839C5">
              <w:rPr>
                <w:rFonts w:ascii="Times New Roman" w:eastAsia="Consolas" w:hAnsi="Times New Roman" w:cs="Consolas"/>
                <w:sz w:val="24"/>
                <w:szCs w:val="24"/>
              </w:rPr>
              <w:t>психокоррекционной</w:t>
            </w:r>
            <w:proofErr w:type="spellEnd"/>
            <w:r w:rsidRPr="00C839C5">
              <w:rPr>
                <w:rFonts w:ascii="Times New Roman" w:eastAsia="Consolas" w:hAnsi="Times New Roman" w:cs="Consolas"/>
                <w:sz w:val="24"/>
                <w:szCs w:val="24"/>
              </w:rPr>
              <w:t xml:space="preserve"> работы  </w:t>
            </w:r>
          </w:p>
        </w:tc>
      </w:tr>
      <w:tr w:rsidR="00181CC9" w:rsidRPr="00181CC9" w:rsidTr="00110DBA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Формы деятельности: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CC9" w:rsidRPr="00C839C5" w:rsidRDefault="00181CC9" w:rsidP="00181CC9">
            <w:pPr>
              <w:spacing w:after="0" w:line="240" w:lineRule="auto"/>
              <w:ind w:left="2160"/>
              <w:rPr>
                <w:rFonts w:ascii="Times New Roman" w:eastAsia="Consolas" w:hAnsi="Times New Roman" w:cs="Consolas"/>
                <w:sz w:val="24"/>
                <w:szCs w:val="24"/>
                <w:lang w:eastAsia="ru-RU"/>
              </w:rPr>
            </w:pPr>
          </w:p>
          <w:p w:rsidR="00181CC9" w:rsidRPr="00C839C5" w:rsidRDefault="00181CC9" w:rsidP="00181CC9">
            <w:pPr>
              <w:spacing w:after="0" w:line="240" w:lineRule="auto"/>
              <w:ind w:left="2160"/>
              <w:rPr>
                <w:rFonts w:ascii="Times New Roman" w:eastAsia="Consolas" w:hAnsi="Times New Roman" w:cs="Consolas"/>
                <w:sz w:val="24"/>
                <w:szCs w:val="24"/>
              </w:rPr>
            </w:pPr>
          </w:p>
          <w:p w:rsidR="00181CC9" w:rsidRPr="00C839C5" w:rsidRDefault="00181CC9" w:rsidP="00181CC9">
            <w:pPr>
              <w:spacing w:after="0" w:line="240" w:lineRule="auto"/>
              <w:rPr>
                <w:rFonts w:ascii="Times New Roman" w:eastAsia="Consolas" w:hAnsi="Times New Roman" w:cs="Consolas"/>
                <w:sz w:val="24"/>
                <w:szCs w:val="24"/>
              </w:rPr>
            </w:pPr>
            <w:r w:rsidRPr="00C839C5">
              <w:rPr>
                <w:rFonts w:ascii="Times New Roman" w:eastAsia="Consolas" w:hAnsi="Times New Roman" w:cs="Consolas"/>
                <w:sz w:val="24"/>
                <w:szCs w:val="24"/>
              </w:rPr>
              <w:t>Первичное</w:t>
            </w:r>
          </w:p>
          <w:p w:rsidR="00181CC9" w:rsidRPr="00C839C5" w:rsidRDefault="00181CC9" w:rsidP="00181CC9">
            <w:pPr>
              <w:spacing w:after="0" w:line="240" w:lineRule="auto"/>
              <w:ind w:left="2160"/>
              <w:rPr>
                <w:rFonts w:ascii="Times New Roman" w:eastAsia="Consolas" w:hAnsi="Times New Roman" w:cs="Consolas"/>
                <w:sz w:val="24"/>
                <w:szCs w:val="24"/>
              </w:rPr>
            </w:pPr>
          </w:p>
          <w:p w:rsidR="00181CC9" w:rsidRPr="00C839C5" w:rsidRDefault="00181CC9" w:rsidP="00181CC9">
            <w:pPr>
              <w:spacing w:after="0" w:line="240" w:lineRule="auto"/>
              <w:rPr>
                <w:rFonts w:ascii="Times New Roman" w:eastAsia="Consolas" w:hAnsi="Times New Roman" w:cs="Consolas"/>
                <w:sz w:val="24"/>
                <w:szCs w:val="24"/>
              </w:rPr>
            </w:pPr>
            <w:r w:rsidRPr="00C839C5">
              <w:rPr>
                <w:rFonts w:ascii="Times New Roman" w:eastAsia="Consolas" w:hAnsi="Times New Roman" w:cs="Consolas"/>
                <w:sz w:val="24"/>
                <w:szCs w:val="24"/>
              </w:rPr>
              <w:t>Индивидуальное или групповое занятие (тренинг) Индивидуальные</w:t>
            </w:r>
            <w:proofErr w:type="gramStart"/>
            <w:r w:rsidRPr="00C839C5">
              <w:rPr>
                <w:rFonts w:ascii="Times New Roman" w:eastAsia="Consolas" w:hAnsi="Times New Roman" w:cs="Consolas"/>
                <w:sz w:val="24"/>
                <w:szCs w:val="24"/>
              </w:rPr>
              <w:t xml:space="preserve">  ,</w:t>
            </w:r>
            <w:proofErr w:type="gramEnd"/>
            <w:r w:rsidRPr="00C839C5">
              <w:rPr>
                <w:rFonts w:ascii="Times New Roman" w:eastAsia="Consolas" w:hAnsi="Times New Roman" w:cs="Consolas"/>
                <w:sz w:val="24"/>
                <w:szCs w:val="24"/>
              </w:rPr>
              <w:t xml:space="preserve"> групповые консультации</w:t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C839C5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39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Не имеет</w:t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CC9" w:rsidRPr="00C839C5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C839C5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Психологическое сопровождение уроков Индивидуальные консультации </w:t>
            </w:r>
          </w:p>
          <w:p w:rsidR="00181CC9" w:rsidRPr="00C839C5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C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протоколов консультаций</w:t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C839C5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консультации,   </w:t>
            </w:r>
            <w:r w:rsidRPr="00C839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рекомендации   родителям, ребенку  </w:t>
            </w:r>
            <w:r w:rsidRPr="00C839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C839C5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участие в семинарах</w:t>
            </w:r>
          </w:p>
        </w:tc>
      </w:tr>
      <w:tr w:rsidR="00181CC9" w:rsidRPr="00181CC9" w:rsidTr="00110DBA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активизация работы с родителями, с целью повышения воспитательного уровня семьи</w:t>
            </w:r>
          </w:p>
          <w:p w:rsidR="00181CC9" w:rsidRPr="00181CC9" w:rsidRDefault="00181CC9" w:rsidP="00181C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</w:t>
            </w:r>
            <w:r w:rsidRPr="00181CC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беспечение психолого-педагогического сопровождения учебного процесса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</w:p>
          <w:p w:rsidR="00181CC9" w:rsidRPr="00181CC9" w:rsidRDefault="00181CC9" w:rsidP="00181C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r w:rsidRPr="00181CC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оздание психологических условий для преодоления трудностей в учебе и формирования комфортности обучения и развития учащихся в ОУ</w:t>
            </w: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81CC9" w:rsidRPr="00181CC9" w:rsidTr="00110DBA">
        <w:trPr>
          <w:trHeight w:val="39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Участие в работе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ПМПк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81CC9" w:rsidRPr="00181CC9" w:rsidTr="00110DBA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Формы взаимодействия психолога со специалистами данного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ar-SA"/>
              </w:rPr>
              <w:t>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беседы, консультирование</w:t>
            </w:r>
          </w:p>
        </w:tc>
      </w:tr>
      <w:tr w:rsidR="00181CC9" w:rsidRPr="00181CC9" w:rsidTr="00110DBA">
        <w:trPr>
          <w:trHeight w:val="4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беседы, консультирование, выступления на родительских собраниях, посещение на дому.</w:t>
            </w:r>
          </w:p>
        </w:tc>
      </w:tr>
      <w:tr w:rsidR="00181CC9" w:rsidRPr="00181CC9" w:rsidTr="00110DBA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 районном семинаре педагогов психологов</w:t>
            </w:r>
          </w:p>
        </w:tc>
      </w:tr>
      <w:tr w:rsidR="00181CC9" w:rsidRPr="00181CC9" w:rsidTr="00110DBA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по сравнительным анализам, по итогам  диагностик</w:t>
            </w:r>
          </w:p>
        </w:tc>
      </w:tr>
    </w:tbl>
    <w:p w:rsidR="00181CC9" w:rsidRPr="00181CC9" w:rsidRDefault="00181CC9" w:rsidP="00181CC9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CC9" w:rsidRPr="00181CC9" w:rsidRDefault="00A352B4" w:rsidP="00181CC9">
      <w:pPr>
        <w:suppressAutoHyphens/>
        <w:spacing w:after="12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8</w:t>
      </w:r>
      <w:r w:rsidR="00181CC9"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.8. Результативность воспитательной работы: 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Занятость обучающихся, воспитанников во </w:t>
      </w:r>
      <w:proofErr w:type="spellStart"/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внеучебное</w:t>
      </w:r>
      <w:proofErr w:type="spellEnd"/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181CC9" w:rsidRPr="00181CC9" w:rsidTr="00110DBA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2016</w:t>
            </w:r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2017</w:t>
            </w:r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2018</w:t>
            </w:r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г. (год аккредитации)</w:t>
            </w:r>
          </w:p>
        </w:tc>
      </w:tr>
      <w:tr w:rsidR="00181CC9" w:rsidRPr="00181CC9" w:rsidTr="00110DBA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</w:tr>
      <w:tr w:rsidR="00181CC9" w:rsidRPr="00181CC9" w:rsidTr="00110DBA">
        <w:trPr>
          <w:trHeight w:val="242"/>
        </w:trPr>
        <w:tc>
          <w:tcPr>
            <w:tcW w:w="4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839C5" w:rsidP="00181CC9">
            <w:pPr>
              <w:spacing w:after="0" w:line="240" w:lineRule="auto"/>
              <w:rPr>
                <w:rFonts w:ascii="Times New Roman" w:eastAsia="Consolas" w:hAnsi="Times New Roman" w:cs="Consolas"/>
                <w:sz w:val="24"/>
                <w:szCs w:val="24"/>
              </w:rPr>
            </w:pPr>
            <w:r>
              <w:rPr>
                <w:rFonts w:ascii="Times New Roman" w:eastAsia="Consolas" w:hAnsi="Times New Roman" w:cs="Consolas"/>
                <w:sz w:val="24"/>
                <w:szCs w:val="24"/>
              </w:rPr>
              <w:t>55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30B3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A352B4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30B3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30B3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</w:tr>
      <w:tr w:rsidR="00181CC9" w:rsidRPr="00181CC9" w:rsidTr="00110DBA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30B3E" w:rsidP="00430B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30B3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30B3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430B3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30B3E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430B3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</w:tr>
      <w:tr w:rsidR="00181CC9" w:rsidRPr="00181CC9" w:rsidTr="00110DBA">
        <w:trPr>
          <w:trHeight w:val="25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26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других учреждений (указать каких)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4781"/>
        <w:gridCol w:w="1576"/>
        <w:gridCol w:w="1577"/>
        <w:gridCol w:w="1577"/>
      </w:tblGrid>
      <w:tr w:rsidR="00181CC9" w:rsidRPr="00181CC9" w:rsidTr="00110DBA">
        <w:trPr>
          <w:trHeight w:val="521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Количество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(год </w:t>
            </w:r>
            <w:proofErr w:type="spellStart"/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аккредитаци</w:t>
            </w:r>
            <w:proofErr w:type="spellEnd"/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)</w:t>
            </w:r>
          </w:p>
        </w:tc>
      </w:tr>
      <w:tr w:rsidR="00181CC9" w:rsidRPr="00181CC9" w:rsidTr="00110DBA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1.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ind w:left="120"/>
              <w:jc w:val="both"/>
              <w:rPr>
                <w:rFonts w:ascii="Times New Roman" w:eastAsia="Consolas" w:hAnsi="Times New Roman" w:cs="Consolas"/>
                <w:b/>
                <w:sz w:val="24"/>
                <w:szCs w:val="24"/>
              </w:rPr>
            </w:pPr>
            <w:r w:rsidRPr="00181CC9">
              <w:rPr>
                <w:rFonts w:ascii="Times New Roman" w:eastAsia="Consolas" w:hAnsi="Times New Roman" w:cs="Consolas"/>
                <w:b/>
                <w:sz w:val="24"/>
                <w:szCs w:val="24"/>
              </w:rPr>
              <w:t xml:space="preserve">     50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A352B4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</w:t>
            </w:r>
            <w:r w:rsidR="00181CC9"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65</w:t>
            </w:r>
          </w:p>
        </w:tc>
      </w:tr>
      <w:tr w:rsidR="00181CC9" w:rsidRPr="00181CC9" w:rsidTr="00110DBA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т.ч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A352B4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26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A35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A352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A352B4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181CC9" w:rsidRPr="00181CC9" w:rsidTr="00A352B4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cantSplit/>
          <w:trHeight w:val="52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430B3E" w:rsidP="00430B3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  <w:r w:rsidR="00A352B4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A352B4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18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A352B4" w:rsidP="00181CC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181CC9" w:rsidRPr="00181CC9" w:rsidTr="00110DBA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30B3E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16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т.ч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30B3E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30B3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430B3E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81CC9" w:rsidRPr="00181CC9" w:rsidTr="00110DBA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A352B4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A352B4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430B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578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ind w:left="16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1CC9" w:rsidRPr="00181CC9" w:rsidRDefault="0097508F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181CC9"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Информационно-техническое обеспечение образовательного процесса</w:t>
      </w:r>
    </w:p>
    <w:p w:rsidR="00181CC9" w:rsidRPr="00181CC9" w:rsidRDefault="00181CC9" w:rsidP="00181C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CC9" w:rsidRPr="00181CC9" w:rsidRDefault="0097508F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10</w:t>
      </w:r>
      <w:r w:rsidR="00430B3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.1</w:t>
      </w:r>
      <w:r w:rsidR="00181CC9"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Техническое обеспечение:</w:t>
      </w:r>
    </w:p>
    <w:p w:rsidR="00181CC9" w:rsidRPr="00181CC9" w:rsidRDefault="00181CC9" w:rsidP="00181C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видеотехнических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аудиотехнических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Наличие учебно-практического и учебно-лабораторного оборудования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C839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Кабинеты</w:t>
            </w:r>
            <w:r w:rsidR="00C839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физики, химии. 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839C5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Столы для компьютеров </w:t>
            </w:r>
            <w:r w:rsidR="00D506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шт.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CC9" w:rsidRPr="00181CC9" w:rsidRDefault="0097508F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10</w:t>
      </w:r>
      <w:r w:rsidR="00430B3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.2</w:t>
      </w:r>
      <w:r w:rsidR="00181CC9"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. Подключение к сети </w:t>
      </w:r>
      <w:proofErr w:type="spellStart"/>
      <w:r w:rsidR="00181CC9"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Интернет</w:t>
      </w:r>
      <w:proofErr w:type="gramStart"/>
      <w:r w:rsidR="00181CC9"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:Д</w:t>
      </w:r>
      <w:proofErr w:type="gramEnd"/>
      <w:r w:rsidR="00181CC9"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а</w:t>
      </w:r>
      <w:proofErr w:type="spellEnd"/>
    </w:p>
    <w:p w:rsidR="00181CC9" w:rsidRPr="00181CC9" w:rsidRDefault="00181CC9" w:rsidP="00181C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181CC9" w:rsidRPr="00181CC9" w:rsidTr="00110D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</w:t>
            </w:r>
          </w:p>
        </w:tc>
      </w:tr>
      <w:tr w:rsidR="00181CC9" w:rsidRPr="00181CC9" w:rsidTr="00110D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D50672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</w:tr>
    </w:tbl>
    <w:p w:rsidR="00181CC9" w:rsidRPr="00181CC9" w:rsidRDefault="00181CC9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CC9" w:rsidRPr="00181CC9" w:rsidRDefault="0097508F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10</w:t>
      </w:r>
      <w:r w:rsidR="00430B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.3</w:t>
      </w:r>
      <w:r w:rsidR="00181CC9"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 Наличие  официального сайта общеобразовательного учреждения в сети «Интернет»</w:t>
      </w:r>
      <w:r w:rsidR="00181CC9" w:rsidRPr="0018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81CC9" w:rsidRPr="00181CC9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Да</w:t>
      </w:r>
    </w:p>
    <w:p w:rsidR="00181CC9" w:rsidRPr="00181CC9" w:rsidRDefault="00181CC9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CC9" w:rsidRPr="00181CC9" w:rsidRDefault="0097508F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181CC9"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Информация по устранению недостатков, отмеченных в ходе предыдущей аккредитации (аттестации).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CC9" w:rsidRPr="00181CC9" w:rsidRDefault="0097508F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181CC9"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Выводы</w:t>
      </w:r>
      <w:r w:rsidR="00181CC9"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</w:t>
      </w:r>
      <w:r w:rsidR="008F62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нии вышеизложенного </w:t>
      </w:r>
      <w:r w:rsidR="00D50672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ГКОУ РД «Ибрагимотарская СОШ Тляратинского района».</w:t>
      </w:r>
    </w:p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181CC9" w:rsidRPr="00181CC9" w:rsidRDefault="00181CC9" w:rsidP="00181CC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181CC9" w:rsidRPr="00181CC9" w:rsidRDefault="00181CC9" w:rsidP="00181CC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 Содержание, уровень и качество подготовки выпускников образовательного учреждения соответствует требованиям, 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определенными</w:t>
      </w:r>
      <w:proofErr w:type="gramEnd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федеральным государственным образовательным стандартом общего образования. </w:t>
      </w:r>
    </w:p>
    <w:p w:rsidR="00181CC9" w:rsidRPr="00181CC9" w:rsidRDefault="00181CC9" w:rsidP="00181CC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 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181CC9" w:rsidRPr="00181CC9" w:rsidRDefault="00181CC9" w:rsidP="00181CC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4. Уровень организации воспитательной деятельности соответствует ее целям и задачам.</w:t>
      </w:r>
    </w:p>
    <w:p w:rsidR="00181CC9" w:rsidRPr="00181CC9" w:rsidRDefault="00181CC9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CC9" w:rsidRPr="00181CC9" w:rsidRDefault="00181CC9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CC9" w:rsidRPr="00181CC9" w:rsidRDefault="00181CC9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общеобразовательного учреждения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</w:t>
      </w:r>
      <w:r w:rsidR="008F62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proofErr w:type="spellStart"/>
      <w:r w:rsidR="00D50672">
        <w:rPr>
          <w:rFonts w:ascii="Times New Roman" w:eastAsia="Times New Roman" w:hAnsi="Times New Roman" w:cs="Times New Roman"/>
          <w:sz w:val="24"/>
          <w:szCs w:val="24"/>
          <w:lang w:eastAsia="ar-SA"/>
        </w:rPr>
        <w:t>Омарова</w:t>
      </w:r>
      <w:proofErr w:type="spellEnd"/>
      <w:r w:rsidR="00D506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З.М.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Печать</w:t>
      </w:r>
    </w:p>
    <w:p w:rsidR="00181CC9" w:rsidRPr="00181CC9" w:rsidRDefault="00D50672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«30» декабря  2018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181CC9" w:rsidRPr="00D50672" w:rsidRDefault="00181CC9" w:rsidP="00181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81CC9" w:rsidRPr="00181CC9" w:rsidRDefault="00181CC9" w:rsidP="00181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3AD4" w:rsidRDefault="00993AD4"/>
    <w:sectPr w:rsidR="00993AD4" w:rsidSect="00161E47">
      <w:footerReference w:type="default" r:id="rId8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F8" w:rsidRDefault="009763F8">
      <w:pPr>
        <w:spacing w:after="0" w:line="240" w:lineRule="auto"/>
      </w:pPr>
      <w:r>
        <w:separator/>
      </w:r>
    </w:p>
  </w:endnote>
  <w:endnote w:type="continuationSeparator" w:id="0">
    <w:p w:rsidR="009763F8" w:rsidRDefault="0097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251"/>
      <w:docPartObj>
        <w:docPartGallery w:val="Page Numbers (Bottom of Page)"/>
        <w:docPartUnique/>
      </w:docPartObj>
    </w:sdtPr>
    <w:sdtEndPr/>
    <w:sdtContent>
      <w:p w:rsidR="005915CE" w:rsidRDefault="005915C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28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5915CE" w:rsidRDefault="005915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F8" w:rsidRDefault="009763F8">
      <w:pPr>
        <w:spacing w:after="0" w:line="240" w:lineRule="auto"/>
      </w:pPr>
      <w:r>
        <w:separator/>
      </w:r>
    </w:p>
  </w:footnote>
  <w:footnote w:type="continuationSeparator" w:id="0">
    <w:p w:rsidR="009763F8" w:rsidRDefault="00976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A192F"/>
    <w:multiLevelType w:val="hybridMultilevel"/>
    <w:tmpl w:val="3F70312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C9"/>
    <w:rsid w:val="000029DE"/>
    <w:rsid w:val="00003E2F"/>
    <w:rsid w:val="00004083"/>
    <w:rsid w:val="0001152F"/>
    <w:rsid w:val="00013D56"/>
    <w:rsid w:val="00013F68"/>
    <w:rsid w:val="000332BD"/>
    <w:rsid w:val="000624AD"/>
    <w:rsid w:val="00062633"/>
    <w:rsid w:val="00067F79"/>
    <w:rsid w:val="000B641E"/>
    <w:rsid w:val="000C4DCF"/>
    <w:rsid w:val="000D2D1D"/>
    <w:rsid w:val="000D4E9E"/>
    <w:rsid w:val="000E76D6"/>
    <w:rsid w:val="0010524B"/>
    <w:rsid w:val="00110DBA"/>
    <w:rsid w:val="001123DC"/>
    <w:rsid w:val="00112BB1"/>
    <w:rsid w:val="00116AB1"/>
    <w:rsid w:val="00154A6D"/>
    <w:rsid w:val="00157921"/>
    <w:rsid w:val="00161E47"/>
    <w:rsid w:val="00162390"/>
    <w:rsid w:val="00181226"/>
    <w:rsid w:val="00181CC9"/>
    <w:rsid w:val="00185279"/>
    <w:rsid w:val="00194671"/>
    <w:rsid w:val="001A2689"/>
    <w:rsid w:val="001A4EAC"/>
    <w:rsid w:val="001A5C08"/>
    <w:rsid w:val="001A793F"/>
    <w:rsid w:val="001C0B2D"/>
    <w:rsid w:val="001E2F4A"/>
    <w:rsid w:val="001F1571"/>
    <w:rsid w:val="001F4563"/>
    <w:rsid w:val="00201E1E"/>
    <w:rsid w:val="002121EC"/>
    <w:rsid w:val="00221A1D"/>
    <w:rsid w:val="00223BB2"/>
    <w:rsid w:val="002437FC"/>
    <w:rsid w:val="0024529A"/>
    <w:rsid w:val="00265826"/>
    <w:rsid w:val="00286035"/>
    <w:rsid w:val="00294805"/>
    <w:rsid w:val="002B580C"/>
    <w:rsid w:val="002E29DE"/>
    <w:rsid w:val="003107A4"/>
    <w:rsid w:val="00312E0E"/>
    <w:rsid w:val="00330198"/>
    <w:rsid w:val="00345D95"/>
    <w:rsid w:val="003775F7"/>
    <w:rsid w:val="00377A52"/>
    <w:rsid w:val="003A1990"/>
    <w:rsid w:val="003B0CFC"/>
    <w:rsid w:val="003C0022"/>
    <w:rsid w:val="003C1F2F"/>
    <w:rsid w:val="003E0940"/>
    <w:rsid w:val="003E1107"/>
    <w:rsid w:val="003E4711"/>
    <w:rsid w:val="00400512"/>
    <w:rsid w:val="00404DB6"/>
    <w:rsid w:val="00407704"/>
    <w:rsid w:val="00412A10"/>
    <w:rsid w:val="004234D2"/>
    <w:rsid w:val="004247B2"/>
    <w:rsid w:val="00424C64"/>
    <w:rsid w:val="00430B3E"/>
    <w:rsid w:val="00433903"/>
    <w:rsid w:val="00450B16"/>
    <w:rsid w:val="00457690"/>
    <w:rsid w:val="004654FE"/>
    <w:rsid w:val="00472E15"/>
    <w:rsid w:val="0048755D"/>
    <w:rsid w:val="004B615E"/>
    <w:rsid w:val="004C235A"/>
    <w:rsid w:val="004D1A39"/>
    <w:rsid w:val="004E08CC"/>
    <w:rsid w:val="004F13D6"/>
    <w:rsid w:val="005161A0"/>
    <w:rsid w:val="00537608"/>
    <w:rsid w:val="00537EFD"/>
    <w:rsid w:val="00552BCC"/>
    <w:rsid w:val="005758E2"/>
    <w:rsid w:val="00586830"/>
    <w:rsid w:val="00586D82"/>
    <w:rsid w:val="005915CE"/>
    <w:rsid w:val="00592B7E"/>
    <w:rsid w:val="00592E84"/>
    <w:rsid w:val="00593AC7"/>
    <w:rsid w:val="005A2CB6"/>
    <w:rsid w:val="005C1893"/>
    <w:rsid w:val="005D553D"/>
    <w:rsid w:val="005F264F"/>
    <w:rsid w:val="005F6D14"/>
    <w:rsid w:val="00620391"/>
    <w:rsid w:val="00630363"/>
    <w:rsid w:val="00647B7A"/>
    <w:rsid w:val="00655854"/>
    <w:rsid w:val="00670C00"/>
    <w:rsid w:val="00673796"/>
    <w:rsid w:val="00685CAD"/>
    <w:rsid w:val="006A4A98"/>
    <w:rsid w:val="006D23D7"/>
    <w:rsid w:val="006F3AC9"/>
    <w:rsid w:val="00707EE0"/>
    <w:rsid w:val="00730B79"/>
    <w:rsid w:val="007343B8"/>
    <w:rsid w:val="007430E2"/>
    <w:rsid w:val="00747B1F"/>
    <w:rsid w:val="0075470B"/>
    <w:rsid w:val="0078351E"/>
    <w:rsid w:val="00786119"/>
    <w:rsid w:val="0079134D"/>
    <w:rsid w:val="007937DB"/>
    <w:rsid w:val="00797A36"/>
    <w:rsid w:val="007A405F"/>
    <w:rsid w:val="007B281A"/>
    <w:rsid w:val="007B50B0"/>
    <w:rsid w:val="007B50EF"/>
    <w:rsid w:val="007C7A12"/>
    <w:rsid w:val="007D22F7"/>
    <w:rsid w:val="007D4736"/>
    <w:rsid w:val="007E6BC9"/>
    <w:rsid w:val="007F0431"/>
    <w:rsid w:val="00801F6B"/>
    <w:rsid w:val="00801FF6"/>
    <w:rsid w:val="0081003A"/>
    <w:rsid w:val="00810FBE"/>
    <w:rsid w:val="008224C9"/>
    <w:rsid w:val="00862A78"/>
    <w:rsid w:val="00864667"/>
    <w:rsid w:val="008735EA"/>
    <w:rsid w:val="00873818"/>
    <w:rsid w:val="008D23E2"/>
    <w:rsid w:val="008F5531"/>
    <w:rsid w:val="008F6254"/>
    <w:rsid w:val="009173CC"/>
    <w:rsid w:val="009268DA"/>
    <w:rsid w:val="009624C1"/>
    <w:rsid w:val="00966453"/>
    <w:rsid w:val="00970A78"/>
    <w:rsid w:val="00971D8F"/>
    <w:rsid w:val="0097508F"/>
    <w:rsid w:val="009763F8"/>
    <w:rsid w:val="00981F6D"/>
    <w:rsid w:val="00992CD9"/>
    <w:rsid w:val="00993AD4"/>
    <w:rsid w:val="009A24F2"/>
    <w:rsid w:val="009B03A8"/>
    <w:rsid w:val="009E02E9"/>
    <w:rsid w:val="009E1F00"/>
    <w:rsid w:val="009F13B1"/>
    <w:rsid w:val="00A02BA7"/>
    <w:rsid w:val="00A125CE"/>
    <w:rsid w:val="00A205FC"/>
    <w:rsid w:val="00A352B4"/>
    <w:rsid w:val="00A365BE"/>
    <w:rsid w:val="00A37664"/>
    <w:rsid w:val="00A5404B"/>
    <w:rsid w:val="00A703E9"/>
    <w:rsid w:val="00A920FA"/>
    <w:rsid w:val="00A92A75"/>
    <w:rsid w:val="00AA7E0A"/>
    <w:rsid w:val="00AD2C4D"/>
    <w:rsid w:val="00AD38C0"/>
    <w:rsid w:val="00AE09F7"/>
    <w:rsid w:val="00AE2797"/>
    <w:rsid w:val="00AF0BC6"/>
    <w:rsid w:val="00B06343"/>
    <w:rsid w:val="00B063B9"/>
    <w:rsid w:val="00B07025"/>
    <w:rsid w:val="00B2685B"/>
    <w:rsid w:val="00B3609F"/>
    <w:rsid w:val="00B8226D"/>
    <w:rsid w:val="00B86149"/>
    <w:rsid w:val="00B91238"/>
    <w:rsid w:val="00B94F0C"/>
    <w:rsid w:val="00B9782F"/>
    <w:rsid w:val="00BA71BE"/>
    <w:rsid w:val="00BF6A04"/>
    <w:rsid w:val="00C064E5"/>
    <w:rsid w:val="00C17712"/>
    <w:rsid w:val="00C449CD"/>
    <w:rsid w:val="00C5070C"/>
    <w:rsid w:val="00C52078"/>
    <w:rsid w:val="00C67113"/>
    <w:rsid w:val="00C726E3"/>
    <w:rsid w:val="00C7743D"/>
    <w:rsid w:val="00C839C5"/>
    <w:rsid w:val="00C8427A"/>
    <w:rsid w:val="00C916C1"/>
    <w:rsid w:val="00C95518"/>
    <w:rsid w:val="00C95F5F"/>
    <w:rsid w:val="00CA4FA6"/>
    <w:rsid w:val="00CB0659"/>
    <w:rsid w:val="00CB78B5"/>
    <w:rsid w:val="00CB7B65"/>
    <w:rsid w:val="00CC4ECC"/>
    <w:rsid w:val="00CC5FA1"/>
    <w:rsid w:val="00D320FA"/>
    <w:rsid w:val="00D37CDC"/>
    <w:rsid w:val="00D50672"/>
    <w:rsid w:val="00D57F21"/>
    <w:rsid w:val="00D64CBD"/>
    <w:rsid w:val="00D933E9"/>
    <w:rsid w:val="00D963CB"/>
    <w:rsid w:val="00DB0C6F"/>
    <w:rsid w:val="00DB1189"/>
    <w:rsid w:val="00DB57D0"/>
    <w:rsid w:val="00DC336A"/>
    <w:rsid w:val="00DF135A"/>
    <w:rsid w:val="00DF75A7"/>
    <w:rsid w:val="00E133AE"/>
    <w:rsid w:val="00E16C47"/>
    <w:rsid w:val="00E32B1A"/>
    <w:rsid w:val="00E33614"/>
    <w:rsid w:val="00E34AC2"/>
    <w:rsid w:val="00E64987"/>
    <w:rsid w:val="00E7282E"/>
    <w:rsid w:val="00EA4F24"/>
    <w:rsid w:val="00EA6D80"/>
    <w:rsid w:val="00EB0255"/>
    <w:rsid w:val="00EB2930"/>
    <w:rsid w:val="00EB7C40"/>
    <w:rsid w:val="00EC0F80"/>
    <w:rsid w:val="00EE1286"/>
    <w:rsid w:val="00EE2EAC"/>
    <w:rsid w:val="00F12B66"/>
    <w:rsid w:val="00F13453"/>
    <w:rsid w:val="00F1451A"/>
    <w:rsid w:val="00F2374F"/>
    <w:rsid w:val="00F23C33"/>
    <w:rsid w:val="00F42E24"/>
    <w:rsid w:val="00F52288"/>
    <w:rsid w:val="00F60029"/>
    <w:rsid w:val="00F62B39"/>
    <w:rsid w:val="00F92427"/>
    <w:rsid w:val="00FA4022"/>
    <w:rsid w:val="00FB4745"/>
    <w:rsid w:val="00FB794F"/>
    <w:rsid w:val="00FC6349"/>
    <w:rsid w:val="00FC7030"/>
    <w:rsid w:val="00FC78CB"/>
    <w:rsid w:val="00FD5048"/>
    <w:rsid w:val="00FE0C01"/>
    <w:rsid w:val="00FF1DAA"/>
    <w:rsid w:val="00FF4035"/>
    <w:rsid w:val="00FF711D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1CC9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81CC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81CC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181CC9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81C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81CC9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181CC9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81CC9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81CC9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CC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81CC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181CC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181CC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81CC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81CC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181CC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181CC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81CC9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1CC9"/>
  </w:style>
  <w:style w:type="character" w:styleId="a3">
    <w:name w:val="Hyperlink"/>
    <w:semiHidden/>
    <w:unhideWhenUsed/>
    <w:rsid w:val="00181CC9"/>
    <w:rPr>
      <w:color w:val="285E94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181CC9"/>
    <w:rPr>
      <w:color w:val="800080"/>
      <w:u w:val="single"/>
    </w:rPr>
  </w:style>
  <w:style w:type="paragraph" w:styleId="a4">
    <w:name w:val="Normal (Web)"/>
    <w:basedOn w:val="a"/>
    <w:semiHidden/>
    <w:unhideWhenUsed/>
    <w:rsid w:val="0018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181C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181C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81C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81C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"/>
    <w:basedOn w:val="a"/>
    <w:semiHidden/>
    <w:unhideWhenUsed/>
    <w:rsid w:val="00181CC9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2"/>
    <w:basedOn w:val="a"/>
    <w:semiHidden/>
    <w:unhideWhenUsed/>
    <w:rsid w:val="00181C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81C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181C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nhideWhenUsed/>
    <w:rsid w:val="00181CC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181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af"/>
    <w:semiHidden/>
    <w:unhideWhenUsed/>
    <w:rsid w:val="00181CC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semiHidden/>
    <w:rsid w:val="00181CC9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0">
    <w:name w:val="Subtitle"/>
    <w:basedOn w:val="a"/>
    <w:link w:val="af1"/>
    <w:qFormat/>
    <w:rsid w:val="00181C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181C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Date"/>
    <w:basedOn w:val="a"/>
    <w:next w:val="a"/>
    <w:link w:val="af3"/>
    <w:semiHidden/>
    <w:unhideWhenUsed/>
    <w:rsid w:val="0018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semiHidden/>
    <w:rsid w:val="00181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181CC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semiHidden/>
    <w:rsid w:val="00181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181C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semiHidden/>
    <w:rsid w:val="00181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181CC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semiHidden/>
    <w:rsid w:val="00181CC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lock Text"/>
    <w:basedOn w:val="a"/>
    <w:semiHidden/>
    <w:unhideWhenUsed/>
    <w:rsid w:val="00181CC9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No Spacing"/>
    <w:uiPriority w:val="1"/>
    <w:qFormat/>
    <w:rsid w:val="00181CC9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qFormat/>
    <w:rsid w:val="00181CC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7">
    <w:name w:val="Знак"/>
    <w:basedOn w:val="a"/>
    <w:rsid w:val="00181C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21"/>
    <w:basedOn w:val="a"/>
    <w:rsid w:val="00181C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181CC9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181C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181CC9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181C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C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181C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81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81C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181CC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3"/>
    <w:locked/>
    <w:rsid w:val="00181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link w:val="Normal"/>
    <w:rsid w:val="00181C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rsid w:val="00181C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Обычный2"/>
    <w:rsid w:val="00181CC9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(3)_"/>
    <w:link w:val="34"/>
    <w:locked/>
    <w:rsid w:val="00181CC9"/>
    <w:rPr>
      <w:rFonts w:ascii="Consolas" w:eastAsia="Consolas" w:hAnsi="Consolas" w:cs="Consolas"/>
      <w:sz w:val="12"/>
      <w:szCs w:val="1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81CC9"/>
    <w:pPr>
      <w:shd w:val="clear" w:color="auto" w:fill="FFFFFF"/>
      <w:spacing w:after="0" w:line="0" w:lineRule="atLeast"/>
    </w:pPr>
    <w:rPr>
      <w:rFonts w:ascii="Consolas" w:eastAsia="Consolas" w:hAnsi="Consolas" w:cs="Consolas"/>
      <w:sz w:val="12"/>
      <w:szCs w:val="12"/>
    </w:rPr>
  </w:style>
  <w:style w:type="character" w:customStyle="1" w:styleId="51">
    <w:name w:val="Основной текст (5)_"/>
    <w:link w:val="52"/>
    <w:locked/>
    <w:rsid w:val="00181CC9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81CC9"/>
    <w:pPr>
      <w:shd w:val="clear" w:color="auto" w:fill="FFFFFF"/>
      <w:spacing w:after="0" w:line="0" w:lineRule="atLeast"/>
    </w:pPr>
    <w:rPr>
      <w:rFonts w:ascii="Consolas" w:eastAsia="Consolas" w:hAnsi="Consolas" w:cs="Consolas"/>
      <w:sz w:val="8"/>
      <w:szCs w:val="8"/>
    </w:rPr>
  </w:style>
  <w:style w:type="character" w:customStyle="1" w:styleId="71">
    <w:name w:val="Основной текст (7)_"/>
    <w:link w:val="72"/>
    <w:locked/>
    <w:rsid w:val="00181CC9"/>
    <w:rPr>
      <w:sz w:val="8"/>
      <w:szCs w:val="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181CC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91">
    <w:name w:val="Основной текст (9)_"/>
    <w:link w:val="92"/>
    <w:locked/>
    <w:rsid w:val="00181CC9"/>
    <w:rPr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181CC9"/>
    <w:pPr>
      <w:shd w:val="clear" w:color="auto" w:fill="FFFFFF"/>
      <w:spacing w:after="0" w:line="0" w:lineRule="atLeast"/>
      <w:jc w:val="both"/>
    </w:pPr>
    <w:rPr>
      <w:sz w:val="34"/>
      <w:szCs w:val="34"/>
    </w:rPr>
  </w:style>
  <w:style w:type="character" w:customStyle="1" w:styleId="81">
    <w:name w:val="Основной текст (8)_"/>
    <w:link w:val="82"/>
    <w:locked/>
    <w:rsid w:val="00181CC9"/>
    <w:rPr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181CC9"/>
    <w:pPr>
      <w:shd w:val="clear" w:color="auto" w:fill="FFFFFF"/>
      <w:spacing w:after="0" w:line="0" w:lineRule="atLeast"/>
    </w:pPr>
    <w:rPr>
      <w:sz w:val="25"/>
      <w:szCs w:val="25"/>
    </w:rPr>
  </w:style>
  <w:style w:type="character" w:styleId="af8">
    <w:name w:val="FollowedHyperlink"/>
    <w:basedOn w:val="a0"/>
    <w:uiPriority w:val="99"/>
    <w:semiHidden/>
    <w:unhideWhenUsed/>
    <w:rsid w:val="00181C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1CC9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81CC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81CC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181CC9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81C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81CC9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181CC9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81CC9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81CC9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CC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81CC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181CC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181CC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81CC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81CC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181CC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181CC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81CC9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1CC9"/>
  </w:style>
  <w:style w:type="character" w:styleId="a3">
    <w:name w:val="Hyperlink"/>
    <w:semiHidden/>
    <w:unhideWhenUsed/>
    <w:rsid w:val="00181CC9"/>
    <w:rPr>
      <w:color w:val="285E94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181CC9"/>
    <w:rPr>
      <w:color w:val="800080"/>
      <w:u w:val="single"/>
    </w:rPr>
  </w:style>
  <w:style w:type="paragraph" w:styleId="a4">
    <w:name w:val="Normal (Web)"/>
    <w:basedOn w:val="a"/>
    <w:semiHidden/>
    <w:unhideWhenUsed/>
    <w:rsid w:val="0018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181C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181C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81C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81C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"/>
    <w:basedOn w:val="a"/>
    <w:semiHidden/>
    <w:unhideWhenUsed/>
    <w:rsid w:val="00181CC9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2"/>
    <w:basedOn w:val="a"/>
    <w:semiHidden/>
    <w:unhideWhenUsed/>
    <w:rsid w:val="00181C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81C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181C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nhideWhenUsed/>
    <w:rsid w:val="00181CC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181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af"/>
    <w:semiHidden/>
    <w:unhideWhenUsed/>
    <w:rsid w:val="00181CC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semiHidden/>
    <w:rsid w:val="00181CC9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0">
    <w:name w:val="Subtitle"/>
    <w:basedOn w:val="a"/>
    <w:link w:val="af1"/>
    <w:qFormat/>
    <w:rsid w:val="00181C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181C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Date"/>
    <w:basedOn w:val="a"/>
    <w:next w:val="a"/>
    <w:link w:val="af3"/>
    <w:semiHidden/>
    <w:unhideWhenUsed/>
    <w:rsid w:val="0018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semiHidden/>
    <w:rsid w:val="00181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181CC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semiHidden/>
    <w:rsid w:val="00181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181C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semiHidden/>
    <w:rsid w:val="00181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181CC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semiHidden/>
    <w:rsid w:val="00181CC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lock Text"/>
    <w:basedOn w:val="a"/>
    <w:semiHidden/>
    <w:unhideWhenUsed/>
    <w:rsid w:val="00181CC9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No Spacing"/>
    <w:uiPriority w:val="1"/>
    <w:qFormat/>
    <w:rsid w:val="00181CC9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qFormat/>
    <w:rsid w:val="00181CC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7">
    <w:name w:val="Знак"/>
    <w:basedOn w:val="a"/>
    <w:rsid w:val="00181C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21"/>
    <w:basedOn w:val="a"/>
    <w:rsid w:val="00181C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181CC9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181C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181CC9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181C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C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181C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81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81C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181CC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3"/>
    <w:locked/>
    <w:rsid w:val="00181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link w:val="Normal"/>
    <w:rsid w:val="00181C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rsid w:val="00181C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Обычный2"/>
    <w:rsid w:val="00181CC9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(3)_"/>
    <w:link w:val="34"/>
    <w:locked/>
    <w:rsid w:val="00181CC9"/>
    <w:rPr>
      <w:rFonts w:ascii="Consolas" w:eastAsia="Consolas" w:hAnsi="Consolas" w:cs="Consolas"/>
      <w:sz w:val="12"/>
      <w:szCs w:val="1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81CC9"/>
    <w:pPr>
      <w:shd w:val="clear" w:color="auto" w:fill="FFFFFF"/>
      <w:spacing w:after="0" w:line="0" w:lineRule="atLeast"/>
    </w:pPr>
    <w:rPr>
      <w:rFonts w:ascii="Consolas" w:eastAsia="Consolas" w:hAnsi="Consolas" w:cs="Consolas"/>
      <w:sz w:val="12"/>
      <w:szCs w:val="12"/>
    </w:rPr>
  </w:style>
  <w:style w:type="character" w:customStyle="1" w:styleId="51">
    <w:name w:val="Основной текст (5)_"/>
    <w:link w:val="52"/>
    <w:locked/>
    <w:rsid w:val="00181CC9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81CC9"/>
    <w:pPr>
      <w:shd w:val="clear" w:color="auto" w:fill="FFFFFF"/>
      <w:spacing w:after="0" w:line="0" w:lineRule="atLeast"/>
    </w:pPr>
    <w:rPr>
      <w:rFonts w:ascii="Consolas" w:eastAsia="Consolas" w:hAnsi="Consolas" w:cs="Consolas"/>
      <w:sz w:val="8"/>
      <w:szCs w:val="8"/>
    </w:rPr>
  </w:style>
  <w:style w:type="character" w:customStyle="1" w:styleId="71">
    <w:name w:val="Основной текст (7)_"/>
    <w:link w:val="72"/>
    <w:locked/>
    <w:rsid w:val="00181CC9"/>
    <w:rPr>
      <w:sz w:val="8"/>
      <w:szCs w:val="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181CC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91">
    <w:name w:val="Основной текст (9)_"/>
    <w:link w:val="92"/>
    <w:locked/>
    <w:rsid w:val="00181CC9"/>
    <w:rPr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181CC9"/>
    <w:pPr>
      <w:shd w:val="clear" w:color="auto" w:fill="FFFFFF"/>
      <w:spacing w:after="0" w:line="0" w:lineRule="atLeast"/>
      <w:jc w:val="both"/>
    </w:pPr>
    <w:rPr>
      <w:sz w:val="34"/>
      <w:szCs w:val="34"/>
    </w:rPr>
  </w:style>
  <w:style w:type="character" w:customStyle="1" w:styleId="81">
    <w:name w:val="Основной текст (8)_"/>
    <w:link w:val="82"/>
    <w:locked/>
    <w:rsid w:val="00181CC9"/>
    <w:rPr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181CC9"/>
    <w:pPr>
      <w:shd w:val="clear" w:color="auto" w:fill="FFFFFF"/>
      <w:spacing w:after="0" w:line="0" w:lineRule="atLeast"/>
    </w:pPr>
    <w:rPr>
      <w:sz w:val="25"/>
      <w:szCs w:val="25"/>
    </w:rPr>
  </w:style>
  <w:style w:type="character" w:styleId="af8">
    <w:name w:val="FollowedHyperlink"/>
    <w:basedOn w:val="a0"/>
    <w:uiPriority w:val="99"/>
    <w:semiHidden/>
    <w:unhideWhenUsed/>
    <w:rsid w:val="00181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8976638</TotalTime>
  <Pages>1</Pages>
  <Words>5834</Words>
  <Characters>33256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Хангерай</dc:creator>
  <cp:lastModifiedBy>1</cp:lastModifiedBy>
  <cp:revision>28</cp:revision>
  <dcterms:created xsi:type="dcterms:W3CDTF">2015-02-28T11:03:00Z</dcterms:created>
  <dcterms:modified xsi:type="dcterms:W3CDTF">2019-04-04T15:29:00Z</dcterms:modified>
</cp:coreProperties>
</file>