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16" w:rsidRPr="00DF5716" w:rsidRDefault="00DF5716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E48">
        <w:rPr>
          <w:rFonts w:asciiTheme="majorHAnsi" w:eastAsiaTheme="majorEastAsia" w:hAnsiTheme="majorHAnsi" w:cstheme="majorBidi"/>
          <w:b/>
          <w:i/>
          <w:iCs/>
          <w:noProof/>
          <w:color w:val="243F60" w:themeColor="accent1" w:themeShade="7F"/>
          <w:sz w:val="28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53047590" wp14:editId="6D1EEFF9">
            <wp:simplePos x="0" y="0"/>
            <wp:positionH relativeFrom="column">
              <wp:posOffset>2614295</wp:posOffset>
            </wp:positionH>
            <wp:positionV relativeFrom="paragraph">
              <wp:posOffset>-107950</wp:posOffset>
            </wp:positionV>
            <wp:extent cx="1104900" cy="1057275"/>
            <wp:effectExtent l="0" t="0" r="0" b="9525"/>
            <wp:wrapNone/>
            <wp:docPr id="2" name="Рисунок 2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5716" w:rsidRDefault="00DF5716" w:rsidP="00DF5716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F5716" w:rsidRDefault="00DF5716" w:rsidP="00DF5716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F5716" w:rsidRDefault="00DF5716" w:rsidP="00DF5716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-1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F5716" w:rsidRDefault="00DF5716" w:rsidP="00DF5716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F5716" w:rsidRPr="005E5E48" w:rsidRDefault="00DF5716" w:rsidP="00DF5716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МИНИСТЕРСТВО ОБРАЗОВАНИЯ И НАУКИ</w:t>
      </w:r>
    </w:p>
    <w:p w:rsidR="00DF5716" w:rsidRPr="005E5E48" w:rsidRDefault="00DF5716" w:rsidP="00DF5716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РЕСПУБЛИКИ ДАГЕСТАН</w:t>
      </w:r>
      <w:r w:rsidRPr="005E5E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F5716" w:rsidRPr="005E5E48" w:rsidRDefault="00DF5716" w:rsidP="00DF5716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DF5716" w:rsidRPr="005E5E48" w:rsidRDefault="00DF5716" w:rsidP="00DF5716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Республики Дагестан</w:t>
      </w:r>
    </w:p>
    <w:p w:rsidR="00DF5716" w:rsidRPr="005E5E48" w:rsidRDefault="00DF5716" w:rsidP="00DF5716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«Ибрагимотарская средняя общеобразовательная школа Тляратинского района»</w:t>
      </w:r>
    </w:p>
    <w:p w:rsidR="00DF5716" w:rsidRPr="005E5E48" w:rsidRDefault="00DF5716" w:rsidP="00DF5716">
      <w:pPr>
        <w:widowControl w:val="0"/>
        <w:autoSpaceDE w:val="0"/>
        <w:autoSpaceDN w:val="0"/>
        <w:adjustRightInd w:val="0"/>
        <w:spacing w:after="0" w:line="235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адрес: 3688428, РД, </w:t>
      </w:r>
      <w:proofErr w:type="spellStart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Тляратинский</w:t>
      </w:r>
      <w:proofErr w:type="spellEnd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район, п/о </w:t>
      </w:r>
      <w:proofErr w:type="spellStart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Ибрагимотар,с</w:t>
      </w:r>
      <w:proofErr w:type="gramStart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.И</w:t>
      </w:r>
      <w:proofErr w:type="gramEnd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брагимотар</w:t>
      </w:r>
      <w:proofErr w:type="spellEnd"/>
    </w:p>
    <w:p w:rsidR="00DF5716" w:rsidRPr="005E5E48" w:rsidRDefault="00DF5716" w:rsidP="00DF5716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тел./факс 8-928-567-80-83 ИНН 0532140714  КПП  053201001  </w:t>
      </w:r>
      <w:r w:rsidRPr="005E5E4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</w:t>
      </w: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5E5E4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hyperlink r:id="rId7" w:history="1">
        <w:r w:rsidRPr="005E5E48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val="en-US" w:eastAsia="ru-RU"/>
          </w:rPr>
          <w:t>ibragimot</w:t>
        </w:r>
        <w:r w:rsidRPr="005E5E48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eastAsia="ru-RU"/>
          </w:rPr>
          <w:t>@</w:t>
        </w:r>
        <w:r w:rsidRPr="005E5E48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val="en-US" w:eastAsia="ru-RU"/>
          </w:rPr>
          <w:t>mail</w:t>
        </w:r>
        <w:r w:rsidRPr="005E5E48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eastAsia="ru-RU"/>
          </w:rPr>
          <w:t>.</w:t>
        </w:r>
        <w:proofErr w:type="spellStart"/>
        <w:r w:rsidRPr="005E5E48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val="en-US" w:eastAsia="ru-RU"/>
          </w:rPr>
          <w:t>ru</w:t>
        </w:r>
        <w:proofErr w:type="spellEnd"/>
      </w:hyperlink>
    </w:p>
    <w:p w:rsidR="00DF5716" w:rsidRPr="00A44650" w:rsidRDefault="00DF5716" w:rsidP="00A44650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u w:val="double"/>
          <w:lang w:eastAsia="ru-RU"/>
        </w:rPr>
      </w:pPr>
      <w:r w:rsidRPr="005E5E48">
        <w:rPr>
          <w:rFonts w:ascii="Times New Roman" w:eastAsia="Times New Roman" w:hAnsi="Times New Roman" w:cs="Times New Roman"/>
          <w:sz w:val="24"/>
          <w:szCs w:val="28"/>
          <w:u w:val="double"/>
          <w:lang w:eastAsia="ru-RU"/>
        </w:rPr>
        <w:t>________________________________________________________________________________</w:t>
      </w:r>
    </w:p>
    <w:p w:rsidR="00DF5716" w:rsidRPr="00043283" w:rsidRDefault="00DF5716" w:rsidP="00A44650">
      <w:pPr>
        <w:pStyle w:val="a3"/>
        <w:spacing w:after="150" w:line="300" w:lineRule="atLeast"/>
        <w:jc w:val="center"/>
        <w:rPr>
          <w:rFonts w:ascii="&amp;quot" w:eastAsia="Times New Roman" w:hAnsi="&amp;quot"/>
          <w:color w:val="000000"/>
          <w:sz w:val="21"/>
          <w:szCs w:val="21"/>
          <w:lang w:eastAsia="ru-RU"/>
        </w:rPr>
      </w:pPr>
      <w:r w:rsidRPr="00043283">
        <w:rPr>
          <w:rFonts w:ascii="&amp;quot" w:eastAsia="Times New Roman" w:hAnsi="&amp;quot"/>
          <w:b/>
          <w:bCs/>
          <w:color w:val="000000"/>
          <w:sz w:val="21"/>
          <w:szCs w:val="21"/>
          <w:lang w:eastAsia="ru-RU"/>
        </w:rPr>
        <w:t>ПРИКАЗ</w:t>
      </w:r>
      <w:r>
        <w:rPr>
          <w:rFonts w:ascii="&amp;quot" w:eastAsia="Times New Roman" w:hAnsi="&amp;quot"/>
          <w:b/>
          <w:bCs/>
          <w:color w:val="000000"/>
          <w:sz w:val="21"/>
          <w:szCs w:val="21"/>
          <w:lang w:eastAsia="ru-RU"/>
        </w:rPr>
        <w:t xml:space="preserve"> № 61</w:t>
      </w:r>
    </w:p>
    <w:p w:rsidR="00DF5716" w:rsidRPr="004F57D2" w:rsidRDefault="00DF5716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57D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от 28 января 2019 г. </w:t>
      </w:r>
    </w:p>
    <w:p w:rsidR="00DF5716" w:rsidRPr="004F57D2" w:rsidRDefault="004F57D2" w:rsidP="00DF5716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F5716" w:rsidRPr="004F5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участии в проведении</w:t>
      </w:r>
    </w:p>
    <w:p w:rsidR="00DF5716" w:rsidRPr="004F57D2" w:rsidRDefault="00DF5716" w:rsidP="00DF5716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итогового устного собеседования (ИУС)</w:t>
      </w:r>
    </w:p>
    <w:p w:rsidR="004F57D2" w:rsidRPr="004F57D2" w:rsidRDefault="004F57D2" w:rsidP="004F57D2">
      <w:pPr>
        <w:spacing w:after="0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5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русскому языку в 9 классе».</w:t>
      </w:r>
    </w:p>
    <w:p w:rsidR="004F57D2" w:rsidRPr="004F57D2" w:rsidRDefault="004F57D2" w:rsidP="004F57D2">
      <w:pPr>
        <w:spacing w:after="0"/>
        <w:ind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7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57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рамках  подготовки,  к мониторингу качества подготовки обучающихся 9-х классов по учебному предмету «русский язык» в форме итогового  собеседования 13  февраля  2019 года (приказы  </w:t>
      </w:r>
      <w:proofErr w:type="spellStart"/>
      <w:r w:rsidRPr="004F57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F57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20.10.2017г.  №1025 </w:t>
      </w:r>
      <w:proofErr w:type="gramEnd"/>
    </w:p>
    <w:p w:rsidR="004F57D2" w:rsidRPr="004F57D2" w:rsidRDefault="004F57D2" w:rsidP="004F57D2">
      <w:pPr>
        <w:spacing w:after="0"/>
        <w:ind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7D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 проведении мониторинга качества образования» и от 11.12.2017г.  №1205</w:t>
      </w:r>
    </w:p>
    <w:p w:rsidR="00DF5716" w:rsidRPr="00A44650" w:rsidRDefault="004F57D2" w:rsidP="00A44650">
      <w:pPr>
        <w:spacing w:after="0"/>
        <w:ind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7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57D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 внесении изменения в приказ Министерства образования и науки Российской Федерации от 20 октября 2017г.  №1025  «О проведении мониторинга качества образования») (далее-мониторинг), с целью организации подготовки и проведения ГИА по образовательным программам основного общего образования,  выявления трудных моментов по организации, психологического сопровождения в период подготовки к государственной итоговой аттестации</w:t>
      </w:r>
      <w:proofErr w:type="gramEnd"/>
    </w:p>
    <w:p w:rsidR="00DF5716" w:rsidRDefault="00DF5716" w:rsidP="00DF5716">
      <w:pPr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5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0C77DE" w:rsidRDefault="00CD6DEF" w:rsidP="000C77DE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C77DE" w:rsidRP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комиссию </w:t>
      </w:r>
      <w:r w:rsid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7DE" w:rsidRP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проведению итогового </w:t>
      </w:r>
      <w:r w:rsidR="000C77DE" w:rsidRPr="000C77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устного собеседования (ИУС)</w:t>
      </w:r>
      <w:r w:rsid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7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русскому языку в 9 классе</w:t>
      </w:r>
      <w:r w:rsidR="000C77DE" w:rsidRP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следующем составе:</w:t>
      </w:r>
    </w:p>
    <w:p w:rsidR="000C77DE" w:rsidRPr="00B76ADA" w:rsidRDefault="00CD6DEF" w:rsidP="00B76ADA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0C77DE" w:rsidRP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М-мусаева М.И. зам по УВР.- назначить ответственным организатором проведения ИУС по </w:t>
      </w:r>
      <w:proofErr w:type="spellStart"/>
      <w:r w:rsidR="000C77DE" w:rsidRP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</w:t>
      </w:r>
      <w:proofErr w:type="gramStart"/>
      <w:r w:rsidR="000C77DE" w:rsidRP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</w:t>
      </w:r>
      <w:proofErr w:type="gramEnd"/>
      <w:r w:rsidR="000C77DE" w:rsidRP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0C77DE" w:rsidRP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9 </w:t>
      </w:r>
      <w:proofErr w:type="spellStart"/>
      <w:r w:rsidR="000C77DE" w:rsidRP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0C77DE" w:rsidRP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77DE" w:rsidRPr="00B76ADA" w:rsidRDefault="00B76ADA" w:rsidP="00B76ADA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D6DEF" w:rsidRP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C77DE" w:rsidRP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Алиев </w:t>
      </w:r>
      <w:proofErr w:type="spellStart"/>
      <w:r w:rsidR="000C77DE" w:rsidRP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М.И.зам</w:t>
      </w:r>
      <w:proofErr w:type="gramStart"/>
      <w:r w:rsidR="000C77DE" w:rsidRP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0C77DE" w:rsidRP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0C77DE" w:rsidRP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ВР- назначить организаторами вне аудитории.</w:t>
      </w:r>
    </w:p>
    <w:p w:rsidR="00CD6DEF" w:rsidRDefault="00CD6DEF" w:rsidP="00B76ADA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C77DE" w:rsidRP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Омарова З.И.-учитель </w:t>
      </w:r>
      <w:proofErr w:type="spellStart"/>
      <w:r w:rsid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</w:t>
      </w:r>
      <w:proofErr w:type="gramStart"/>
      <w:r w:rsid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</w:t>
      </w:r>
      <w:proofErr w:type="gramEnd"/>
      <w:r w:rsid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лит.-</w:t>
      </w:r>
      <w:r w:rsidR="000C77DE" w:rsidRP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C77DE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азначить экспертом</w:t>
      </w:r>
      <w:r w:rsidR="000C77DE" w:rsidRP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6DEF" w:rsidRDefault="00CD6DEF" w:rsidP="00B76ADA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0C77DE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Халажову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М.Х. учителя начальных классо</w:t>
      </w:r>
      <w:r w:rsid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-</w:t>
      </w:r>
      <w:r w:rsidRPr="00CD6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азначить экзаменатором-собеседником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6DEF" w:rsidRDefault="00CD6DEF" w:rsidP="00CD6DEF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Омарова К.Ш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D6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CD6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азначить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хническим специалистом.</w:t>
      </w:r>
    </w:p>
    <w:p w:rsidR="000C77DE" w:rsidRPr="004F57D2" w:rsidRDefault="00CD6DEF" w:rsidP="000C77DE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6ADA" w:rsidRDefault="00CD6DEF" w:rsidP="00B76ADA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  </w:t>
      </w:r>
      <w:r w:rsidR="00B76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Омарова</w:t>
      </w:r>
      <w:proofErr w:type="spellEnd"/>
      <w:r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З.М.</w:t>
      </w:r>
    </w:p>
    <w:p w:rsidR="00B76ADA" w:rsidRPr="004F57D2" w:rsidRDefault="00B76ADA" w:rsidP="00B76ADA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6DEF" w:rsidRPr="004F57D2" w:rsidRDefault="00CD6DEF" w:rsidP="00CD6DEF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7DE" w:rsidRPr="000C77DE" w:rsidRDefault="000C77DE" w:rsidP="000C77DE">
      <w:pPr>
        <w:spacing w:after="150" w:line="30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7DE" w:rsidRPr="000C77DE" w:rsidRDefault="000C77DE" w:rsidP="000C77DE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7DE" w:rsidRPr="000C77DE" w:rsidRDefault="000C77DE" w:rsidP="00DF5716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57D2" w:rsidRPr="004F57D2" w:rsidRDefault="004F57D2" w:rsidP="00DF5716">
      <w:pPr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5716" w:rsidRPr="004F57D2" w:rsidRDefault="00CD6DEF" w:rsidP="00DF5716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.Провести итоговое устное собеседование (далее - ИУС) по</w:t>
      </w:r>
      <w:r w:rsidR="00DE4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русскому языку в 9 классе 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13.02.19г. </w:t>
      </w:r>
      <w:r w:rsidR="00DE4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09.00.</w:t>
      </w:r>
    </w:p>
    <w:p w:rsidR="009A0FC7" w:rsidRPr="004F57D2" w:rsidRDefault="00CD6DEF" w:rsidP="009A0FC7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.Определить участниками апробации следующих учащихся </w:t>
      </w:r>
      <w:r w:rsidR="00A4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класса.</w:t>
      </w:r>
    </w:p>
    <w:tbl>
      <w:tblPr>
        <w:tblW w:w="70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5"/>
      </w:tblGrid>
      <w:tr w:rsidR="00DF5716" w:rsidRPr="004F57D2" w:rsidTr="00DF5716">
        <w:trPr>
          <w:trHeight w:val="472"/>
        </w:trPr>
        <w:tc>
          <w:tcPr>
            <w:tcW w:w="70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716" w:rsidRPr="004F57D2" w:rsidRDefault="00DF5716" w:rsidP="00A4465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716" w:rsidRPr="004F57D2" w:rsidTr="00DF5716">
        <w:trPr>
          <w:trHeight w:val="322"/>
        </w:trPr>
        <w:tc>
          <w:tcPr>
            <w:tcW w:w="70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16" w:rsidRPr="004F57D2" w:rsidRDefault="00DF5716" w:rsidP="000B2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716" w:rsidRPr="004F57D2" w:rsidTr="00DF5716"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716" w:rsidRPr="004F57D2" w:rsidRDefault="00DF5716" w:rsidP="000B2A1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1.Абакаров М.Ш.</w:t>
            </w:r>
          </w:p>
          <w:p w:rsidR="00DF5716" w:rsidRPr="004F57D2" w:rsidRDefault="00B76ADA" w:rsidP="000B2A1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Абдухалимова Д.О</w:t>
            </w:r>
          </w:p>
          <w:p w:rsidR="00DF5716" w:rsidRPr="004F57D2" w:rsidRDefault="00B76ADA" w:rsidP="000B2A1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Р.М</w:t>
            </w:r>
          </w:p>
        </w:tc>
      </w:tr>
      <w:tr w:rsidR="00DF5716" w:rsidRPr="004F57D2" w:rsidTr="00DF5716"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716" w:rsidRPr="004F57D2" w:rsidRDefault="00B76ADA" w:rsidP="000B2A1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Гузалов Х.</w:t>
            </w:r>
            <w:proofErr w:type="gramStart"/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DF5716" w:rsidRPr="004F57D2" w:rsidTr="00DF5716"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716" w:rsidRPr="004F57D2" w:rsidRDefault="00B76ADA" w:rsidP="000B2A1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Дибирмагомедова П.А.</w:t>
            </w:r>
          </w:p>
        </w:tc>
      </w:tr>
      <w:tr w:rsidR="00DF5716" w:rsidRPr="004F57D2" w:rsidTr="00DF5716"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716" w:rsidRPr="004F57D2" w:rsidRDefault="00B76ADA" w:rsidP="000B2A1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 Ш.</w:t>
            </w:r>
            <w:proofErr w:type="gramStart"/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F5716" w:rsidRPr="004F57D2" w:rsidRDefault="00B76ADA" w:rsidP="000B2A1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 Ш.А. </w:t>
            </w:r>
          </w:p>
          <w:p w:rsidR="00DF5716" w:rsidRPr="004F57D2" w:rsidRDefault="00B76ADA" w:rsidP="000B2A1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Магомедалиев  М.Б </w:t>
            </w:r>
          </w:p>
          <w:p w:rsidR="00DF5716" w:rsidRPr="004F57D2" w:rsidRDefault="00B76ADA" w:rsidP="000B2A1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Магомедалиева Х.Р. </w:t>
            </w:r>
          </w:p>
          <w:p w:rsidR="00DF5716" w:rsidRPr="004F57D2" w:rsidRDefault="00B76ADA" w:rsidP="000B2A1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Магомедомаров М.Б</w:t>
            </w:r>
          </w:p>
          <w:p w:rsidR="00DF5716" w:rsidRPr="004F57D2" w:rsidRDefault="00B76ADA" w:rsidP="000B2A1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Мусагаджиева  П.С  </w:t>
            </w:r>
          </w:p>
        </w:tc>
      </w:tr>
      <w:tr w:rsidR="00DF5716" w:rsidRPr="004F57D2" w:rsidTr="00DF5716"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716" w:rsidRPr="004F57D2" w:rsidRDefault="00B76ADA" w:rsidP="000B2A1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Хайбулаев М.Г</w:t>
            </w:r>
          </w:p>
        </w:tc>
      </w:tr>
      <w:tr w:rsidR="00DF5716" w:rsidRPr="004F57D2" w:rsidTr="00DF5716"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716" w:rsidRPr="004F57D2" w:rsidRDefault="00B76ADA" w:rsidP="000B2A1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Чакалов  Х.Б</w:t>
            </w:r>
          </w:p>
        </w:tc>
      </w:tr>
      <w:tr w:rsidR="00DF5716" w:rsidRPr="004F57D2" w:rsidTr="00DF5716">
        <w:trPr>
          <w:trHeight w:val="682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716" w:rsidRPr="004F57D2" w:rsidRDefault="00B76ADA" w:rsidP="000B2A1A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="00DF5716" w:rsidRPr="004F5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Шамсудинов  И.Г</w:t>
            </w:r>
          </w:p>
        </w:tc>
      </w:tr>
    </w:tbl>
    <w:p w:rsidR="00DF5716" w:rsidRPr="004F57D2" w:rsidRDefault="00CD6DEF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.Аудиторией для проведения ИУС определить кабинет №01.</w:t>
      </w:r>
    </w:p>
    <w:p w:rsidR="00DF5716" w:rsidRPr="004F57D2" w:rsidRDefault="00CD6DEF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.Аудиторией ожидания определить кабинет №02.</w:t>
      </w:r>
    </w:p>
    <w:p w:rsidR="00DF5716" w:rsidRPr="004F57D2" w:rsidRDefault="00CD6DEF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.Назначить </w:t>
      </w:r>
      <w:r w:rsidR="000C7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организатором проведения</w:t>
      </w:r>
      <w:r w:rsid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ИУС по русскому языку в 9 классе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заместителя директора по учебно-восп</w:t>
      </w:r>
      <w:r w:rsid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итательной работе </w:t>
      </w:r>
      <w:proofErr w:type="spellStart"/>
      <w:r w:rsid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Магомедмусаеву</w:t>
      </w:r>
      <w:proofErr w:type="spellEnd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М.И</w:t>
      </w:r>
    </w:p>
    <w:p w:rsidR="00DF5716" w:rsidRPr="004F57D2" w:rsidRDefault="00CD6DEF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.Назначить организаторами вне аудитории:</w:t>
      </w:r>
    </w:p>
    <w:p w:rsidR="00DF5716" w:rsidRPr="004F57D2" w:rsidRDefault="00DF5716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Алиева М.И. зам по ВР;</w:t>
      </w:r>
    </w:p>
    <w:p w:rsidR="00DF5716" w:rsidRPr="004F57D2" w:rsidRDefault="00CD6DEF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.Назначить экспертом </w:t>
      </w:r>
      <w:proofErr w:type="spellStart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Омарова</w:t>
      </w:r>
      <w:proofErr w:type="spellEnd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З.И, учителя русского языка и литературы. </w:t>
      </w:r>
    </w:p>
    <w:p w:rsidR="00DF5716" w:rsidRPr="004F57D2" w:rsidRDefault="00CD6DEF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.Назначить экзаменатором-собеседником </w:t>
      </w:r>
      <w:proofErr w:type="spellStart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Халажову</w:t>
      </w:r>
      <w:proofErr w:type="spellEnd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М.Х. учителя начальных классов.</w:t>
      </w:r>
    </w:p>
    <w:p w:rsidR="00DF5716" w:rsidRPr="004F57D2" w:rsidRDefault="00CD6DEF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.Назначить организатором в аудитории ожидания </w:t>
      </w:r>
      <w:proofErr w:type="spellStart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Курамагомедову</w:t>
      </w:r>
      <w:proofErr w:type="spellEnd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Т.К., </w:t>
      </w:r>
      <w:r w:rsid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СПВ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5716" w:rsidRPr="004F57D2" w:rsidRDefault="00CD6DEF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.Назначить техническим специалистом оператора </w:t>
      </w:r>
      <w:proofErr w:type="spellStart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Омарова</w:t>
      </w:r>
      <w:proofErr w:type="spellEnd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К.Ш</w:t>
      </w:r>
      <w:r w:rsid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5716" w:rsidRPr="004F57D2" w:rsidRDefault="00CD6DEF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.Техническому специалисту </w:t>
      </w:r>
      <w:proofErr w:type="spellStart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Омарову</w:t>
      </w:r>
      <w:proofErr w:type="spellEnd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К.Ш. обеспечить информационно-технологическое сопровождение УИС.</w:t>
      </w:r>
    </w:p>
    <w:p w:rsidR="00DF5716" w:rsidRPr="004F57D2" w:rsidRDefault="00CD6DEF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.Экспертам и организаторам строго следовать методическим рекомендациям по проведению итогового устного собеседования по русскому языку в 9 классе.</w:t>
      </w:r>
    </w:p>
    <w:p w:rsidR="00DF5716" w:rsidRPr="004F57D2" w:rsidRDefault="00CD6DEF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.Заместителю директора УВР М-</w:t>
      </w:r>
      <w:proofErr w:type="spellStart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мусаевой</w:t>
      </w:r>
      <w:proofErr w:type="spellEnd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М.И. </w:t>
      </w:r>
    </w:p>
    <w:p w:rsidR="00DF5716" w:rsidRPr="004F57D2" w:rsidRDefault="00B76ADA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.1.Обеспечить организацию и проведение ИУС </w:t>
      </w:r>
      <w:proofErr w:type="gramStart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Регламента</w:t>
      </w:r>
      <w:proofErr w:type="gramEnd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и проведения итогового устного собеседования по русскому языку в 9 классе.</w:t>
      </w:r>
    </w:p>
    <w:p w:rsidR="00DF5716" w:rsidRPr="004F57D2" w:rsidRDefault="00B76ADA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Проконтролировать изменения в расписании. </w:t>
      </w:r>
    </w:p>
    <w:p w:rsidR="00DF5716" w:rsidRPr="004F57D2" w:rsidRDefault="00B76ADA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 провести анализ результатов пробного устного собеседования по русскому языку и определить меры по устранению выявленных пробелов в знаниях выпускников. </w:t>
      </w:r>
    </w:p>
    <w:p w:rsidR="002267FE" w:rsidRDefault="00B76ADA" w:rsidP="002267FE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Классному руководителю 9 класса </w:t>
      </w:r>
      <w:proofErr w:type="spellStart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Дибировой</w:t>
      </w:r>
      <w:proofErr w:type="spellEnd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Х.Ш</w:t>
      </w:r>
      <w:r w:rsid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явку </w:t>
      </w:r>
      <w:proofErr w:type="gramStart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наличие у каждого обучающегося, участвующего ИУС по русскому языку, паспорта (при его наличии) или другого документа, удостоверяющего личность участника (при отсутствии паспорта)</w:t>
      </w:r>
      <w:r w:rsidR="0022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22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гелевые</w:t>
      </w:r>
      <w:proofErr w:type="spellEnd"/>
      <w:r w:rsidR="0022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ручки.</w:t>
      </w:r>
    </w:p>
    <w:p w:rsidR="002267FE" w:rsidRPr="002267FE" w:rsidRDefault="002267FE" w:rsidP="002267FE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 П</w:t>
      </w:r>
      <w:r w:rsidRPr="00226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ровести беседу с выпускниками о требованиях к поведению</w:t>
      </w:r>
    </w:p>
    <w:p w:rsidR="002267FE" w:rsidRPr="002267FE" w:rsidRDefault="002267FE" w:rsidP="002267FE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</w:t>
      </w:r>
      <w:r w:rsidRPr="0022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7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267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ИС;</w:t>
      </w:r>
    </w:p>
    <w:p w:rsidR="002267FE" w:rsidRPr="002267FE" w:rsidRDefault="002267FE" w:rsidP="002267FE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15.2.И</w:t>
      </w:r>
      <w:bookmarkStart w:id="0" w:name="_GoBack"/>
      <w:bookmarkEnd w:id="0"/>
      <w:r w:rsidRPr="0022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нформировать родителей (законных представителей) выпускников по подготовке, проведению и оцениванию </w:t>
      </w:r>
      <w:r w:rsidRPr="002267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в ходе У</w:t>
      </w:r>
      <w:r w:rsidRPr="0022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 результатов. </w:t>
      </w:r>
    </w:p>
    <w:p w:rsidR="00DF5716" w:rsidRPr="002267FE" w:rsidRDefault="00DF5716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5716" w:rsidRPr="004F57D2" w:rsidRDefault="00B76ADA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DF5716"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B76ADA" w:rsidRDefault="00B76ADA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716" w:rsidRPr="004F57D2" w:rsidRDefault="00DF5716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  </w:t>
      </w:r>
      <w:proofErr w:type="spellStart"/>
      <w:r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Омарова</w:t>
      </w:r>
      <w:proofErr w:type="spellEnd"/>
      <w:r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З.М.</w:t>
      </w:r>
    </w:p>
    <w:p w:rsidR="00DF5716" w:rsidRPr="004F57D2" w:rsidRDefault="00DF5716" w:rsidP="00DF5716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4F5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25"/>
      </w:tblGrid>
      <w:tr w:rsidR="00DF5716" w:rsidRPr="004F57D2" w:rsidTr="000B2A1A"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716" w:rsidRPr="004F57D2" w:rsidRDefault="00DF5716" w:rsidP="000B2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</w:tr>
    </w:tbl>
    <w:p w:rsidR="00DF5716" w:rsidRPr="005E5E48" w:rsidRDefault="00DF5716" w:rsidP="00DF5716">
      <w:pPr>
        <w:spacing w:after="0" w:line="240" w:lineRule="auto"/>
        <w:rPr>
          <w:rFonts w:ascii="Times New Roman" w:eastAsia="Times New Roman" w:hAnsi="Times New Roman" w:cs="Times New Roman"/>
          <w:szCs w:val="24"/>
          <w:u w:val="single"/>
          <w:lang w:eastAsia="ru-RU"/>
        </w:rPr>
      </w:pPr>
    </w:p>
    <w:p w:rsidR="00DF5716" w:rsidRPr="005E5E48" w:rsidRDefault="00DF5716" w:rsidP="00DF5716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sectPr w:rsidR="00DF5716" w:rsidRPr="005E5E48" w:rsidSect="00DF571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458DD"/>
    <w:multiLevelType w:val="hybridMultilevel"/>
    <w:tmpl w:val="0B426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B"/>
    <w:rsid w:val="000C77DE"/>
    <w:rsid w:val="002267FE"/>
    <w:rsid w:val="002752F6"/>
    <w:rsid w:val="004F57D2"/>
    <w:rsid w:val="0050316B"/>
    <w:rsid w:val="009A0FC7"/>
    <w:rsid w:val="00A44650"/>
    <w:rsid w:val="00AB294B"/>
    <w:rsid w:val="00B76ADA"/>
    <w:rsid w:val="00CD6DEF"/>
    <w:rsid w:val="00DE4AE8"/>
    <w:rsid w:val="00D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71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C7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71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C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bragimo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1</cp:lastModifiedBy>
  <cp:revision>9</cp:revision>
  <dcterms:created xsi:type="dcterms:W3CDTF">2019-01-31T09:27:00Z</dcterms:created>
  <dcterms:modified xsi:type="dcterms:W3CDTF">2019-01-31T18:57:00Z</dcterms:modified>
</cp:coreProperties>
</file>