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195" w:rsidRDefault="009D3195" w:rsidP="00112C8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F0D06" w:rsidRDefault="003F0D06" w:rsidP="00112C8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F0D06" w:rsidRPr="009D3195" w:rsidRDefault="003F0D06" w:rsidP="00112C8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0" w:name="_GoBack"/>
      <w:bookmarkEnd w:id="0"/>
    </w:p>
    <w:p w:rsidR="009971C3" w:rsidRPr="00AD2581" w:rsidRDefault="009971C3" w:rsidP="00112C8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2581">
        <w:rPr>
          <w:rFonts w:ascii="Times New Roman" w:hAnsi="Times New Roman" w:cs="Times New Roman"/>
          <w:b/>
          <w:sz w:val="28"/>
          <w:szCs w:val="28"/>
        </w:rPr>
        <w:t>ГОСУДАРСТВЕННОЕ КАЗЕННОЕ ОБРАЗОВАТЕЛЬНОЕ УЧРЕЖДЕНИЕ РЕСПУБЛИКИ ДАГЕСТАН</w:t>
      </w:r>
    </w:p>
    <w:p w:rsidR="009971C3" w:rsidRPr="00AD2581" w:rsidRDefault="00392721" w:rsidP="0039272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«ИБРАГИМОТАРСКАЯ СОШ ТЛЯРАТИНСКОГО РАЙОНА</w:t>
      </w:r>
      <w:r w:rsidR="009971C3" w:rsidRPr="00AD2581">
        <w:rPr>
          <w:rFonts w:ascii="Times New Roman" w:hAnsi="Times New Roman" w:cs="Times New Roman"/>
          <w:b/>
          <w:sz w:val="28"/>
          <w:szCs w:val="28"/>
        </w:rPr>
        <w:t>»</w:t>
      </w:r>
    </w:p>
    <w:p w:rsidR="009971C3" w:rsidRPr="00112C8E" w:rsidRDefault="009971C3" w:rsidP="00112C8E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971C3" w:rsidRPr="00112C8E" w:rsidRDefault="009971C3" w:rsidP="00112C8E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971C3" w:rsidRPr="00112C8E" w:rsidRDefault="009971C3" w:rsidP="00112C8E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971C3" w:rsidRPr="00112C8E" w:rsidRDefault="009971C3" w:rsidP="009971C3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112C8E">
        <w:rPr>
          <w:rFonts w:ascii="Times New Roman" w:hAnsi="Times New Roman" w:cs="Times New Roman"/>
          <w:b/>
          <w:i/>
          <w:sz w:val="28"/>
          <w:szCs w:val="28"/>
        </w:rPr>
        <w:t>«УТВЕРЖДАЮ»</w:t>
      </w:r>
    </w:p>
    <w:p w:rsidR="009971C3" w:rsidRPr="00112C8E" w:rsidRDefault="009971C3" w:rsidP="009971C3">
      <w:pPr>
        <w:jc w:val="right"/>
        <w:rPr>
          <w:rFonts w:ascii="Times New Roman" w:hAnsi="Times New Roman" w:cs="Times New Roman"/>
        </w:rPr>
      </w:pPr>
      <w:r w:rsidRPr="00112C8E">
        <w:rPr>
          <w:rFonts w:ascii="Times New Roman" w:hAnsi="Times New Roman" w:cs="Times New Roman"/>
        </w:rPr>
        <w:t>Директор школы:</w:t>
      </w:r>
    </w:p>
    <w:p w:rsidR="009971C3" w:rsidRPr="00112C8E" w:rsidRDefault="00974F17" w:rsidP="00974F1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</w:t>
      </w:r>
      <w:r w:rsidR="00392721">
        <w:rPr>
          <w:rFonts w:ascii="Times New Roman" w:hAnsi="Times New Roman" w:cs="Times New Roman"/>
        </w:rPr>
        <w:t>___________/</w:t>
      </w:r>
      <w:proofErr w:type="spellStart"/>
      <w:r w:rsidR="00392721">
        <w:rPr>
          <w:rFonts w:ascii="Times New Roman" w:hAnsi="Times New Roman" w:cs="Times New Roman"/>
        </w:rPr>
        <w:t>З.М.Омарова</w:t>
      </w:r>
      <w:proofErr w:type="spellEnd"/>
      <w:r w:rsidR="0039272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/</w:t>
      </w:r>
    </w:p>
    <w:p w:rsidR="009971C3" w:rsidRPr="00112C8E" w:rsidRDefault="009971C3" w:rsidP="009971C3">
      <w:pPr>
        <w:jc w:val="right"/>
        <w:rPr>
          <w:rFonts w:ascii="Times New Roman" w:hAnsi="Times New Roman" w:cs="Times New Roman"/>
        </w:rPr>
      </w:pPr>
      <w:r w:rsidRPr="00112C8E">
        <w:rPr>
          <w:rFonts w:ascii="Times New Roman" w:hAnsi="Times New Roman" w:cs="Times New Roman"/>
        </w:rPr>
        <w:t xml:space="preserve">« </w:t>
      </w:r>
      <w:r w:rsidR="00974F17">
        <w:rPr>
          <w:rFonts w:ascii="Times New Roman" w:hAnsi="Times New Roman" w:cs="Times New Roman"/>
        </w:rPr>
        <w:t>02</w:t>
      </w:r>
      <w:r w:rsidRPr="00112C8E">
        <w:rPr>
          <w:rFonts w:ascii="Times New Roman" w:hAnsi="Times New Roman" w:cs="Times New Roman"/>
        </w:rPr>
        <w:t xml:space="preserve">    » __</w:t>
      </w:r>
      <w:r w:rsidR="00974F17">
        <w:rPr>
          <w:rFonts w:ascii="Times New Roman" w:hAnsi="Times New Roman" w:cs="Times New Roman"/>
        </w:rPr>
        <w:t>09_____2</w:t>
      </w:r>
      <w:r w:rsidRPr="00112C8E">
        <w:rPr>
          <w:rFonts w:ascii="Times New Roman" w:hAnsi="Times New Roman" w:cs="Times New Roman"/>
        </w:rPr>
        <w:t>019 г.</w:t>
      </w:r>
    </w:p>
    <w:tbl>
      <w:tblPr>
        <w:tblpPr w:leftFromText="180" w:rightFromText="180" w:vertAnchor="text" w:horzAnchor="margin" w:tblpXSpec="center" w:tblpY="213"/>
        <w:tblW w:w="939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245"/>
        <w:gridCol w:w="1447"/>
        <w:gridCol w:w="3698"/>
      </w:tblGrid>
      <w:tr w:rsidR="00AD2581" w:rsidRPr="00112C8E" w:rsidTr="00AD2581">
        <w:trPr>
          <w:trHeight w:val="1140"/>
        </w:trPr>
        <w:tc>
          <w:tcPr>
            <w:tcW w:w="4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D2581" w:rsidRPr="00112C8E" w:rsidRDefault="00AD2581" w:rsidP="00AD25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2C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Рассмотрено</w:t>
            </w:r>
          </w:p>
          <w:p w:rsidR="00AD2581" w:rsidRPr="00112C8E" w:rsidRDefault="00AD2581" w:rsidP="00AD25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2C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педагогическом совете</w:t>
            </w:r>
          </w:p>
          <w:p w:rsidR="00974F17" w:rsidRDefault="00974F17" w:rsidP="00AD25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протокол от 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30</w:t>
            </w:r>
            <w:r w:rsidR="00AD2581" w:rsidRPr="00112C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 августа 2019 </w:t>
            </w:r>
          </w:p>
          <w:p w:rsidR="00AD2581" w:rsidRPr="00112C8E" w:rsidRDefault="00AD2581" w:rsidP="00AD25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2C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_</w:t>
            </w:r>
            <w:r w:rsidRPr="00AD25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1</w:t>
            </w:r>
            <w:r w:rsidRPr="00112C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D2581" w:rsidRPr="00112C8E" w:rsidRDefault="00AD2581" w:rsidP="00AD25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D2581" w:rsidRPr="00112C8E" w:rsidRDefault="00AD2581" w:rsidP="00AD25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9971C3" w:rsidRPr="005967BC" w:rsidRDefault="009971C3" w:rsidP="009971C3">
      <w:pPr>
        <w:rPr>
          <w:rFonts w:ascii="Arial" w:hAnsi="Arial" w:cs="Arial"/>
          <w:b/>
          <w:i/>
          <w:sz w:val="28"/>
          <w:szCs w:val="28"/>
        </w:rPr>
      </w:pPr>
    </w:p>
    <w:p w:rsidR="009971C3" w:rsidRPr="005967BC" w:rsidRDefault="009971C3" w:rsidP="009971C3">
      <w:pPr>
        <w:ind w:left="720"/>
        <w:rPr>
          <w:rFonts w:ascii="Arial" w:hAnsi="Arial" w:cs="Arial"/>
          <w:b/>
          <w:i/>
        </w:rPr>
      </w:pPr>
    </w:p>
    <w:p w:rsidR="009D3195" w:rsidRPr="009D3195" w:rsidRDefault="009D3195" w:rsidP="009D319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D3195" w:rsidRPr="00112C8E" w:rsidRDefault="009D3195" w:rsidP="009D31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D3195" w:rsidRPr="009D3195" w:rsidRDefault="009D3195" w:rsidP="009D319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D3195" w:rsidRPr="009D3195" w:rsidRDefault="009D3195" w:rsidP="009D319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D3195" w:rsidRPr="00112C8E" w:rsidRDefault="009D3195" w:rsidP="009D31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9D3195" w:rsidRPr="00AD2581" w:rsidRDefault="009D3195" w:rsidP="00AD258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D258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ПРОГРАММА</w:t>
      </w:r>
    </w:p>
    <w:p w:rsidR="009D3195" w:rsidRPr="00AD2581" w:rsidRDefault="009D3195" w:rsidP="00AD258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AD2581" w:rsidRDefault="009D3195" w:rsidP="00AD258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AD258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«ПОВЫШЕНИЕ КАЧЕСТВА ОБРАЗОВАНИЯ</w:t>
      </w:r>
    </w:p>
    <w:p w:rsidR="009D3195" w:rsidRPr="00AD2581" w:rsidRDefault="009D3195" w:rsidP="00AD258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D258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ОБУЧАЮЩИХСЯ»</w:t>
      </w:r>
    </w:p>
    <w:p w:rsidR="009D3195" w:rsidRPr="00AD2581" w:rsidRDefault="009D3195" w:rsidP="00AD258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9D3195" w:rsidRPr="00AD2581" w:rsidRDefault="009D3195" w:rsidP="00AD258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D258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НА 2019 - 2022 ГОДЫ</w:t>
      </w:r>
    </w:p>
    <w:p w:rsidR="009D3195" w:rsidRPr="00112C8E" w:rsidRDefault="009D3195" w:rsidP="009D31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9D3195" w:rsidRPr="00112C8E" w:rsidRDefault="009D3195" w:rsidP="009D31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9D3195" w:rsidRPr="00112C8E" w:rsidRDefault="009D3195" w:rsidP="009D31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9D3195" w:rsidRDefault="009D3195" w:rsidP="009D319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27CB6" w:rsidRDefault="00927CB6" w:rsidP="009D319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D2581" w:rsidRDefault="00AD2581" w:rsidP="009D319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D2581" w:rsidRDefault="00AD2581" w:rsidP="009D319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D2581" w:rsidRDefault="00AD2581" w:rsidP="009D319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27CB6" w:rsidRDefault="00927CB6" w:rsidP="009D319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D1165" w:rsidRDefault="006D1165" w:rsidP="009D319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27CB6" w:rsidRPr="009D3195" w:rsidRDefault="00927CB6" w:rsidP="009D319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D3195" w:rsidRPr="009D3195" w:rsidRDefault="009D3195" w:rsidP="009D319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319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I. Паспорт программы</w:t>
      </w:r>
    </w:p>
    <w:p w:rsidR="009D3195" w:rsidRPr="009D3195" w:rsidRDefault="009D3195" w:rsidP="009D319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1145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090"/>
        <w:gridCol w:w="8365"/>
      </w:tblGrid>
      <w:tr w:rsidR="009D3195" w:rsidRPr="00832F21" w:rsidTr="00A8065D">
        <w:tc>
          <w:tcPr>
            <w:tcW w:w="30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3195" w:rsidRPr="00832F21" w:rsidRDefault="009D3195" w:rsidP="009D319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2F2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программы</w:t>
            </w:r>
          </w:p>
        </w:tc>
        <w:tc>
          <w:tcPr>
            <w:tcW w:w="83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3195" w:rsidRPr="00832F21" w:rsidRDefault="009D3195" w:rsidP="009D319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2F2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Программа «ПОВЫШЕНИЕ КАЧЕСТВА ОБРАЗОВАНИЯОБУЧАЮЩИХСЯ» на 2019-2022 ГОД</w:t>
            </w:r>
          </w:p>
        </w:tc>
      </w:tr>
      <w:tr w:rsidR="009D3195" w:rsidRPr="00832F21" w:rsidTr="00A8065D">
        <w:tc>
          <w:tcPr>
            <w:tcW w:w="30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3195" w:rsidRPr="00832F21" w:rsidRDefault="009D3195" w:rsidP="009D319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2F2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Разработчик программы</w:t>
            </w:r>
          </w:p>
        </w:tc>
        <w:tc>
          <w:tcPr>
            <w:tcW w:w="83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3195" w:rsidRPr="00832F21" w:rsidRDefault="009D3195" w:rsidP="009D319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2F2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Администрация школы</w:t>
            </w:r>
          </w:p>
        </w:tc>
      </w:tr>
      <w:tr w:rsidR="009D3195" w:rsidRPr="00832F21" w:rsidTr="00A8065D">
        <w:tc>
          <w:tcPr>
            <w:tcW w:w="30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3195" w:rsidRPr="00832F21" w:rsidRDefault="009D3195" w:rsidP="009D319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2F2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Основные исполнители</w:t>
            </w:r>
          </w:p>
          <w:p w:rsidR="009D3195" w:rsidRPr="00832F21" w:rsidRDefault="009D3195" w:rsidP="009D319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2F2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программы</w:t>
            </w:r>
          </w:p>
        </w:tc>
        <w:tc>
          <w:tcPr>
            <w:tcW w:w="83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3195" w:rsidRPr="00832F21" w:rsidRDefault="009D3195" w:rsidP="009D319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2F2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Совет школы, администрация школы, педагогический коллектив</w:t>
            </w:r>
          </w:p>
        </w:tc>
      </w:tr>
      <w:tr w:rsidR="009D3195" w:rsidRPr="00832F21" w:rsidTr="00A8065D">
        <w:tc>
          <w:tcPr>
            <w:tcW w:w="30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3195" w:rsidRPr="00832F21" w:rsidRDefault="009D3195" w:rsidP="009D319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2F2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Цель</w:t>
            </w:r>
          </w:p>
        </w:tc>
        <w:tc>
          <w:tcPr>
            <w:tcW w:w="83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3195" w:rsidRPr="00832F21" w:rsidRDefault="009D3195" w:rsidP="009D319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2F2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Создание благоприятных социально – педагогических условий, способствующих повышению качества образования.</w:t>
            </w:r>
          </w:p>
        </w:tc>
      </w:tr>
      <w:tr w:rsidR="009D3195" w:rsidRPr="00832F21" w:rsidTr="00A8065D">
        <w:tc>
          <w:tcPr>
            <w:tcW w:w="30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3195" w:rsidRPr="00832F21" w:rsidRDefault="009D3195" w:rsidP="009D319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2F2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Задачи</w:t>
            </w:r>
          </w:p>
          <w:p w:rsidR="009D3195" w:rsidRPr="00832F21" w:rsidRDefault="009D3195" w:rsidP="009D319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3195" w:rsidRPr="00832F21" w:rsidRDefault="009D3195" w:rsidP="009D319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2F2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 Анализ состояния организации и управления мониторингом качества образования в школе.</w:t>
            </w:r>
          </w:p>
          <w:p w:rsidR="009D3195" w:rsidRPr="00832F21" w:rsidRDefault="009D3195" w:rsidP="009D319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2F2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 Изучение опыта и достижений науки и практики в области построения и применения систем мониторинга в образовательных учреждениях.</w:t>
            </w:r>
          </w:p>
          <w:p w:rsidR="009D3195" w:rsidRPr="00832F21" w:rsidRDefault="009D3195" w:rsidP="009D319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2F2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3. Осуществление отбора, адаптации и проектирования оценочно-</w:t>
            </w:r>
            <w:proofErr w:type="spellStart"/>
            <w:r w:rsidRPr="00832F2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критериальных</w:t>
            </w:r>
            <w:proofErr w:type="spellEnd"/>
            <w:r w:rsidRPr="00832F2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комплексов, методик и способов получения информации о качестве образования в образовательном учреждении.</w:t>
            </w:r>
          </w:p>
          <w:p w:rsidR="009D3195" w:rsidRPr="00832F21" w:rsidRDefault="009D3195" w:rsidP="009D319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2F2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4. Подготовка нормативно-методических документов для обеспечения мониторинга качества образования в школе.</w:t>
            </w:r>
          </w:p>
          <w:p w:rsidR="009D3195" w:rsidRPr="00832F21" w:rsidRDefault="009D3195" w:rsidP="009D319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2F2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5. Создание условий для расширения возможностей доступа обучающихся к современным средствам обучения и образовательным ресурсам в соответствии с федеральными государственными образовательными стандартами (далее – ФГОС) общего образования.</w:t>
            </w:r>
          </w:p>
          <w:p w:rsidR="009D3195" w:rsidRPr="00832F21" w:rsidRDefault="009D3195" w:rsidP="009D319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2F2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6. Активизация работы по организации повышения мастерства учи</w:t>
            </w:r>
            <w:r w:rsidR="00A8065D" w:rsidRPr="00832F2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теля через систему работы ШМО, Т</w:t>
            </w:r>
            <w:r w:rsidRPr="00832F2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МО, тем самообразования, курсовой подготовки и т.д.</w:t>
            </w:r>
          </w:p>
          <w:p w:rsidR="009D3195" w:rsidRPr="00832F21" w:rsidRDefault="009D3195" w:rsidP="009D319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2F2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7. Более эффективная организация работы с </w:t>
            </w:r>
            <w:proofErr w:type="gramStart"/>
            <w:r w:rsidRPr="00832F2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одарёнными</w:t>
            </w:r>
            <w:proofErr w:type="gramEnd"/>
            <w:r w:rsidRPr="00832F2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и высокомотивированными обучающимися.</w:t>
            </w:r>
          </w:p>
        </w:tc>
      </w:tr>
      <w:tr w:rsidR="009D3195" w:rsidRPr="00832F21" w:rsidTr="00A8065D">
        <w:tc>
          <w:tcPr>
            <w:tcW w:w="30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3195" w:rsidRPr="00832F21" w:rsidRDefault="009D3195" w:rsidP="009D319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2F2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Предполагаемый результат</w:t>
            </w:r>
          </w:p>
        </w:tc>
        <w:tc>
          <w:tcPr>
            <w:tcW w:w="83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3195" w:rsidRPr="00832F21" w:rsidRDefault="009D3195" w:rsidP="009D319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2F2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 Создание действенной внутренней системы оценки качества образования.</w:t>
            </w:r>
          </w:p>
          <w:p w:rsidR="009D3195" w:rsidRPr="00832F21" w:rsidRDefault="009D3195" w:rsidP="009D319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2F2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 Разработка инструментария для внутреннего мониторинга оценки качества образования, механизма его использования.</w:t>
            </w:r>
          </w:p>
          <w:p w:rsidR="009D3195" w:rsidRPr="00832F21" w:rsidRDefault="009D3195" w:rsidP="009D319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2F2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3. Реализация программы повышения профессионального уровня педагогических работников, включающая в себя курсовую, </w:t>
            </w:r>
            <w:proofErr w:type="spellStart"/>
            <w:r w:rsidRPr="00832F2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внекурсовую</w:t>
            </w:r>
            <w:proofErr w:type="spellEnd"/>
            <w:r w:rsidRPr="00832F2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подготовку педагогов, </w:t>
            </w:r>
            <w:r w:rsidR="0039272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квалификационных категорий,</w:t>
            </w:r>
            <w:r w:rsidRPr="00832F2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также участие в работе методических объединений.</w:t>
            </w:r>
          </w:p>
          <w:p w:rsidR="009D3195" w:rsidRPr="00832F21" w:rsidRDefault="009D3195" w:rsidP="009D319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2F2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5. Снижение доли </w:t>
            </w:r>
            <w:proofErr w:type="gramStart"/>
            <w:r w:rsidRPr="00832F2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обучающихся</w:t>
            </w:r>
            <w:proofErr w:type="gramEnd"/>
            <w:r w:rsidRPr="00832F2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, не освоивших основные образовательные программы и показавших образовательный результат ниже возможного.</w:t>
            </w:r>
          </w:p>
          <w:p w:rsidR="009D3195" w:rsidRPr="00832F21" w:rsidRDefault="009D3195" w:rsidP="009D319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2F2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6. Повышение качества образования.</w:t>
            </w:r>
          </w:p>
          <w:p w:rsidR="009D3195" w:rsidRPr="00832F21" w:rsidRDefault="009D3195" w:rsidP="009D319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2F2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7. Повышение среднего балла ЕГЭ и ОГЭ.</w:t>
            </w:r>
          </w:p>
        </w:tc>
      </w:tr>
      <w:tr w:rsidR="009D3195" w:rsidRPr="00832F21" w:rsidTr="00A8065D">
        <w:trPr>
          <w:trHeight w:val="615"/>
        </w:trPr>
        <w:tc>
          <w:tcPr>
            <w:tcW w:w="30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3195" w:rsidRPr="00832F21" w:rsidRDefault="009D3195" w:rsidP="009D319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2F2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Перечень основных направлений программы</w:t>
            </w:r>
          </w:p>
          <w:p w:rsidR="009D3195" w:rsidRPr="00832F21" w:rsidRDefault="009D3195" w:rsidP="009D319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9D3195" w:rsidRPr="00832F21" w:rsidRDefault="009D3195" w:rsidP="009D319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3195" w:rsidRPr="00832F21" w:rsidRDefault="009D3195" w:rsidP="009D3195">
            <w:pPr>
              <w:numPr>
                <w:ilvl w:val="0"/>
                <w:numId w:val="1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2F2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Развитие системы управления качеством образования.</w:t>
            </w:r>
          </w:p>
          <w:p w:rsidR="009D3195" w:rsidRPr="00832F21" w:rsidRDefault="009D3195" w:rsidP="009D3195">
            <w:pPr>
              <w:numPr>
                <w:ilvl w:val="0"/>
                <w:numId w:val="1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2F2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Развитие инструментов самооценки, мониторинга, диагностики образовательного процесса и его результатов.</w:t>
            </w:r>
          </w:p>
          <w:p w:rsidR="009D3195" w:rsidRPr="00832F21" w:rsidRDefault="009D3195" w:rsidP="009D3195">
            <w:pPr>
              <w:numPr>
                <w:ilvl w:val="0"/>
                <w:numId w:val="1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2F2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Освоение новых педагогических технологий, повышение качества преподавания.</w:t>
            </w:r>
          </w:p>
          <w:p w:rsidR="009D3195" w:rsidRPr="00832F21" w:rsidRDefault="009D3195" w:rsidP="009D3195">
            <w:pPr>
              <w:numPr>
                <w:ilvl w:val="0"/>
                <w:numId w:val="1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2F2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Повышение квалификации педагогов.</w:t>
            </w:r>
          </w:p>
          <w:p w:rsidR="009D3195" w:rsidRPr="00832F21" w:rsidRDefault="009D3195" w:rsidP="009D3195">
            <w:pPr>
              <w:numPr>
                <w:ilvl w:val="0"/>
                <w:numId w:val="1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2F2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Повышение учебной мотивации </w:t>
            </w:r>
            <w:proofErr w:type="gramStart"/>
            <w:r w:rsidRPr="00832F2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обучающихся</w:t>
            </w:r>
            <w:proofErr w:type="gramEnd"/>
            <w:r w:rsidRPr="00832F2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</w:t>
            </w:r>
          </w:p>
          <w:p w:rsidR="009D3195" w:rsidRPr="00832F21" w:rsidRDefault="009D3195" w:rsidP="009D3195">
            <w:pPr>
              <w:numPr>
                <w:ilvl w:val="0"/>
                <w:numId w:val="1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2F2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Развитие взаимодействия с родителями, местным сообществом.</w:t>
            </w:r>
          </w:p>
        </w:tc>
      </w:tr>
      <w:tr w:rsidR="009D3195" w:rsidRPr="00832F21" w:rsidTr="00A8065D">
        <w:trPr>
          <w:trHeight w:val="1050"/>
        </w:trPr>
        <w:tc>
          <w:tcPr>
            <w:tcW w:w="30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3195" w:rsidRPr="00832F21" w:rsidRDefault="009D3195" w:rsidP="009D319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2F2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Сроки и этапы</w:t>
            </w:r>
          </w:p>
          <w:p w:rsidR="009D3195" w:rsidRPr="00832F21" w:rsidRDefault="009D3195" w:rsidP="009D319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2F2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реализации</w:t>
            </w:r>
          </w:p>
          <w:p w:rsidR="009D3195" w:rsidRPr="00832F21" w:rsidRDefault="009D3195" w:rsidP="009D319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2F2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программы</w:t>
            </w:r>
          </w:p>
        </w:tc>
        <w:tc>
          <w:tcPr>
            <w:tcW w:w="83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3195" w:rsidRPr="00832F21" w:rsidRDefault="009D3195" w:rsidP="009D319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2F2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Программа реализуется в 3 этапа, в период с 2019 по 2022 год:</w:t>
            </w:r>
          </w:p>
          <w:p w:rsidR="009D3195" w:rsidRPr="00832F21" w:rsidRDefault="009D3195" w:rsidP="009D3195">
            <w:pPr>
              <w:numPr>
                <w:ilvl w:val="0"/>
                <w:numId w:val="2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2F2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Подготовительный этап (декабрь 2019г</w:t>
            </w:r>
            <w:proofErr w:type="gramStart"/>
            <w:r w:rsidRPr="00832F2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.-</w:t>
            </w:r>
            <w:proofErr w:type="gramEnd"/>
            <w:r w:rsidRPr="00832F2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2020г.)</w:t>
            </w:r>
          </w:p>
          <w:p w:rsidR="009D3195" w:rsidRPr="00832F21" w:rsidRDefault="009D3195" w:rsidP="009D3195">
            <w:pPr>
              <w:numPr>
                <w:ilvl w:val="0"/>
                <w:numId w:val="2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2F2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Практический этап (этап внедрения) (сентябрь 2020 г. – июнь 2021 г.)</w:t>
            </w:r>
          </w:p>
          <w:p w:rsidR="009D3195" w:rsidRPr="00832F21" w:rsidRDefault="009D3195" w:rsidP="009D319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2F2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3. Этап обобщения и коррекции (сентябрь 2021 г. – июнь 2022 г.)</w:t>
            </w:r>
          </w:p>
        </w:tc>
      </w:tr>
      <w:tr w:rsidR="009D3195" w:rsidRPr="00832F21" w:rsidTr="00A8065D">
        <w:trPr>
          <w:trHeight w:val="1515"/>
        </w:trPr>
        <w:tc>
          <w:tcPr>
            <w:tcW w:w="30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3195" w:rsidRPr="00832F21" w:rsidRDefault="009D3195" w:rsidP="009D319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2F2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Управление реализацией Программы</w:t>
            </w:r>
          </w:p>
        </w:tc>
        <w:tc>
          <w:tcPr>
            <w:tcW w:w="83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3195" w:rsidRPr="00832F21" w:rsidRDefault="009D3195" w:rsidP="009D319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2F2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Непосредственное управление реализацией Программы осуществляется директором школы</w:t>
            </w:r>
          </w:p>
          <w:p w:rsidR="009D3195" w:rsidRPr="00832F21" w:rsidRDefault="009D3195" w:rsidP="009D319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2F2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Работа по направлениям Программы закрепляется за заместителями директора школы.</w:t>
            </w:r>
          </w:p>
          <w:p w:rsidR="009D3195" w:rsidRPr="00832F21" w:rsidRDefault="009D3195" w:rsidP="009D319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2F2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Корректировка программы производится Педагогическим советом.</w:t>
            </w:r>
          </w:p>
        </w:tc>
      </w:tr>
    </w:tbl>
    <w:p w:rsidR="009D3195" w:rsidRPr="00832F21" w:rsidRDefault="009D3195" w:rsidP="009D319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9D3195" w:rsidRPr="009D3195" w:rsidRDefault="009D3195" w:rsidP="009D319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D3195" w:rsidRPr="009D3195" w:rsidRDefault="009D3195" w:rsidP="009D319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319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Содержание программы</w:t>
      </w:r>
    </w:p>
    <w:p w:rsidR="009D3195" w:rsidRPr="009D3195" w:rsidRDefault="009D3195" w:rsidP="009D319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319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1. Содержание проблемы и обоснование необходимости её решения программным методом</w:t>
      </w:r>
    </w:p>
    <w:p w:rsidR="009D3195" w:rsidRPr="009D3195" w:rsidRDefault="009D3195" w:rsidP="009D319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1145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369"/>
        <w:gridCol w:w="9086"/>
      </w:tblGrid>
      <w:tr w:rsidR="009D3195" w:rsidRPr="009D3195" w:rsidTr="006D1165">
        <w:trPr>
          <w:trHeight w:val="615"/>
        </w:trPr>
        <w:tc>
          <w:tcPr>
            <w:tcW w:w="23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3195" w:rsidRPr="009D3195" w:rsidRDefault="009D3195" w:rsidP="009D319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D319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Основания для разработки</w:t>
            </w:r>
          </w:p>
          <w:p w:rsidR="009D3195" w:rsidRPr="009D3195" w:rsidRDefault="009D3195" w:rsidP="009D319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D319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программы</w:t>
            </w:r>
          </w:p>
        </w:tc>
        <w:tc>
          <w:tcPr>
            <w:tcW w:w="90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3195" w:rsidRPr="009D3195" w:rsidRDefault="009D3195" w:rsidP="009D319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D319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 условиях проведенного в учреждении анализа действующих подходов к организации и управлению качеством образования выявлены проблемы:</w:t>
            </w:r>
          </w:p>
        </w:tc>
      </w:tr>
      <w:tr w:rsidR="009D3195" w:rsidRPr="009D3195" w:rsidTr="006D1165">
        <w:trPr>
          <w:trHeight w:val="75"/>
        </w:trPr>
        <w:tc>
          <w:tcPr>
            <w:tcW w:w="23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3195" w:rsidRPr="009D3195" w:rsidRDefault="009D3195" w:rsidP="009D319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8"/>
                <w:szCs w:val="21"/>
                <w:lang w:eastAsia="ru-RU"/>
              </w:rPr>
            </w:pPr>
          </w:p>
        </w:tc>
        <w:tc>
          <w:tcPr>
            <w:tcW w:w="90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3195" w:rsidRPr="009D3195" w:rsidRDefault="009D3195" w:rsidP="009D319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8"/>
                <w:szCs w:val="21"/>
                <w:lang w:eastAsia="ru-RU"/>
              </w:rPr>
            </w:pPr>
          </w:p>
        </w:tc>
      </w:tr>
      <w:tr w:rsidR="009D3195" w:rsidRPr="009D3195" w:rsidTr="006D1165">
        <w:trPr>
          <w:trHeight w:val="2055"/>
        </w:trPr>
        <w:tc>
          <w:tcPr>
            <w:tcW w:w="23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3195" w:rsidRPr="009D3195" w:rsidRDefault="009D3195" w:rsidP="009D319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D319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Проблемы</w:t>
            </w:r>
          </w:p>
          <w:p w:rsidR="009D3195" w:rsidRPr="009D3195" w:rsidRDefault="009D3195" w:rsidP="009D319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0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3195" w:rsidRPr="009D3195" w:rsidRDefault="009D3195" w:rsidP="009D3195">
            <w:pPr>
              <w:numPr>
                <w:ilvl w:val="0"/>
                <w:numId w:val="3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D319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Социально-психологический потенциал обучающихся имеет допустимый уровень для улучшения образовательных результатов, однако образовательные результаты ниже возможных.</w:t>
            </w:r>
          </w:p>
          <w:p w:rsidR="009D3195" w:rsidRPr="009D3195" w:rsidRDefault="009D3195" w:rsidP="009D3195">
            <w:pPr>
              <w:numPr>
                <w:ilvl w:val="0"/>
                <w:numId w:val="3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D319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Когнитивные способности учащихся развиваются недостаточно, не соответствуют среднему баллу школьных отметок</w:t>
            </w:r>
          </w:p>
          <w:p w:rsidR="009D3195" w:rsidRPr="009D3195" w:rsidRDefault="009D3195" w:rsidP="009D3195">
            <w:pPr>
              <w:numPr>
                <w:ilvl w:val="0"/>
                <w:numId w:val="3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9D319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Недостаточная</w:t>
            </w:r>
            <w:proofErr w:type="gramEnd"/>
            <w:r w:rsidRPr="009D319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9D319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мотивированность</w:t>
            </w:r>
            <w:proofErr w:type="spellEnd"/>
            <w:r w:rsidRPr="009D319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на качественный результат участников образовательных отношений.</w:t>
            </w:r>
          </w:p>
          <w:p w:rsidR="009D3195" w:rsidRPr="009D3195" w:rsidRDefault="009D3195" w:rsidP="009D3195">
            <w:pPr>
              <w:numPr>
                <w:ilvl w:val="0"/>
                <w:numId w:val="3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D319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Отсутствие качественного рабочего инструментария, позволяющего оценить процесс образования в школе.</w:t>
            </w:r>
          </w:p>
          <w:p w:rsidR="009D3195" w:rsidRPr="009D3195" w:rsidRDefault="009D3195" w:rsidP="009D3195">
            <w:pPr>
              <w:numPr>
                <w:ilvl w:val="0"/>
                <w:numId w:val="3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D319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целом социально-психологический потенциал школы оптимальный для улучшения качества образовательных результатов обучающихся, однако отдельные педа</w:t>
            </w:r>
            <w:r w:rsidR="00FC08C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го</w:t>
            </w:r>
            <w:r w:rsidRPr="009D319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ги слабо проявляют стремление к постоянному профессиональному совершенствованию</w:t>
            </w:r>
            <w:proofErr w:type="gramStart"/>
            <w:r w:rsidRPr="009D319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.</w:t>
            </w:r>
            <w:proofErr w:type="gramEnd"/>
          </w:p>
        </w:tc>
      </w:tr>
    </w:tbl>
    <w:p w:rsidR="009D3195" w:rsidRPr="009D3195" w:rsidRDefault="009D3195" w:rsidP="009D319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D3195" w:rsidRPr="009D3195" w:rsidRDefault="009D3195" w:rsidP="009D319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31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процессе реализации Программы в рамках деятельности школы предполагается развитие модели адаптивной школы, которая всесторонне учитывает сущность, содержание, организацию, а также условия и факторы процесса обучения и воспитания, объединенные в приоритетах:</w:t>
      </w:r>
    </w:p>
    <w:p w:rsidR="009D3195" w:rsidRPr="009D3195" w:rsidRDefault="009D3195" w:rsidP="009D3195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31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личность участников образовательного процесса (учителя, ученика, родителя), её самооценка, развитие;</w:t>
      </w:r>
    </w:p>
    <w:p w:rsidR="009D3195" w:rsidRPr="009D3195" w:rsidRDefault="009D3195" w:rsidP="009D3195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31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гуманизм как основа образовательного процесса, определяющего место человека в обществе.</w:t>
      </w:r>
    </w:p>
    <w:p w:rsidR="009D3195" w:rsidRPr="009D3195" w:rsidRDefault="009D3195" w:rsidP="009D319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D3195" w:rsidRPr="009D3195" w:rsidRDefault="009D3195" w:rsidP="009D319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31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 разработке модели мониторинга качества образования за основу взяты оценочные базовые </w:t>
      </w:r>
      <w:r w:rsidRPr="009D3195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показатели</w:t>
      </w:r>
      <w:r w:rsidRPr="009D31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(ИНДИКАТОРЫ), используемые в системе </w:t>
      </w:r>
      <w:r w:rsidRPr="009D3195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оценки качества образования, системные показатели организации образовательного процесса, функционирования и развития школы:</w:t>
      </w:r>
    </w:p>
    <w:p w:rsidR="00FC08CD" w:rsidRDefault="00FC08CD" w:rsidP="00F4113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  <w:sectPr w:rsidR="00FC08CD" w:rsidSect="006D1165">
          <w:pgSz w:w="11906" w:h="16838"/>
          <w:pgMar w:top="284" w:right="850" w:bottom="1134" w:left="426" w:header="708" w:footer="708" w:gutter="0"/>
          <w:cols w:space="708"/>
          <w:docGrid w:linePitch="360"/>
        </w:sectPr>
      </w:pPr>
    </w:p>
    <w:p w:rsidR="009D3195" w:rsidRPr="009D3195" w:rsidRDefault="009D3195" w:rsidP="00FC08CD">
      <w:pPr>
        <w:pStyle w:val="a3"/>
        <w:rPr>
          <w:lang w:eastAsia="ru-RU"/>
        </w:rPr>
      </w:pPr>
      <w:r w:rsidRPr="009D3195">
        <w:rPr>
          <w:lang w:eastAsia="ru-RU"/>
        </w:rPr>
        <w:lastRenderedPageBreak/>
        <w:t>Потенциал учащихся.</w:t>
      </w:r>
    </w:p>
    <w:p w:rsidR="009D3195" w:rsidRPr="009D3195" w:rsidRDefault="009D3195" w:rsidP="00FC08CD">
      <w:pPr>
        <w:pStyle w:val="a3"/>
        <w:rPr>
          <w:lang w:eastAsia="ru-RU"/>
        </w:rPr>
      </w:pPr>
      <w:r w:rsidRPr="009D3195">
        <w:rPr>
          <w:lang w:eastAsia="ru-RU"/>
        </w:rPr>
        <w:t>Семейное благополучие.</w:t>
      </w:r>
    </w:p>
    <w:p w:rsidR="009D3195" w:rsidRPr="009D3195" w:rsidRDefault="009D3195" w:rsidP="00FC08CD">
      <w:pPr>
        <w:pStyle w:val="a3"/>
        <w:rPr>
          <w:lang w:eastAsia="ru-RU"/>
        </w:rPr>
      </w:pPr>
      <w:r w:rsidRPr="009D3195">
        <w:rPr>
          <w:lang w:eastAsia="ru-RU"/>
        </w:rPr>
        <w:t>Потенциал педагога.</w:t>
      </w:r>
    </w:p>
    <w:p w:rsidR="009D3195" w:rsidRPr="009D3195" w:rsidRDefault="009D3195" w:rsidP="00FC08CD">
      <w:pPr>
        <w:pStyle w:val="a3"/>
        <w:rPr>
          <w:lang w:eastAsia="ru-RU"/>
        </w:rPr>
      </w:pPr>
      <w:r w:rsidRPr="009D3195">
        <w:rPr>
          <w:lang w:eastAsia="ru-RU"/>
        </w:rPr>
        <w:t>Успешность управления.</w:t>
      </w:r>
    </w:p>
    <w:p w:rsidR="009D3195" w:rsidRPr="009D3195" w:rsidRDefault="009D3195" w:rsidP="00FC08CD">
      <w:pPr>
        <w:pStyle w:val="a3"/>
        <w:rPr>
          <w:lang w:eastAsia="ru-RU"/>
        </w:rPr>
      </w:pPr>
      <w:r w:rsidRPr="009D3195">
        <w:rPr>
          <w:lang w:eastAsia="ru-RU"/>
        </w:rPr>
        <w:t>Материальная обеспеченность ОО.</w:t>
      </w:r>
    </w:p>
    <w:p w:rsidR="009D3195" w:rsidRPr="009D3195" w:rsidRDefault="009D3195" w:rsidP="00FC08CD">
      <w:pPr>
        <w:pStyle w:val="a3"/>
        <w:rPr>
          <w:lang w:eastAsia="ru-RU"/>
        </w:rPr>
      </w:pPr>
      <w:r w:rsidRPr="009D3195">
        <w:rPr>
          <w:lang w:eastAsia="ru-RU"/>
        </w:rPr>
        <w:lastRenderedPageBreak/>
        <w:t>Социально-бытовая комфортность ОО.</w:t>
      </w:r>
    </w:p>
    <w:p w:rsidR="009D3195" w:rsidRPr="009D3195" w:rsidRDefault="009D3195" w:rsidP="00FC08CD">
      <w:pPr>
        <w:pStyle w:val="a3"/>
        <w:rPr>
          <w:lang w:eastAsia="ru-RU"/>
        </w:rPr>
      </w:pPr>
      <w:r w:rsidRPr="009D3195">
        <w:rPr>
          <w:lang w:eastAsia="ru-RU"/>
        </w:rPr>
        <w:t>Благоприятность социокультурной среды ОО.</w:t>
      </w:r>
    </w:p>
    <w:p w:rsidR="009D3195" w:rsidRPr="009D3195" w:rsidRDefault="009D3195" w:rsidP="00FC08CD">
      <w:pPr>
        <w:pStyle w:val="a3"/>
        <w:rPr>
          <w:lang w:eastAsia="ru-RU"/>
        </w:rPr>
      </w:pPr>
      <w:r w:rsidRPr="009D3195">
        <w:rPr>
          <w:lang w:eastAsia="ru-RU"/>
        </w:rPr>
        <w:t>Стабильность функционирования школы.</w:t>
      </w:r>
    </w:p>
    <w:p w:rsidR="009D3195" w:rsidRPr="009D3195" w:rsidRDefault="009D3195" w:rsidP="00FC08CD">
      <w:pPr>
        <w:pStyle w:val="a3"/>
        <w:rPr>
          <w:lang w:eastAsia="ru-RU"/>
        </w:rPr>
      </w:pPr>
      <w:r w:rsidRPr="009D3195">
        <w:rPr>
          <w:lang w:eastAsia="ru-RU"/>
        </w:rPr>
        <w:t>Динамика развития школы.</w:t>
      </w:r>
    </w:p>
    <w:p w:rsidR="00FC08CD" w:rsidRDefault="00FC08CD" w:rsidP="009D319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sectPr w:rsidR="00FC08CD" w:rsidSect="00F41139">
          <w:type w:val="continuous"/>
          <w:pgSz w:w="11906" w:h="16838"/>
          <w:pgMar w:top="284" w:right="850" w:bottom="709" w:left="426" w:header="708" w:footer="708" w:gutter="0"/>
          <w:cols w:num="2" w:space="708"/>
          <w:docGrid w:linePitch="360"/>
        </w:sectPr>
      </w:pPr>
    </w:p>
    <w:p w:rsidR="009D3195" w:rsidRPr="009D3195" w:rsidRDefault="009D3195" w:rsidP="00832F2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319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lastRenderedPageBreak/>
        <w:t>2. Организация и контроль выполнения Программы</w:t>
      </w:r>
    </w:p>
    <w:p w:rsidR="009D3195" w:rsidRPr="009D3195" w:rsidRDefault="009D3195" w:rsidP="009D319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319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2.1</w:t>
      </w:r>
      <w:r w:rsidRPr="009D31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  <w:r w:rsidRPr="009D319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Координируя и контролируя выполнение Программы</w:t>
      </w:r>
      <w:r w:rsidRPr="009D31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СОВЕТ школы:</w:t>
      </w:r>
    </w:p>
    <w:p w:rsidR="009D3195" w:rsidRPr="009D3195" w:rsidRDefault="009D3195" w:rsidP="009D3195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31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анализирует ход выполнения Программы, действий по ее реализации и вносит предложения на педагогический совет по его корректировке;</w:t>
      </w:r>
    </w:p>
    <w:p w:rsidR="009D3195" w:rsidRPr="009D3195" w:rsidRDefault="009D3195" w:rsidP="009D3195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31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осуществляет информационное и методическое обеспечение реализации Программы;</w:t>
      </w:r>
    </w:p>
    <w:p w:rsidR="009D3195" w:rsidRPr="00832F21" w:rsidRDefault="009D3195" w:rsidP="009D3195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31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осуществляет контроль выполнения программы в соответствии с планом деятельности.</w:t>
      </w:r>
    </w:p>
    <w:p w:rsidR="009D3195" w:rsidRPr="009D3195" w:rsidRDefault="009D3195" w:rsidP="009D319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319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2.2. Материально-техническая база</w:t>
      </w:r>
    </w:p>
    <w:p w:rsidR="009D3195" w:rsidRPr="009D3195" w:rsidRDefault="009D3195" w:rsidP="009D319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31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Для развития материально-технической базы предполагается:</w:t>
      </w:r>
    </w:p>
    <w:p w:rsidR="009D3195" w:rsidRPr="009D3195" w:rsidRDefault="009D3195" w:rsidP="009D3195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31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дальнейшее обновление учебно-материальной базы (учебно-лабораторного оборудования, компьютерной и технологической базы);</w:t>
      </w:r>
    </w:p>
    <w:p w:rsidR="009D3195" w:rsidRPr="009D3195" w:rsidRDefault="009D3195" w:rsidP="009D319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D3195" w:rsidRPr="009D3195" w:rsidRDefault="009D3195" w:rsidP="009D319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319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2.3. Объемы и источники финансирования Программы</w:t>
      </w:r>
    </w:p>
    <w:p w:rsidR="009D3195" w:rsidRPr="009D3195" w:rsidRDefault="009D3195" w:rsidP="009D319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31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Финансирование Программы осуществляется за счет бю</w:t>
      </w:r>
      <w:r w:rsidR="00832F2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джетных и внебюджетных средств.</w:t>
      </w:r>
    </w:p>
    <w:p w:rsidR="009D3195" w:rsidRPr="009D3195" w:rsidRDefault="009D3195" w:rsidP="009D319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319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2.4.Ожидаемые результаты:</w:t>
      </w:r>
    </w:p>
    <w:p w:rsidR="009D3195" w:rsidRPr="009D3195" w:rsidRDefault="009D3195" w:rsidP="009D3195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31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Создание системы психолого-педагогической диагностики развития </w:t>
      </w:r>
      <w:proofErr w:type="gramStart"/>
      <w:r w:rsidRPr="009D31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обучающихся</w:t>
      </w:r>
      <w:proofErr w:type="gramEnd"/>
      <w:r w:rsidRPr="009D31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контроля за повышением качества образования.</w:t>
      </w:r>
    </w:p>
    <w:p w:rsidR="009D3195" w:rsidRPr="009D3195" w:rsidRDefault="009D3195" w:rsidP="009D3195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31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Создание дидактико-методической системы по формированию творческих и интеллектуальных возможностей учащихся.</w:t>
      </w:r>
    </w:p>
    <w:p w:rsidR="009D3195" w:rsidRPr="009D3195" w:rsidRDefault="009D3195" w:rsidP="009D3195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31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Создание комплекта документов по диагностике и развитию личности учащегося, его возможностей и способностей.</w:t>
      </w:r>
    </w:p>
    <w:p w:rsidR="009D3195" w:rsidRPr="00832F21" w:rsidRDefault="009D3195" w:rsidP="009D3195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31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Повышение качества знаний обучающихся и среднего балла по результатам реализации образовательных программ:</w:t>
      </w:r>
    </w:p>
    <w:tbl>
      <w:tblPr>
        <w:tblW w:w="9966" w:type="dxa"/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438"/>
        <w:gridCol w:w="5528"/>
      </w:tblGrid>
      <w:tr w:rsidR="009D3195" w:rsidRPr="009D3195" w:rsidTr="00F0592A">
        <w:trPr>
          <w:trHeight w:val="315"/>
        </w:trPr>
        <w:tc>
          <w:tcPr>
            <w:tcW w:w="44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9D3195" w:rsidRPr="009D3195" w:rsidRDefault="009D3195" w:rsidP="009D319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D3195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Учебный год</w:t>
            </w:r>
          </w:p>
        </w:tc>
        <w:tc>
          <w:tcPr>
            <w:tcW w:w="55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9D3195" w:rsidRPr="009D3195" w:rsidRDefault="009D3195" w:rsidP="009D319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D3195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Качество знаний</w:t>
            </w:r>
          </w:p>
        </w:tc>
      </w:tr>
      <w:tr w:rsidR="009D3195" w:rsidRPr="009D3195" w:rsidTr="00F0592A">
        <w:trPr>
          <w:trHeight w:val="135"/>
        </w:trPr>
        <w:tc>
          <w:tcPr>
            <w:tcW w:w="44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9D3195" w:rsidRPr="009D3195" w:rsidRDefault="009D3195" w:rsidP="009D3195">
            <w:pPr>
              <w:spacing w:after="150" w:line="13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D319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2019/2020</w:t>
            </w:r>
          </w:p>
        </w:tc>
        <w:tc>
          <w:tcPr>
            <w:tcW w:w="55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9D3195" w:rsidRPr="009D3195" w:rsidRDefault="009D3195" w:rsidP="009D3195">
            <w:pPr>
              <w:spacing w:after="150" w:line="13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D319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38 %</w:t>
            </w:r>
          </w:p>
        </w:tc>
      </w:tr>
      <w:tr w:rsidR="009D3195" w:rsidRPr="009D3195" w:rsidTr="00F0592A">
        <w:trPr>
          <w:trHeight w:val="135"/>
        </w:trPr>
        <w:tc>
          <w:tcPr>
            <w:tcW w:w="44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9D3195" w:rsidRPr="009D3195" w:rsidRDefault="009D3195" w:rsidP="009D3195">
            <w:pPr>
              <w:spacing w:after="150" w:line="13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D319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2020/2021</w:t>
            </w:r>
          </w:p>
        </w:tc>
        <w:tc>
          <w:tcPr>
            <w:tcW w:w="55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9D3195" w:rsidRPr="009D3195" w:rsidRDefault="009D3195" w:rsidP="009D3195">
            <w:pPr>
              <w:spacing w:after="150" w:line="13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D319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45 %</w:t>
            </w:r>
          </w:p>
        </w:tc>
      </w:tr>
      <w:tr w:rsidR="009D3195" w:rsidRPr="009D3195" w:rsidTr="00F0592A">
        <w:trPr>
          <w:trHeight w:val="135"/>
        </w:trPr>
        <w:tc>
          <w:tcPr>
            <w:tcW w:w="44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9D3195" w:rsidRPr="009D3195" w:rsidRDefault="009D3195" w:rsidP="009D3195">
            <w:pPr>
              <w:spacing w:after="150" w:line="13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D319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2021/2022</w:t>
            </w:r>
          </w:p>
        </w:tc>
        <w:tc>
          <w:tcPr>
            <w:tcW w:w="55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9D3195" w:rsidRPr="009D3195" w:rsidRDefault="009D3195" w:rsidP="009D3195">
            <w:pPr>
              <w:spacing w:after="150" w:line="13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D319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50%</w:t>
            </w:r>
          </w:p>
        </w:tc>
      </w:tr>
    </w:tbl>
    <w:p w:rsidR="009D3195" w:rsidRPr="009D3195" w:rsidRDefault="009D3195" w:rsidP="009D319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D3195" w:rsidRPr="009D3195" w:rsidRDefault="009D3195" w:rsidP="009D319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319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2.5. Этапы реализации Программы:</w:t>
      </w:r>
    </w:p>
    <w:p w:rsidR="009D3195" w:rsidRPr="009D3195" w:rsidRDefault="009D3195" w:rsidP="009D319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319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1-й этап</w:t>
      </w:r>
      <w:r w:rsidRPr="009D31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 2019/2020 учебный год – разработка программы:</w:t>
      </w:r>
    </w:p>
    <w:p w:rsidR="009D3195" w:rsidRPr="009D3195" w:rsidRDefault="009D3195" w:rsidP="009D319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31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создание условий, формирование системы, обеспечивающей развитие учебного потенциала школьников;</w:t>
      </w:r>
    </w:p>
    <w:p w:rsidR="009D3195" w:rsidRPr="009D3195" w:rsidRDefault="009D3195" w:rsidP="009D319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31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освоение и внедрение в работу технологий по достижению максимально возможных образовательных результатов школьников;</w:t>
      </w:r>
    </w:p>
    <w:p w:rsidR="009D3195" w:rsidRPr="009D3195" w:rsidRDefault="009D3195" w:rsidP="009D319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31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работа по изучению личности ребенка, выявлению творческих и интеллектуальных способностей школьников, развитию их;</w:t>
      </w:r>
    </w:p>
    <w:p w:rsidR="009D3195" w:rsidRPr="009D3195" w:rsidRDefault="009D3195" w:rsidP="009D319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31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создание банка данных по данной проблеме;</w:t>
      </w:r>
    </w:p>
    <w:p w:rsidR="009D3195" w:rsidRPr="009D3195" w:rsidRDefault="009D3195" w:rsidP="009D319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31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работа по реализации задач Программы, оценка повышения качества образования в соответствии с целями и задачами, оформление результатов;</w:t>
      </w:r>
    </w:p>
    <w:p w:rsidR="009D3195" w:rsidRPr="009D3195" w:rsidRDefault="009D3195" w:rsidP="009D319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31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анализ деятельности по реализации задач Программы, оценка повышения качества образования в соответствии с целями и за</w:t>
      </w:r>
      <w:r w:rsidR="00832F2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дачами, оформление результатов.</w:t>
      </w:r>
    </w:p>
    <w:p w:rsidR="009D3195" w:rsidRPr="009D3195" w:rsidRDefault="009D3195" w:rsidP="009D319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319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2-й этап</w:t>
      </w:r>
      <w:r w:rsidRPr="009D31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–2020/2021 у</w:t>
      </w:r>
      <w:r w:rsidR="00832F2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чебный год – практический этап;</w:t>
      </w:r>
    </w:p>
    <w:p w:rsidR="009D3195" w:rsidRPr="009D3195" w:rsidRDefault="009D3195" w:rsidP="009D319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319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3-й этап</w:t>
      </w:r>
      <w:r w:rsidRPr="009D31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– 2021 -2022 учебный год – этап</w:t>
      </w:r>
      <w:r w:rsidR="00832F2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обобщения и коррекции.</w:t>
      </w:r>
    </w:p>
    <w:p w:rsidR="009D3195" w:rsidRPr="009D3195" w:rsidRDefault="009D3195" w:rsidP="00832F2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319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3. План реализации ПРОГРАММЫ</w:t>
      </w:r>
    </w:p>
    <w:tbl>
      <w:tblPr>
        <w:tblW w:w="11455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108"/>
        <w:gridCol w:w="3260"/>
        <w:gridCol w:w="5670"/>
        <w:gridCol w:w="1417"/>
      </w:tblGrid>
      <w:tr w:rsidR="00052EC6" w:rsidRPr="009D3195" w:rsidTr="00AD2581">
        <w:tc>
          <w:tcPr>
            <w:tcW w:w="11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2EC6" w:rsidRPr="009D3195" w:rsidRDefault="00052EC6" w:rsidP="009D319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D319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Этапы программы</w:t>
            </w: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2EC6" w:rsidRPr="009D3195" w:rsidRDefault="00052EC6" w:rsidP="009D319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D319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Компоненты совместной деятельности</w:t>
            </w:r>
          </w:p>
        </w:tc>
        <w:tc>
          <w:tcPr>
            <w:tcW w:w="56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2EC6" w:rsidRPr="009D3195" w:rsidRDefault="00052EC6" w:rsidP="009D319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D319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Содержательная характеристика компонентов деятельности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52EC6" w:rsidRDefault="00052EC6" w:rsidP="009D3195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Результат</w:t>
            </w:r>
          </w:p>
          <w:p w:rsidR="00052EC6" w:rsidRPr="009D3195" w:rsidRDefault="00052EC6" w:rsidP="009D3195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</w:tr>
      <w:tr w:rsidR="00052EC6" w:rsidRPr="009D3195" w:rsidTr="00AD2581">
        <w:tc>
          <w:tcPr>
            <w:tcW w:w="1108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2EC6" w:rsidRPr="009D3195" w:rsidRDefault="00052EC6" w:rsidP="009D319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D319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 этап</w:t>
            </w: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2EC6" w:rsidRPr="009D3195" w:rsidRDefault="00052EC6" w:rsidP="009D319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D319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 Разработка Программы повышения качества образования.</w:t>
            </w:r>
          </w:p>
        </w:tc>
        <w:tc>
          <w:tcPr>
            <w:tcW w:w="56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2EC6" w:rsidRPr="009D3195" w:rsidRDefault="00052EC6" w:rsidP="009D319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D319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 Анализ социального заказа школе (анкетирование родителей, учащихся).</w:t>
            </w:r>
          </w:p>
          <w:p w:rsidR="00052EC6" w:rsidRPr="009D3195" w:rsidRDefault="00052EC6" w:rsidP="009D319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D319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 Постановка целей и их конкретизация.</w:t>
            </w:r>
          </w:p>
          <w:p w:rsidR="00052EC6" w:rsidRPr="009D3195" w:rsidRDefault="00052EC6" w:rsidP="009D319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D319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 Разработка мероприятий по выполнению Программы, обоснование их актуальности, прогнозирование ожидаемых результатов.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21E47" w:rsidRDefault="00721E47" w:rsidP="009D319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+</w:t>
            </w:r>
          </w:p>
          <w:p w:rsidR="00052EC6" w:rsidRDefault="00052EC6" w:rsidP="00721E47">
            <w:pPr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  <w:p w:rsidR="00721E47" w:rsidRDefault="00721E47" w:rsidP="00721E47">
            <w:pPr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+</w:t>
            </w:r>
          </w:p>
          <w:p w:rsidR="00721E47" w:rsidRPr="00721E47" w:rsidRDefault="00721E47" w:rsidP="00721E47">
            <w:pPr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+</w:t>
            </w:r>
          </w:p>
        </w:tc>
      </w:tr>
      <w:tr w:rsidR="00052EC6" w:rsidRPr="009D3195" w:rsidTr="00AD2581">
        <w:tc>
          <w:tcPr>
            <w:tcW w:w="1108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052EC6" w:rsidRPr="009D3195" w:rsidRDefault="00052EC6" w:rsidP="009D31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2EC6" w:rsidRPr="009D3195" w:rsidRDefault="00052EC6" w:rsidP="009D319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D319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 Создание условий необходимых для разработки и освоения Программы.</w:t>
            </w:r>
          </w:p>
        </w:tc>
        <w:tc>
          <w:tcPr>
            <w:tcW w:w="56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2EC6" w:rsidRPr="009D3195" w:rsidRDefault="00052EC6" w:rsidP="009D319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D319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 Овладение методами изучения личности ребенка, выявление потенциала школьников.</w:t>
            </w:r>
          </w:p>
          <w:p w:rsidR="00052EC6" w:rsidRPr="009D3195" w:rsidRDefault="00052EC6" w:rsidP="009D319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D319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 Кадровое обеспечение реализации программы.</w:t>
            </w:r>
          </w:p>
          <w:p w:rsidR="00052EC6" w:rsidRPr="009D3195" w:rsidRDefault="00052EC6" w:rsidP="009D319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D319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 Разработка необходимого учебно-методического комплекса.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E55D7" w:rsidRDefault="004E55D7" w:rsidP="009D319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+</w:t>
            </w:r>
          </w:p>
          <w:p w:rsidR="004E55D7" w:rsidRDefault="004E55D7" w:rsidP="004E55D7">
            <w:pPr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  <w:p w:rsidR="004E55D7" w:rsidRDefault="004E55D7" w:rsidP="004E55D7">
            <w:pPr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+</w:t>
            </w:r>
          </w:p>
          <w:p w:rsidR="00052EC6" w:rsidRPr="004E55D7" w:rsidRDefault="004E55D7" w:rsidP="004E55D7">
            <w:pPr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+</w:t>
            </w:r>
          </w:p>
        </w:tc>
      </w:tr>
      <w:tr w:rsidR="00052EC6" w:rsidRPr="009D3195" w:rsidTr="00AD2581">
        <w:tc>
          <w:tcPr>
            <w:tcW w:w="1108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2EC6" w:rsidRPr="009D3195" w:rsidRDefault="00052EC6" w:rsidP="009D319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D319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 этап</w:t>
            </w:r>
          </w:p>
          <w:p w:rsidR="00052EC6" w:rsidRPr="009D3195" w:rsidRDefault="00052EC6" w:rsidP="009D319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052EC6" w:rsidRPr="009D3195" w:rsidRDefault="00052EC6" w:rsidP="009D319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052EC6" w:rsidRPr="009D3195" w:rsidRDefault="00052EC6" w:rsidP="009D319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052EC6" w:rsidRPr="009D3195" w:rsidRDefault="00052EC6" w:rsidP="009D319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052EC6" w:rsidRPr="009D3195" w:rsidRDefault="00052EC6" w:rsidP="009D319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052EC6" w:rsidRPr="009D3195" w:rsidRDefault="00052EC6" w:rsidP="009D319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052EC6" w:rsidRPr="009D3195" w:rsidRDefault="00052EC6" w:rsidP="009D319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052EC6" w:rsidRPr="009D3195" w:rsidRDefault="00052EC6" w:rsidP="009D319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052EC6" w:rsidRPr="009D3195" w:rsidRDefault="00052EC6" w:rsidP="009D319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052EC6" w:rsidRPr="009D3195" w:rsidRDefault="00052EC6" w:rsidP="009D319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2EC6" w:rsidRPr="009D3195" w:rsidRDefault="00052EC6" w:rsidP="009D319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D319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 Работа по получению сводных диагностических данных по школе, в том числе по изучению личности ребенка, выявлению интеллектуального потенциала и способностей школьников, качества системы управления, проблем педагогического корпуса.</w:t>
            </w:r>
          </w:p>
        </w:tc>
        <w:tc>
          <w:tcPr>
            <w:tcW w:w="56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2EC6" w:rsidRPr="009D3195" w:rsidRDefault="00052EC6" w:rsidP="009D319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D319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 Выявление способностей школьников.</w:t>
            </w:r>
          </w:p>
          <w:p w:rsidR="00052EC6" w:rsidRPr="009D3195" w:rsidRDefault="00052EC6" w:rsidP="009D319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D319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 Индивидуальная оценка развития личности, возможностей и способностей школьников.</w:t>
            </w:r>
          </w:p>
          <w:p w:rsidR="00052EC6" w:rsidRPr="009D3195" w:rsidRDefault="00052EC6" w:rsidP="009D319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D319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 Диагностика профессиональных затруднений педагогов.</w:t>
            </w:r>
          </w:p>
          <w:p w:rsidR="00052EC6" w:rsidRPr="009D3195" w:rsidRDefault="00052EC6" w:rsidP="009D319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D319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4.Формирование системы управления качеством образования в школе.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52EC6" w:rsidRPr="004E55D7" w:rsidRDefault="00052EC6" w:rsidP="004E55D7">
            <w:pPr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052EC6" w:rsidRPr="009D3195" w:rsidTr="00AD2581">
        <w:tc>
          <w:tcPr>
            <w:tcW w:w="1108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052EC6" w:rsidRPr="009D3195" w:rsidRDefault="00052EC6" w:rsidP="009D31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2EC6" w:rsidRPr="009D3195" w:rsidRDefault="00052EC6" w:rsidP="009D319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D319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 Развитие творческих и интеллектуальных способностей школьников всех возрастных групп, повышение качества обучения и образования.</w:t>
            </w:r>
          </w:p>
          <w:p w:rsidR="00052EC6" w:rsidRPr="009D3195" w:rsidRDefault="00052EC6" w:rsidP="009D319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6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2EC6" w:rsidRPr="009D3195" w:rsidRDefault="00052EC6" w:rsidP="009D3195">
            <w:pPr>
              <w:numPr>
                <w:ilvl w:val="0"/>
                <w:numId w:val="9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D319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Разработка программ коррекции индивидуальных образовательных маршрутов школьников.</w:t>
            </w:r>
          </w:p>
          <w:p w:rsidR="00052EC6" w:rsidRPr="009D3195" w:rsidRDefault="00052EC6" w:rsidP="009D3195">
            <w:pPr>
              <w:numPr>
                <w:ilvl w:val="0"/>
                <w:numId w:val="9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D319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Повышение квалификации педагогов.</w:t>
            </w:r>
          </w:p>
          <w:p w:rsidR="00052EC6" w:rsidRPr="009D3195" w:rsidRDefault="00052EC6" w:rsidP="009D3195">
            <w:pPr>
              <w:numPr>
                <w:ilvl w:val="0"/>
                <w:numId w:val="9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D319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Совершенствование работы методической службы школы</w:t>
            </w:r>
          </w:p>
          <w:p w:rsidR="00052EC6" w:rsidRPr="009D3195" w:rsidRDefault="00052EC6" w:rsidP="009D3195">
            <w:pPr>
              <w:numPr>
                <w:ilvl w:val="0"/>
                <w:numId w:val="9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D319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Проведение научно-практических конференций, интеллектуальных марафонов, творческих конкурсов.</w:t>
            </w:r>
          </w:p>
          <w:p w:rsidR="00052EC6" w:rsidRPr="009D3195" w:rsidRDefault="00052EC6" w:rsidP="009D3195">
            <w:pPr>
              <w:numPr>
                <w:ilvl w:val="0"/>
                <w:numId w:val="9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D319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Создание программ исследовательской деятельности, </w:t>
            </w:r>
            <w:proofErr w:type="gramStart"/>
            <w:r w:rsidRPr="009D319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предусматривающим</w:t>
            </w:r>
            <w:proofErr w:type="gramEnd"/>
            <w:r w:rsidRPr="009D319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групповые и индивидуальные занятия.</w:t>
            </w:r>
          </w:p>
          <w:p w:rsidR="00052EC6" w:rsidRPr="009D3195" w:rsidRDefault="00052EC6" w:rsidP="009D3195">
            <w:pPr>
              <w:numPr>
                <w:ilvl w:val="0"/>
                <w:numId w:val="9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D319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Привлечение родительского сообщества.</w:t>
            </w:r>
          </w:p>
          <w:p w:rsidR="00052EC6" w:rsidRPr="009D3195" w:rsidRDefault="00052EC6" w:rsidP="009D3195">
            <w:pPr>
              <w:numPr>
                <w:ilvl w:val="0"/>
                <w:numId w:val="9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D319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Создание банка данных по вопросам оценки качества образования.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52EC6" w:rsidRPr="001E27A3" w:rsidRDefault="00052EC6" w:rsidP="001E27A3">
            <w:pPr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052EC6" w:rsidRPr="009D3195" w:rsidTr="00AD2581">
        <w:trPr>
          <w:trHeight w:val="120"/>
        </w:trPr>
        <w:tc>
          <w:tcPr>
            <w:tcW w:w="11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2EC6" w:rsidRPr="009D3195" w:rsidRDefault="00052EC6" w:rsidP="009D3195">
            <w:pPr>
              <w:spacing w:after="150" w:line="12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D319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 этап</w:t>
            </w: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2EC6" w:rsidRPr="009D3195" w:rsidRDefault="00052EC6" w:rsidP="009D3195">
            <w:pPr>
              <w:spacing w:after="150" w:line="12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D319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 Анализ деятельности по реализации целей и задач Программы, оценка ее результативности, оформление результатов.</w:t>
            </w:r>
          </w:p>
        </w:tc>
        <w:tc>
          <w:tcPr>
            <w:tcW w:w="56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2EC6" w:rsidRPr="009D3195" w:rsidRDefault="00052EC6" w:rsidP="009D319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D319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 Обработка всех данных, сравнение результатов, полученных в ходе реализации Программы.</w:t>
            </w:r>
          </w:p>
          <w:p w:rsidR="00052EC6" w:rsidRPr="009D3195" w:rsidRDefault="00052EC6" w:rsidP="009D319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D319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 Корректировка, обработка Программы в соответствии с полученными результатами.</w:t>
            </w:r>
          </w:p>
          <w:p w:rsidR="00052EC6" w:rsidRPr="009D3195" w:rsidRDefault="00052EC6" w:rsidP="009D319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D319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 Подведение итогов на педагогическом и общественном совете школы.</w:t>
            </w:r>
          </w:p>
          <w:p w:rsidR="00052EC6" w:rsidRPr="009D3195" w:rsidRDefault="00052EC6" w:rsidP="009D319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D319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4. Обобщение и описание хода и результатов, полученных в ходе реализации Программы.</w:t>
            </w:r>
          </w:p>
          <w:p w:rsidR="00052EC6" w:rsidRPr="009D3195" w:rsidRDefault="00052EC6" w:rsidP="009D3195">
            <w:pPr>
              <w:spacing w:after="150" w:line="12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D319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5. Отчет по реализации Программы.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52EC6" w:rsidRPr="003A31BB" w:rsidRDefault="00052EC6" w:rsidP="003A31BB">
            <w:pPr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</w:tbl>
    <w:p w:rsidR="00D4466F" w:rsidRDefault="009D3195" w:rsidP="00AA225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319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4.План программных мероприятий</w:t>
      </w:r>
      <w:r w:rsidR="00773DC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по 1 этапу</w:t>
      </w:r>
    </w:p>
    <w:p w:rsidR="00C0177B" w:rsidRPr="00C0177B" w:rsidRDefault="00C0177B" w:rsidP="00C0177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177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</w:t>
      </w:r>
      <w:r w:rsidRPr="00C017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  <w:r w:rsidRPr="00C0177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Система </w:t>
      </w:r>
      <w:proofErr w:type="spellStart"/>
      <w:r w:rsidRPr="00C0177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безотметочного</w:t>
      </w:r>
      <w:proofErr w:type="spellEnd"/>
      <w:r w:rsidRPr="00C0177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обучения в 1 классе</w:t>
      </w:r>
    </w:p>
    <w:p w:rsidR="00C0177B" w:rsidRPr="00C0177B" w:rsidRDefault="00C0177B" w:rsidP="00C0177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C017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Безотметочное</w:t>
      </w:r>
      <w:proofErr w:type="spellEnd"/>
      <w:r w:rsidRPr="00C017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обучение представляет собой обучение, в котором отсутствует отметка как форма количественного выражения результата оценочной деятельности. Это поиск нового подхода к оцениванию, который позволил бы преодолеть недостатки существующей «отметочной» системы оценивания такие как: не формирование у учащихся оценочной самостоятельности; затруднение индивидуализации обучения; малая информативность; травмирующий характер.</w:t>
      </w:r>
    </w:p>
    <w:p w:rsidR="00C0177B" w:rsidRPr="00C0177B" w:rsidRDefault="00C0177B" w:rsidP="00C0177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C017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Безотметочное</w:t>
      </w:r>
      <w:proofErr w:type="spellEnd"/>
      <w:r w:rsidRPr="00C017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обучение вводится в 1 классе начальной школы и призвано способствовать </w:t>
      </w:r>
      <w:proofErr w:type="spellStart"/>
      <w:r w:rsidRPr="00C017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гуманизации</w:t>
      </w:r>
      <w:proofErr w:type="spellEnd"/>
      <w:r w:rsidRPr="00C017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обучения, индивидуализации учебного процесса, повышению учебной мотивации и учебной самостоятельности </w:t>
      </w:r>
      <w:proofErr w:type="gramStart"/>
      <w:r w:rsidRPr="00C017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обучающихся</w:t>
      </w:r>
      <w:proofErr w:type="gramEnd"/>
      <w:r w:rsidRPr="00C017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C0177B" w:rsidRPr="00C0177B" w:rsidRDefault="00C0177B" w:rsidP="00C0177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177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2. Система контроля индивидуальных достижений</w:t>
      </w:r>
    </w:p>
    <w:p w:rsidR="00C0177B" w:rsidRPr="00C0177B" w:rsidRDefault="00C0177B" w:rsidP="00C0177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177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обучающихся 2-11 классов.</w:t>
      </w:r>
    </w:p>
    <w:p w:rsidR="00C0177B" w:rsidRPr="00AA225D" w:rsidRDefault="00C0177B" w:rsidP="00C0177B">
      <w:pPr>
        <w:shd w:val="clear" w:color="auto" w:fill="FFFFFF"/>
        <w:spacing w:after="150" w:line="240" w:lineRule="auto"/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</w:pPr>
      <w:r w:rsidRPr="00AA225D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lastRenderedPageBreak/>
        <w:t>Основные </w:t>
      </w:r>
      <w:r w:rsidRPr="00AA225D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виды контроля</w:t>
      </w:r>
      <w:r w:rsidRPr="00AA225D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>:</w:t>
      </w:r>
    </w:p>
    <w:p w:rsidR="00C0177B" w:rsidRPr="00C0177B" w:rsidRDefault="00C0177B" w:rsidP="00C0177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225D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>- </w:t>
      </w:r>
      <w:r w:rsidRPr="00AA225D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по месту в процессе обучения</w:t>
      </w:r>
      <w:r w:rsidRPr="00C0177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:</w:t>
      </w:r>
    </w:p>
    <w:p w:rsidR="00C0177B" w:rsidRPr="00C0177B" w:rsidRDefault="00C0177B" w:rsidP="00C0177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17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- предварительный контроль, позволяющий определить исходный уровень </w:t>
      </w:r>
      <w:proofErr w:type="spellStart"/>
      <w:r w:rsidRPr="00C017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обученности</w:t>
      </w:r>
      <w:proofErr w:type="spellEnd"/>
      <w:r w:rsidRPr="00C017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развития учащихся;</w:t>
      </w:r>
    </w:p>
    <w:p w:rsidR="00C0177B" w:rsidRPr="00C0177B" w:rsidRDefault="00C0177B" w:rsidP="00C0177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17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текущий контроль, позволяющий определять уровень развития учащихся и степень их продвижения в освоении программного материала;</w:t>
      </w:r>
    </w:p>
    <w:p w:rsidR="00C0177B" w:rsidRPr="00C0177B" w:rsidRDefault="00C0177B" w:rsidP="00C0177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17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- итоговый контроль, определяющий итоговый уровень знаний учащихся по предметам и степень </w:t>
      </w:r>
      <w:proofErr w:type="spellStart"/>
      <w:r w:rsidRPr="00C017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сформированности</w:t>
      </w:r>
      <w:proofErr w:type="spellEnd"/>
      <w:r w:rsidRPr="00C017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основных компонентов учебной деятельности школьников;</w:t>
      </w:r>
    </w:p>
    <w:p w:rsidR="00C0177B" w:rsidRPr="00C0177B" w:rsidRDefault="00C0177B" w:rsidP="00C0177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17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 </w:t>
      </w:r>
      <w:r w:rsidRPr="00C0177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по содержанию:</w:t>
      </w:r>
    </w:p>
    <w:p w:rsidR="00C0177B" w:rsidRPr="00C0177B" w:rsidRDefault="00C0177B" w:rsidP="00C0177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17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прогностический или планирующий контроль, определяющий последовательность выполнения операций учебного действия или его операционный состав до начала реального выполнения действия;</w:t>
      </w:r>
    </w:p>
    <w:p w:rsidR="00C0177B" w:rsidRPr="00C0177B" w:rsidRDefault="00C0177B" w:rsidP="00C0177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17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пооперационный контроль, управляющий правильностью, полнотой и последовательностью выполнения операций, входящих в состав действия;</w:t>
      </w:r>
    </w:p>
    <w:p w:rsidR="00C0177B" w:rsidRPr="00C0177B" w:rsidRDefault="00C0177B" w:rsidP="00C0177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17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контроль по результату, сравнивающий фактический результат или выполненную операцию с образцом после осуществления учебного действия;</w:t>
      </w:r>
    </w:p>
    <w:p w:rsidR="00C0177B" w:rsidRPr="00C0177B" w:rsidRDefault="00C0177B" w:rsidP="00C0177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17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 </w:t>
      </w:r>
      <w:r w:rsidRPr="00C0177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по субъектам контрольно-оценочной деятельности:</w:t>
      </w:r>
    </w:p>
    <w:p w:rsidR="00C0177B" w:rsidRPr="00C0177B" w:rsidRDefault="00C0177B" w:rsidP="00C0177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17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- внешний контроль, осуществляемый педагогом или одноклассниками (взаимоконтроль и </w:t>
      </w:r>
      <w:proofErr w:type="spellStart"/>
      <w:r w:rsidRPr="00C017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взаимооценка</w:t>
      </w:r>
      <w:proofErr w:type="spellEnd"/>
      <w:r w:rsidRPr="00C017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);</w:t>
      </w:r>
    </w:p>
    <w:p w:rsidR="00C0177B" w:rsidRPr="00C0177B" w:rsidRDefault="00C0177B" w:rsidP="00C0177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17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внутренний или рефлексивный контроль, осуществляемый учащимся и обращенный на понимание принципов построения и осуществления собственной деятельности (самоконтроль и самооценка).</w:t>
      </w:r>
    </w:p>
    <w:p w:rsidR="00C0177B" w:rsidRPr="00C0177B" w:rsidRDefault="00C0177B" w:rsidP="00C0177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17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 главным критериям, самоконтроля и самооценки, а также контроля и оценки относятся следующие:</w:t>
      </w:r>
    </w:p>
    <w:p w:rsidR="00C0177B" w:rsidRPr="00C0177B" w:rsidRDefault="00C0177B" w:rsidP="00C0177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17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усвоение предметных знаний, умений и навыков, их соответствие требованиям государственной программы и ФГОС;</w:t>
      </w:r>
    </w:p>
    <w:p w:rsidR="00C0177B" w:rsidRPr="00C0177B" w:rsidRDefault="00C0177B" w:rsidP="00C0177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17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- </w:t>
      </w:r>
      <w:proofErr w:type="spellStart"/>
      <w:r w:rsidRPr="00C017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сформированность</w:t>
      </w:r>
      <w:proofErr w:type="spellEnd"/>
      <w:r w:rsidRPr="00C017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УУД (умения наблюдать, анализировать, сравнивать, классифицировать, обобщать, связно излагать мысли, творчески решать учебную задачу);</w:t>
      </w:r>
    </w:p>
    <w:p w:rsidR="00C0177B" w:rsidRPr="00C0177B" w:rsidRDefault="00C0177B" w:rsidP="00C0177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17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развитость познавательной активности и интересов, прилежания и старания;</w:t>
      </w:r>
    </w:p>
    <w:p w:rsidR="00C0177B" w:rsidRPr="00C0177B" w:rsidRDefault="00C0177B" w:rsidP="00C0177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17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- </w:t>
      </w:r>
      <w:proofErr w:type="spellStart"/>
      <w:r w:rsidRPr="00C017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сформированность</w:t>
      </w:r>
      <w:proofErr w:type="spellEnd"/>
      <w:r w:rsidRPr="00C017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познавательной активности и интересов, прилежания и старания.</w:t>
      </w:r>
    </w:p>
    <w:p w:rsidR="00C0177B" w:rsidRPr="00C0177B" w:rsidRDefault="00C0177B" w:rsidP="00C0177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17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Основной функцией самооценки и самоконтроля на начальном этапе обучения является определение учеником границ своего знания-незнания, своих потенциальных возможностей, а также осознание тех проблем, которые еще предстоит решить в ходе осуществления учебной деятельности.</w:t>
      </w:r>
    </w:p>
    <w:p w:rsidR="00C0177B" w:rsidRPr="00C0177B" w:rsidRDefault="00C0177B" w:rsidP="00F9156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17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Конечная цель обучения - формирование у учащихся адекватной самооценки и развитие учебной самостоятельности в осуществлении кон</w:t>
      </w:r>
      <w:r w:rsidR="00F9156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трольно-оценочной деятельности.</w:t>
      </w:r>
    </w:p>
    <w:p w:rsidR="00C0177B" w:rsidRPr="00C0177B" w:rsidRDefault="00C0177B" w:rsidP="00C0177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177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3. Формы контроля и оценки</w:t>
      </w:r>
    </w:p>
    <w:p w:rsidR="00C0177B" w:rsidRPr="00C0177B" w:rsidRDefault="00C0177B" w:rsidP="00C0177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17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Содержательный контроль и оценка предметных результатов учащихся предусматривает </w:t>
      </w:r>
      <w:proofErr w:type="spellStart"/>
      <w:r w:rsidRPr="00C017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выявление</w:t>
      </w:r>
      <w:r w:rsidRPr="00C0177B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индивидуальной</w:t>
      </w:r>
      <w:proofErr w:type="spellEnd"/>
      <w:r w:rsidRPr="00C0177B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 xml:space="preserve"> динамики </w:t>
      </w:r>
      <w:r w:rsidRPr="00C017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качества усвоения предмета ребенком и не допускает сравнения его с другими детьми.</w:t>
      </w:r>
    </w:p>
    <w:p w:rsidR="00C0177B" w:rsidRPr="00C0177B" w:rsidRDefault="00C0177B" w:rsidP="00C0177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17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Для отслеживания уровня усвоения знаний и умений используются:</w:t>
      </w:r>
    </w:p>
    <w:p w:rsidR="00C0177B" w:rsidRPr="00C0177B" w:rsidRDefault="00C0177B" w:rsidP="00C0177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17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стартовые (входной контроль) проверочные работы;</w:t>
      </w:r>
    </w:p>
    <w:p w:rsidR="00C0177B" w:rsidRPr="00C0177B" w:rsidRDefault="00C0177B" w:rsidP="00C0177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17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текущие проверочные работы;</w:t>
      </w:r>
    </w:p>
    <w:p w:rsidR="00C0177B" w:rsidRPr="00C0177B" w:rsidRDefault="00C0177B" w:rsidP="00C0177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17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итоговые проверочные работы;</w:t>
      </w:r>
    </w:p>
    <w:p w:rsidR="00C0177B" w:rsidRPr="00C0177B" w:rsidRDefault="00C0177B" w:rsidP="00C0177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17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тестовые диагностические работы;</w:t>
      </w:r>
    </w:p>
    <w:p w:rsidR="00C0177B" w:rsidRPr="00C0177B" w:rsidRDefault="00C0177B" w:rsidP="00C0177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17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устный опрос;</w:t>
      </w:r>
    </w:p>
    <w:p w:rsidR="00C0177B" w:rsidRPr="00C0177B" w:rsidRDefault="00C0177B" w:rsidP="00C0177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17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- проверка </w:t>
      </w:r>
      <w:proofErr w:type="spellStart"/>
      <w:r w:rsidRPr="00C017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сформированности</w:t>
      </w:r>
      <w:proofErr w:type="spellEnd"/>
      <w:r w:rsidRPr="00C017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навыков чтения;</w:t>
      </w:r>
    </w:p>
    <w:p w:rsidR="00C0177B" w:rsidRPr="00C0177B" w:rsidRDefault="00C0177B" w:rsidP="00C0177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17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“портфолио” ученика.</w:t>
      </w:r>
    </w:p>
    <w:p w:rsidR="00C0177B" w:rsidRPr="00C0177B" w:rsidRDefault="00C0177B" w:rsidP="00C0177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177B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Стартовая работа</w:t>
      </w:r>
      <w:r w:rsidRPr="00C017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проводится в начале учебного года и определяет актуальный уровень знаний учащихся, необходимый для продолжения обучения. На основе полученных данных учитель организует коррекционно-дифференцированную работу по теме “Повторение” (во всех классах).</w:t>
      </w:r>
    </w:p>
    <w:p w:rsidR="00C0177B" w:rsidRPr="00C0177B" w:rsidRDefault="00C0177B" w:rsidP="00C0177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177B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Текущий контроль</w:t>
      </w:r>
      <w:r w:rsidRPr="00C017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позволяет фиксировать степень освоения программного материала во время его изучения. Учитель в соответствии с программой определяет по каждой теме объем знаний и характер специальных умений и навыков, которые формируются в процессе обучения.</w:t>
      </w:r>
    </w:p>
    <w:p w:rsidR="00C0177B" w:rsidRPr="00C0177B" w:rsidRDefault="00C0177B" w:rsidP="00C0177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177B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lastRenderedPageBreak/>
        <w:t>Тестовая диагностическая работа</w:t>
      </w:r>
      <w:r w:rsidRPr="00C017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(“на входе” и “выходе”) включает в себя задания, направленные на проверку пооперационного состава действия, которым необходимо овладеть учащимся в рамках данной учебной задачи.</w:t>
      </w:r>
    </w:p>
    <w:p w:rsidR="00C0177B" w:rsidRPr="00C0177B" w:rsidRDefault="00C0177B" w:rsidP="00C0177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177B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Тематическая проверочная работа</w:t>
      </w:r>
      <w:r w:rsidRPr="00C017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проводится по ранее изученной теме, в ходе изучения следующей на этапе решения частных задач, позволяет фиксировать степень освоения программного материала во время его изучения. Учитель в соответствии с программой определяет по каждой теме объем знаний и характер специальных умений и навыков, которые формируются в процессе обучения. Тематические проверочные работы проводятся после изучения наиболее значительных тем программы.</w:t>
      </w:r>
    </w:p>
    <w:p w:rsidR="00C0177B" w:rsidRPr="00C0177B" w:rsidRDefault="00C0177B" w:rsidP="00C0177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177B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Итоговая проверочная работа</w:t>
      </w:r>
      <w:r w:rsidRPr="00C017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проводится в конце учебного полугодия, года. В первом классе – только в конце учебного года. Включает все основные темы учебного периода.</w:t>
      </w:r>
    </w:p>
    <w:p w:rsidR="00C0177B" w:rsidRPr="00C0177B" w:rsidRDefault="00C0177B" w:rsidP="00C0177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177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«Портфолио»</w:t>
      </w:r>
      <w:r w:rsidRPr="00C017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ученика (демонстрация достижений ученика с предъявлением накопленного в течение года материала) представляет собой подборку личных работ ученика, в которые могут входить творческие работы, отражающие его интересы, лучшие работы, отражающие прогресс ученика в какой-либо области, продукты учебно-познавательной деятельности ученика – самостоятельно найденные информационно-справочные материалы из дополнительных источников, доклады, сообщения и пр.</w:t>
      </w:r>
    </w:p>
    <w:p w:rsidR="00C0177B" w:rsidRPr="00C0177B" w:rsidRDefault="00C0177B" w:rsidP="00C0177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17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Результаты итоговой и промежуточной аттестации фиксируются в журнале. Проводится поэлементный анализ выполненной работы, составляется план коррекционной работы. По иностранному языку проверяется владение основными видами речевой деятельности: </w:t>
      </w:r>
      <w:proofErr w:type="spellStart"/>
      <w:r w:rsidRPr="00C017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аудированием</w:t>
      </w:r>
      <w:proofErr w:type="spellEnd"/>
      <w:r w:rsidRPr="00C017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говорением, чтением, письмом.</w:t>
      </w:r>
    </w:p>
    <w:p w:rsidR="00C0177B" w:rsidRPr="00C0177B" w:rsidRDefault="00C0177B" w:rsidP="00C0177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17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Качественная характеристика знаний, умений и навыков составляется на основе</w:t>
      </w:r>
      <w:r w:rsidRPr="00C0177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  <w:r w:rsidRPr="00C017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содержательной оценки учителя, рефлексивной самооценки ученика и публичной демонстрации (представления) результатов обучения за год.</w:t>
      </w:r>
    </w:p>
    <w:p w:rsidR="00C0177B" w:rsidRPr="00C0177B" w:rsidRDefault="00C0177B" w:rsidP="00C0177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17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Количественная характеристика знаний, умений и навыков определяется на основе результатов проверочных работ по предмету.</w:t>
      </w:r>
    </w:p>
    <w:p w:rsidR="00C0177B" w:rsidRPr="00C0177B" w:rsidRDefault="00C0177B" w:rsidP="00C0177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17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Все виды контрольно-оценочных работ по учебным предметам оцениваются в процентном отношении к максимально возможному количеству баллов, выставляемому за работу.</w:t>
      </w:r>
    </w:p>
    <w:p w:rsidR="00C0177B" w:rsidRPr="00C0177B" w:rsidRDefault="00C0177B" w:rsidP="00C0177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17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Итоговый результат усвоения предмета определяется в конце</w:t>
      </w:r>
      <w:r w:rsidRPr="00C017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учебного года на основании промежуточных результатов изучения отдельных тем программы и итоговой контрольной работы по предмету.</w:t>
      </w:r>
    </w:p>
    <w:p w:rsidR="00C0177B" w:rsidRPr="00C0177B" w:rsidRDefault="00C0177B" w:rsidP="00C0177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17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C0177B" w:rsidRPr="00C0177B" w:rsidRDefault="00C0177B" w:rsidP="00C0177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177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4. Взаимодействие участников образовательного процесса в процессе обучения.</w:t>
      </w:r>
    </w:p>
    <w:p w:rsidR="00C0177B" w:rsidRPr="00C0177B" w:rsidRDefault="00C0177B" w:rsidP="00C0177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17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Для информирования родителей о результатах обучения и развития учащихся ежедневно ведется учет успеваемости и посещаемости учащихся в дневниках и журналах, в конце каждого триместра классные руководители проводит родительские собрания, а учителя предметники индивидуальные консультации.</w:t>
      </w:r>
    </w:p>
    <w:p w:rsidR="00C0177B" w:rsidRPr="00C0177B" w:rsidRDefault="00C0177B" w:rsidP="00C0177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17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Между учителями, учащимися, родителями учащихся и администрацией школы в рамках обучения устанавливаются отношени</w:t>
      </w:r>
      <w:r w:rsidR="00F9156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 равноправного сотрудничества.</w:t>
      </w:r>
    </w:p>
    <w:p w:rsidR="00C0177B" w:rsidRPr="00C0177B" w:rsidRDefault="00C0177B" w:rsidP="00C0177B">
      <w:pPr>
        <w:numPr>
          <w:ilvl w:val="0"/>
          <w:numId w:val="18"/>
        </w:numPr>
        <w:shd w:val="clear" w:color="auto" w:fill="FFFFFF"/>
        <w:spacing w:after="150" w:line="240" w:lineRule="auto"/>
        <w:contextualSpacing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177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План мероприятий по повышению качества образования </w:t>
      </w:r>
    </w:p>
    <w:p w:rsidR="00C0177B" w:rsidRPr="00C0177B" w:rsidRDefault="00C0177B" w:rsidP="00C0177B">
      <w:pPr>
        <w:shd w:val="clear" w:color="auto" w:fill="FFFFFF"/>
        <w:spacing w:after="150" w:line="240" w:lineRule="auto"/>
        <w:ind w:left="778"/>
        <w:contextualSpacing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177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                                                      выпускников</w:t>
      </w:r>
    </w:p>
    <w:p w:rsidR="00C0177B" w:rsidRPr="00C0177B" w:rsidRDefault="00C0177B" w:rsidP="00C0177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10682" w:type="dxa"/>
        <w:shd w:val="clear" w:color="auto" w:fill="FFFFFF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238"/>
        <w:gridCol w:w="4887"/>
        <w:gridCol w:w="1984"/>
        <w:gridCol w:w="1418"/>
        <w:gridCol w:w="1155"/>
      </w:tblGrid>
      <w:tr w:rsidR="00C0177B" w:rsidRPr="00C0177B" w:rsidTr="00F91569">
        <w:tc>
          <w:tcPr>
            <w:tcW w:w="1238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0177B" w:rsidRPr="00C0177B" w:rsidRDefault="00C0177B" w:rsidP="00C0177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17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Сроки проведения</w:t>
            </w:r>
          </w:p>
        </w:tc>
        <w:tc>
          <w:tcPr>
            <w:tcW w:w="4887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0177B" w:rsidRPr="00C0177B" w:rsidRDefault="00C0177B" w:rsidP="00C0177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17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Мероприятия</w:t>
            </w:r>
          </w:p>
        </w:tc>
        <w:tc>
          <w:tcPr>
            <w:tcW w:w="1984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0177B" w:rsidRPr="00C0177B" w:rsidRDefault="00C0177B" w:rsidP="00C0177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17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Ответственные</w:t>
            </w:r>
          </w:p>
        </w:tc>
        <w:tc>
          <w:tcPr>
            <w:tcW w:w="1418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0177B" w:rsidRPr="00C0177B" w:rsidRDefault="00C0177B" w:rsidP="00C0177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17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Где подводят итоги</w:t>
            </w:r>
          </w:p>
        </w:tc>
        <w:tc>
          <w:tcPr>
            <w:tcW w:w="115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</w:tcPr>
          <w:p w:rsidR="00C0177B" w:rsidRPr="00C0177B" w:rsidRDefault="00C0177B" w:rsidP="00C0177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17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Результат</w:t>
            </w:r>
          </w:p>
        </w:tc>
      </w:tr>
      <w:tr w:rsidR="00C0177B" w:rsidRPr="00C0177B" w:rsidTr="00F91569">
        <w:tc>
          <w:tcPr>
            <w:tcW w:w="1238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0177B" w:rsidRPr="00C0177B" w:rsidRDefault="00C0177B" w:rsidP="00C0177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17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Сентябрь</w:t>
            </w:r>
          </w:p>
        </w:tc>
        <w:tc>
          <w:tcPr>
            <w:tcW w:w="4887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0177B" w:rsidRPr="00C0177B" w:rsidRDefault="00C0177B" w:rsidP="00C0177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17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1.Проверка календарно-тематического планирования.</w:t>
            </w:r>
          </w:p>
          <w:p w:rsidR="00C0177B" w:rsidRPr="00C0177B" w:rsidRDefault="00C0177B" w:rsidP="00C0177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17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2.Беседы с выпускниками по выбору предметов для итоговой аттестации.</w:t>
            </w:r>
          </w:p>
          <w:p w:rsidR="00C0177B" w:rsidRPr="00C0177B" w:rsidRDefault="00C0177B" w:rsidP="00C0177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17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3.Разработка комплекса мер, развивающих учебную мотивацию: творческие задания, система поощрения и др.</w:t>
            </w:r>
          </w:p>
        </w:tc>
        <w:tc>
          <w:tcPr>
            <w:tcW w:w="1984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0177B" w:rsidRPr="00C0177B" w:rsidRDefault="00C0177B" w:rsidP="00C0177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017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Зам</w:t>
            </w:r>
            <w:proofErr w:type="gramStart"/>
            <w:r w:rsidRPr="00C017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.д</w:t>
            </w:r>
            <w:proofErr w:type="gramEnd"/>
            <w:r w:rsidRPr="00C017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иректора</w:t>
            </w:r>
            <w:proofErr w:type="spellEnd"/>
          </w:p>
        </w:tc>
        <w:tc>
          <w:tcPr>
            <w:tcW w:w="1418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0177B" w:rsidRPr="00C0177B" w:rsidRDefault="00C0177B" w:rsidP="00C0177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17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Справка.</w:t>
            </w:r>
          </w:p>
        </w:tc>
        <w:tc>
          <w:tcPr>
            <w:tcW w:w="115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</w:tcPr>
          <w:p w:rsidR="00C0177B" w:rsidRPr="00C0177B" w:rsidRDefault="00C0177B" w:rsidP="00C0177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17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+</w:t>
            </w:r>
          </w:p>
        </w:tc>
      </w:tr>
      <w:tr w:rsidR="00C0177B" w:rsidRPr="00C0177B" w:rsidTr="00F91569">
        <w:tc>
          <w:tcPr>
            <w:tcW w:w="1238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0177B" w:rsidRPr="00C0177B" w:rsidRDefault="00C0177B" w:rsidP="00C0177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17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Октябрь</w:t>
            </w:r>
          </w:p>
        </w:tc>
        <w:tc>
          <w:tcPr>
            <w:tcW w:w="4887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0177B" w:rsidRPr="00C0177B" w:rsidRDefault="00C0177B" w:rsidP="00C0177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17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1.Изучение организации самоподготовки выпускников.</w:t>
            </w:r>
          </w:p>
          <w:p w:rsidR="00C0177B" w:rsidRPr="00C0177B" w:rsidRDefault="00C0177B" w:rsidP="00C0177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17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2. Смотр дидактического материала для самостоятельной  работы выпускников  при подготовке к ЕГЭ по математике, русскому языку, физике, биологии, обществознанию, </w:t>
            </w:r>
            <w:r w:rsidRPr="00C017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английскому языку, истории, химии.</w:t>
            </w:r>
          </w:p>
          <w:p w:rsidR="00C0177B" w:rsidRPr="00C0177B" w:rsidRDefault="00C0177B" w:rsidP="00C0177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17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3.Проведение школьного этапа Всероссийской олимпиады школьников по предметам.</w:t>
            </w:r>
          </w:p>
          <w:p w:rsidR="00C0177B" w:rsidRPr="00C0177B" w:rsidRDefault="00C0177B" w:rsidP="00C0177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17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4.Проведение классных, совместно с учащимися, родительских собраний в 9 –х и 11 – х классах о выборе обучающимися предметов для сдачи итоговой аттестации в форме ЕГЭ и ОГЭ;</w:t>
            </w:r>
          </w:p>
          <w:p w:rsidR="00C0177B" w:rsidRPr="00C0177B" w:rsidRDefault="00C0177B" w:rsidP="00C0177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17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 необходимости  подготовки материала для самостоятельной  работы выпускников  при подготовке к ЕГЭ и ОГЭ по математике, русскому языку, физике, биологии, обществознанию, английскому языку, химии, истории.</w:t>
            </w:r>
          </w:p>
          <w:p w:rsidR="00C0177B" w:rsidRPr="00C0177B" w:rsidRDefault="00C0177B" w:rsidP="00C0177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17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11 классе родительское собрание об итоговом сочинении, как форме допуска к итоговой аттестации.</w:t>
            </w:r>
          </w:p>
        </w:tc>
        <w:tc>
          <w:tcPr>
            <w:tcW w:w="1984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0177B" w:rsidRPr="00C0177B" w:rsidRDefault="00C0177B" w:rsidP="00C0177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017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Зам</w:t>
            </w:r>
            <w:proofErr w:type="gramStart"/>
            <w:r w:rsidRPr="00C017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.д</w:t>
            </w:r>
            <w:proofErr w:type="gramEnd"/>
            <w:r w:rsidRPr="00C017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иректорапо</w:t>
            </w:r>
            <w:proofErr w:type="spellEnd"/>
            <w:r w:rsidRPr="00C017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УВР</w:t>
            </w:r>
          </w:p>
          <w:p w:rsidR="00C0177B" w:rsidRPr="00C0177B" w:rsidRDefault="00C0177B" w:rsidP="00C0177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17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Учителя-предметники.</w:t>
            </w:r>
          </w:p>
          <w:p w:rsidR="00C0177B" w:rsidRPr="00C0177B" w:rsidRDefault="00C0177B" w:rsidP="00C0177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17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Классные </w:t>
            </w:r>
            <w:r w:rsidRPr="00C017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руководители.</w:t>
            </w:r>
          </w:p>
          <w:p w:rsidR="00C0177B" w:rsidRPr="00C0177B" w:rsidRDefault="00C0177B" w:rsidP="00C0177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0177B" w:rsidRPr="00C0177B" w:rsidRDefault="00C0177B" w:rsidP="00C0177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17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 xml:space="preserve">Справка. </w:t>
            </w:r>
            <w:proofErr w:type="gramStart"/>
            <w:r w:rsidRPr="00C017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Классные</w:t>
            </w:r>
            <w:proofErr w:type="gramEnd"/>
            <w:r w:rsidRPr="00C017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род.</w:t>
            </w:r>
          </w:p>
          <w:p w:rsidR="00C0177B" w:rsidRPr="00C0177B" w:rsidRDefault="00C0177B" w:rsidP="00C0177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17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собрания.</w:t>
            </w:r>
          </w:p>
        </w:tc>
        <w:tc>
          <w:tcPr>
            <w:tcW w:w="115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</w:tcPr>
          <w:p w:rsidR="00C0177B" w:rsidRPr="00C0177B" w:rsidRDefault="00C0177B" w:rsidP="00C0177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17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+</w:t>
            </w:r>
          </w:p>
        </w:tc>
      </w:tr>
      <w:tr w:rsidR="00C0177B" w:rsidRPr="00C0177B" w:rsidTr="00F91569">
        <w:tc>
          <w:tcPr>
            <w:tcW w:w="1238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0177B" w:rsidRPr="00C0177B" w:rsidRDefault="00C0177B" w:rsidP="00C0177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17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Ноябрь</w:t>
            </w:r>
          </w:p>
        </w:tc>
        <w:tc>
          <w:tcPr>
            <w:tcW w:w="4887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0177B" w:rsidRPr="00C0177B" w:rsidRDefault="00C0177B" w:rsidP="00C0177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17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1.Посещение администрацией уроков в 9,11 классах.</w:t>
            </w:r>
          </w:p>
          <w:p w:rsidR="00C0177B" w:rsidRPr="00C0177B" w:rsidRDefault="00C0177B" w:rsidP="00C0177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17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2.Участие выпускников в школьных  и районных предметных олимпиадах</w:t>
            </w:r>
          </w:p>
          <w:p w:rsidR="00C0177B" w:rsidRPr="00C0177B" w:rsidRDefault="00C0177B" w:rsidP="00C0177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17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 Беседы с учащимися о выборе предметов для  пробных ЕГЭ</w:t>
            </w:r>
          </w:p>
          <w:p w:rsidR="00C0177B" w:rsidRPr="00C0177B" w:rsidRDefault="00C0177B" w:rsidP="00C0177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17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4. Проверка тетрадей для контрольных работ учащихся 9, 11 классов.</w:t>
            </w:r>
          </w:p>
        </w:tc>
        <w:tc>
          <w:tcPr>
            <w:tcW w:w="1984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0177B" w:rsidRPr="00C0177B" w:rsidRDefault="00C0177B" w:rsidP="00C0177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17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Директор</w:t>
            </w:r>
          </w:p>
          <w:p w:rsidR="00C0177B" w:rsidRPr="00C0177B" w:rsidRDefault="00C0177B" w:rsidP="00C0177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017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Зам</w:t>
            </w:r>
            <w:proofErr w:type="gramStart"/>
            <w:r w:rsidRPr="00C017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.д</w:t>
            </w:r>
            <w:proofErr w:type="gramEnd"/>
            <w:r w:rsidRPr="00C017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иректорапо</w:t>
            </w:r>
            <w:proofErr w:type="spellEnd"/>
            <w:r w:rsidRPr="00C017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УВР</w:t>
            </w:r>
          </w:p>
        </w:tc>
        <w:tc>
          <w:tcPr>
            <w:tcW w:w="1418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0177B" w:rsidRPr="00C0177B" w:rsidRDefault="00C0177B" w:rsidP="00C0177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17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Совещание при директоре.</w:t>
            </w:r>
          </w:p>
        </w:tc>
        <w:tc>
          <w:tcPr>
            <w:tcW w:w="115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</w:tcPr>
          <w:p w:rsidR="00C0177B" w:rsidRPr="00C0177B" w:rsidRDefault="00C0177B" w:rsidP="00C0177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17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+</w:t>
            </w:r>
          </w:p>
        </w:tc>
      </w:tr>
      <w:tr w:rsidR="00C0177B" w:rsidRPr="00C0177B" w:rsidTr="00F91569">
        <w:tc>
          <w:tcPr>
            <w:tcW w:w="1238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0177B" w:rsidRPr="00C0177B" w:rsidRDefault="00C0177B" w:rsidP="00C0177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17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Декабрь</w:t>
            </w:r>
          </w:p>
        </w:tc>
        <w:tc>
          <w:tcPr>
            <w:tcW w:w="4887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0177B" w:rsidRPr="00C0177B" w:rsidRDefault="00C0177B" w:rsidP="00C0177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17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1.Классно-обобщающий контроль в 11 классе.</w:t>
            </w:r>
          </w:p>
          <w:p w:rsidR="00C0177B" w:rsidRPr="00C0177B" w:rsidRDefault="00C0177B" w:rsidP="00C0177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17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 Административные контрольные работы за 1 полугодие по всем предметам в 9 и 11 классах.</w:t>
            </w:r>
          </w:p>
          <w:p w:rsidR="00C0177B" w:rsidRPr="00C0177B" w:rsidRDefault="00C0177B" w:rsidP="00C0177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17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3.Анализ участия выпускников в территориальных олимпиадах и результатов пробных ЕГЭ и ОГЭ.</w:t>
            </w:r>
          </w:p>
          <w:p w:rsidR="00C0177B" w:rsidRPr="00C0177B" w:rsidRDefault="00C0177B" w:rsidP="00C0177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17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4. Подведение итогов </w:t>
            </w:r>
            <w:proofErr w:type="gramStart"/>
            <w:r w:rsidRPr="00C017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обучения выпускников  по математике</w:t>
            </w:r>
            <w:proofErr w:type="gramEnd"/>
            <w:r w:rsidRPr="00C017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и русскому языку в I полугодии.</w:t>
            </w:r>
          </w:p>
          <w:p w:rsidR="00C0177B" w:rsidRPr="00C0177B" w:rsidRDefault="00C0177B" w:rsidP="00C0177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17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5. Организация дополнительных занятий с учащимися, имеющими спорные оценки по предмету, а так же </w:t>
            </w:r>
            <w:proofErr w:type="gramStart"/>
            <w:r w:rsidRPr="00C017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</w:t>
            </w:r>
            <w:proofErr w:type="gramEnd"/>
            <w:r w:rsidRPr="00C017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слабоуспевающими.</w:t>
            </w:r>
          </w:p>
          <w:p w:rsidR="00C0177B" w:rsidRPr="00C0177B" w:rsidRDefault="00C0177B" w:rsidP="00C0177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17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6. Проведение промежуточного контроля знаний.</w:t>
            </w:r>
          </w:p>
        </w:tc>
        <w:tc>
          <w:tcPr>
            <w:tcW w:w="1984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0177B" w:rsidRPr="00C0177B" w:rsidRDefault="00C0177B" w:rsidP="00C0177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17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Директор</w:t>
            </w:r>
          </w:p>
          <w:p w:rsidR="00C0177B" w:rsidRPr="00C0177B" w:rsidRDefault="00C0177B" w:rsidP="00C0177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017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Зам</w:t>
            </w:r>
            <w:proofErr w:type="gramStart"/>
            <w:r w:rsidRPr="00C017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.д</w:t>
            </w:r>
            <w:proofErr w:type="gramEnd"/>
            <w:r w:rsidRPr="00C017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иректора</w:t>
            </w:r>
            <w:proofErr w:type="spellEnd"/>
            <w:r w:rsidRPr="00C017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по УВР</w:t>
            </w:r>
          </w:p>
          <w:p w:rsidR="00C0177B" w:rsidRPr="00C0177B" w:rsidRDefault="00C0177B" w:rsidP="00C0177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17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Учителя-предметники.</w:t>
            </w:r>
          </w:p>
        </w:tc>
        <w:tc>
          <w:tcPr>
            <w:tcW w:w="1418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0177B" w:rsidRPr="00C0177B" w:rsidRDefault="00C0177B" w:rsidP="00C0177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17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Педсовет</w:t>
            </w:r>
          </w:p>
        </w:tc>
        <w:tc>
          <w:tcPr>
            <w:tcW w:w="115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</w:tcPr>
          <w:p w:rsidR="00C0177B" w:rsidRPr="00C0177B" w:rsidRDefault="00C0177B" w:rsidP="00C0177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17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+</w:t>
            </w:r>
          </w:p>
        </w:tc>
      </w:tr>
      <w:tr w:rsidR="00C0177B" w:rsidRPr="00C0177B" w:rsidTr="00F91569">
        <w:tc>
          <w:tcPr>
            <w:tcW w:w="1238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0177B" w:rsidRPr="00C0177B" w:rsidRDefault="00C0177B" w:rsidP="00C0177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17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Январь</w:t>
            </w:r>
          </w:p>
        </w:tc>
        <w:tc>
          <w:tcPr>
            <w:tcW w:w="4887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0177B" w:rsidRPr="00C0177B" w:rsidRDefault="00C0177B" w:rsidP="00C0177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17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1.Проверка прохождения учебных программ и выполнения стандартов по предметам.</w:t>
            </w:r>
          </w:p>
          <w:p w:rsidR="00C0177B" w:rsidRPr="00C0177B" w:rsidRDefault="00C0177B" w:rsidP="00C0177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17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2.Организация дополнительных индивидуальных занятий с учащимися, имеющими трудности в усвоении базисного компонента по русскому языку и математике.</w:t>
            </w:r>
          </w:p>
          <w:p w:rsidR="00C0177B" w:rsidRPr="00C0177B" w:rsidRDefault="00C0177B" w:rsidP="00C0177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17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3. Проверка классных журналов  с целью выявления </w:t>
            </w:r>
            <w:proofErr w:type="spellStart"/>
            <w:r w:rsidRPr="00C017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накопляемости</w:t>
            </w:r>
            <w:proofErr w:type="spellEnd"/>
            <w:r w:rsidRPr="00C017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 отметок и объективности их выставления.</w:t>
            </w:r>
          </w:p>
          <w:p w:rsidR="00C0177B" w:rsidRPr="00C0177B" w:rsidRDefault="00C0177B" w:rsidP="00C0177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17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4. Беседы с учителями по организации контроля  усвоения учебного материала.</w:t>
            </w:r>
          </w:p>
          <w:p w:rsidR="00C0177B" w:rsidRPr="00C0177B" w:rsidRDefault="00C0177B" w:rsidP="00C0177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17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5. Проведение классных, совместно с учащимися, родительских собраний о качестве подготовки к итоговой аттестации; о правилах поведения обучающимися в ППЭ (о недопустимости использования сотовых телефонов, справочного материала и </w:t>
            </w:r>
            <w:proofErr w:type="spellStart"/>
            <w:r w:rsidRPr="00C017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тд</w:t>
            </w:r>
            <w:proofErr w:type="spellEnd"/>
            <w:r w:rsidRPr="00C017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.)</w:t>
            </w:r>
          </w:p>
          <w:p w:rsidR="00C0177B" w:rsidRPr="00C0177B" w:rsidRDefault="00C0177B" w:rsidP="00C0177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4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0177B" w:rsidRPr="00C0177B" w:rsidRDefault="00C0177B" w:rsidP="00C0177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17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Директор</w:t>
            </w:r>
          </w:p>
          <w:p w:rsidR="00C0177B" w:rsidRPr="00C0177B" w:rsidRDefault="00C0177B" w:rsidP="00C0177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017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Зам</w:t>
            </w:r>
            <w:proofErr w:type="gramStart"/>
            <w:r w:rsidRPr="00C017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.д</w:t>
            </w:r>
            <w:proofErr w:type="gramEnd"/>
            <w:r w:rsidRPr="00C017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иректора</w:t>
            </w:r>
            <w:proofErr w:type="spellEnd"/>
          </w:p>
          <w:p w:rsidR="00C0177B" w:rsidRPr="00C0177B" w:rsidRDefault="00C0177B" w:rsidP="00C0177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17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Учителя-предметники.</w:t>
            </w:r>
          </w:p>
          <w:p w:rsidR="00C0177B" w:rsidRPr="00C0177B" w:rsidRDefault="00C0177B" w:rsidP="00C0177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17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Классные руководители</w:t>
            </w:r>
          </w:p>
          <w:p w:rsidR="00C0177B" w:rsidRPr="00C0177B" w:rsidRDefault="00C0177B" w:rsidP="00C0177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0177B" w:rsidRPr="00C0177B" w:rsidRDefault="00C0177B" w:rsidP="00C0177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17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Справка.</w:t>
            </w:r>
          </w:p>
          <w:p w:rsidR="00C0177B" w:rsidRPr="00C0177B" w:rsidRDefault="00C0177B" w:rsidP="00C0177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17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Классные собрания.</w:t>
            </w:r>
          </w:p>
        </w:tc>
        <w:tc>
          <w:tcPr>
            <w:tcW w:w="115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</w:tcPr>
          <w:p w:rsidR="00C0177B" w:rsidRPr="00C0177B" w:rsidRDefault="00C0177B" w:rsidP="00C0177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vertAlign w:val="subscript"/>
                <w:lang w:eastAsia="ru-RU"/>
              </w:rPr>
            </w:pPr>
            <w:r w:rsidRPr="00C017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+</w:t>
            </w:r>
          </w:p>
        </w:tc>
      </w:tr>
      <w:tr w:rsidR="00C0177B" w:rsidRPr="00C0177B" w:rsidTr="00F91569">
        <w:tc>
          <w:tcPr>
            <w:tcW w:w="1238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0177B" w:rsidRPr="00C0177B" w:rsidRDefault="00C0177B" w:rsidP="00C0177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17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Февраль</w:t>
            </w:r>
          </w:p>
        </w:tc>
        <w:tc>
          <w:tcPr>
            <w:tcW w:w="4887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0177B" w:rsidRPr="00C0177B" w:rsidRDefault="00C0177B" w:rsidP="00C0177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17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1.Классно-обобщающий контроль в 9 классе.</w:t>
            </w:r>
          </w:p>
          <w:p w:rsidR="00C0177B" w:rsidRPr="00C0177B" w:rsidRDefault="00C0177B" w:rsidP="00C0177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17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 Проверка тетрадей для контрольных работ учащихся 5-8, 10 классов.</w:t>
            </w:r>
          </w:p>
          <w:p w:rsidR="00C0177B" w:rsidRPr="00C0177B" w:rsidRDefault="00C0177B" w:rsidP="00C0177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17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3. </w:t>
            </w:r>
            <w:proofErr w:type="spellStart"/>
            <w:r w:rsidRPr="00C017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Взаимопосещение</w:t>
            </w:r>
            <w:proofErr w:type="spellEnd"/>
            <w:r w:rsidRPr="00C017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уроков и элективных курсов по подготовке к ЕГЭ по математике, русскому языку, физике, биологии, обществознанию, английскому языку, химии и истории.</w:t>
            </w:r>
          </w:p>
          <w:p w:rsidR="00C0177B" w:rsidRPr="00C0177B" w:rsidRDefault="00C0177B" w:rsidP="00C0177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17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4. Организация дополнительных занятий с учащимися, имеющими спорные оценки по предмету, а так же </w:t>
            </w:r>
            <w:proofErr w:type="gramStart"/>
            <w:r w:rsidRPr="00C017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</w:t>
            </w:r>
            <w:proofErr w:type="gramEnd"/>
            <w:r w:rsidRPr="00C017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слабоуспевающими.</w:t>
            </w:r>
          </w:p>
        </w:tc>
        <w:tc>
          <w:tcPr>
            <w:tcW w:w="1984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0177B" w:rsidRPr="00C0177B" w:rsidRDefault="00C0177B" w:rsidP="00C0177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17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Директор</w:t>
            </w:r>
          </w:p>
          <w:p w:rsidR="00C0177B" w:rsidRPr="00C0177B" w:rsidRDefault="00C0177B" w:rsidP="00C0177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017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Зам</w:t>
            </w:r>
            <w:proofErr w:type="gramStart"/>
            <w:r w:rsidRPr="00C017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.д</w:t>
            </w:r>
            <w:proofErr w:type="gramEnd"/>
            <w:r w:rsidRPr="00C017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иректора</w:t>
            </w:r>
            <w:proofErr w:type="spellEnd"/>
          </w:p>
          <w:p w:rsidR="00C0177B" w:rsidRPr="00C0177B" w:rsidRDefault="00C0177B" w:rsidP="00C0177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17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Учителя-предметники.</w:t>
            </w:r>
          </w:p>
        </w:tc>
        <w:tc>
          <w:tcPr>
            <w:tcW w:w="1418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0177B" w:rsidRPr="00C0177B" w:rsidRDefault="00C0177B" w:rsidP="00C0177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17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Совещание при директоре.</w:t>
            </w:r>
          </w:p>
          <w:p w:rsidR="00C0177B" w:rsidRPr="00C0177B" w:rsidRDefault="00C0177B" w:rsidP="00C0177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17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Заседания М/О</w:t>
            </w:r>
          </w:p>
        </w:tc>
        <w:tc>
          <w:tcPr>
            <w:tcW w:w="115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</w:tcPr>
          <w:p w:rsidR="00C0177B" w:rsidRPr="00C0177B" w:rsidRDefault="00C0177B" w:rsidP="00C0177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17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+</w:t>
            </w:r>
          </w:p>
        </w:tc>
      </w:tr>
      <w:tr w:rsidR="00C0177B" w:rsidRPr="00C0177B" w:rsidTr="00F91569">
        <w:tc>
          <w:tcPr>
            <w:tcW w:w="1238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0177B" w:rsidRPr="00C0177B" w:rsidRDefault="00C0177B" w:rsidP="00C0177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17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Март</w:t>
            </w:r>
          </w:p>
        </w:tc>
        <w:tc>
          <w:tcPr>
            <w:tcW w:w="4887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0177B" w:rsidRPr="00C0177B" w:rsidRDefault="00C0177B" w:rsidP="00C0177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17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1.Пробные ЕГЭ и ОГЭ в 9 классе по русскому языку и математике.</w:t>
            </w:r>
          </w:p>
          <w:p w:rsidR="00C0177B" w:rsidRPr="00C0177B" w:rsidRDefault="00C0177B" w:rsidP="00C0177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17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 Анализ итогов второго триместра по классам.</w:t>
            </w:r>
          </w:p>
          <w:p w:rsidR="00C0177B" w:rsidRPr="00C0177B" w:rsidRDefault="00C0177B" w:rsidP="00C0177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17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 Организация повторения по математике и русскому языку при подготовке к ЕГЭ и ОГЭ в 9-х, 11-х классах.</w:t>
            </w:r>
          </w:p>
        </w:tc>
        <w:tc>
          <w:tcPr>
            <w:tcW w:w="1984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0177B" w:rsidRPr="00C0177B" w:rsidRDefault="00C0177B" w:rsidP="00C0177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17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Директор</w:t>
            </w:r>
          </w:p>
          <w:p w:rsidR="00C0177B" w:rsidRPr="00C0177B" w:rsidRDefault="00C0177B" w:rsidP="00C0177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017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Зам</w:t>
            </w:r>
            <w:proofErr w:type="gramStart"/>
            <w:r w:rsidRPr="00C017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.д</w:t>
            </w:r>
            <w:proofErr w:type="gramEnd"/>
            <w:r w:rsidRPr="00C017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иректора</w:t>
            </w:r>
            <w:proofErr w:type="spellEnd"/>
          </w:p>
          <w:p w:rsidR="00C0177B" w:rsidRPr="00C0177B" w:rsidRDefault="00C0177B" w:rsidP="00C0177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17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Учителя-предметники.</w:t>
            </w:r>
          </w:p>
        </w:tc>
        <w:tc>
          <w:tcPr>
            <w:tcW w:w="1418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0177B" w:rsidRPr="00C0177B" w:rsidRDefault="00C0177B" w:rsidP="00C0177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17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Совещание при директоре.</w:t>
            </w:r>
          </w:p>
          <w:p w:rsidR="00C0177B" w:rsidRPr="00C0177B" w:rsidRDefault="00C0177B" w:rsidP="00C0177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17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</w:tcPr>
          <w:p w:rsidR="00C0177B" w:rsidRPr="00C0177B" w:rsidRDefault="00C0177B" w:rsidP="00C0177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17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+</w:t>
            </w:r>
          </w:p>
        </w:tc>
      </w:tr>
      <w:tr w:rsidR="00C0177B" w:rsidRPr="00C0177B" w:rsidTr="00F91569">
        <w:tc>
          <w:tcPr>
            <w:tcW w:w="1238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0177B" w:rsidRPr="00C0177B" w:rsidRDefault="00C0177B" w:rsidP="00C0177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17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Апрель</w:t>
            </w:r>
          </w:p>
        </w:tc>
        <w:tc>
          <w:tcPr>
            <w:tcW w:w="4887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0177B" w:rsidRPr="00C0177B" w:rsidRDefault="00C0177B" w:rsidP="00C0177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17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 Проверка прохождения учебных программ и выполнения стандартов по всем предметам учебного плана.</w:t>
            </w:r>
          </w:p>
          <w:p w:rsidR="00C0177B" w:rsidRPr="00C0177B" w:rsidRDefault="00C0177B" w:rsidP="00C0177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17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 Ознакомление учителей, учеников и их родителей  с расписанием итоговой аттестации, документацией по проведению итоговой аттестации.</w:t>
            </w:r>
          </w:p>
          <w:p w:rsidR="00C0177B" w:rsidRPr="00C0177B" w:rsidRDefault="00C0177B" w:rsidP="00C0177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17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3. </w:t>
            </w:r>
            <w:proofErr w:type="gramStart"/>
            <w:r w:rsidRPr="00C017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Проведение школьных пробных ЕГЭ и ОГЭ по остальным предметам, выбранными обучающимися для сдачи.</w:t>
            </w:r>
            <w:proofErr w:type="gramEnd"/>
          </w:p>
        </w:tc>
        <w:tc>
          <w:tcPr>
            <w:tcW w:w="1984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0177B" w:rsidRPr="00C0177B" w:rsidRDefault="00C0177B" w:rsidP="00C0177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017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Зам</w:t>
            </w:r>
            <w:proofErr w:type="gramStart"/>
            <w:r w:rsidRPr="00C017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.д</w:t>
            </w:r>
            <w:proofErr w:type="gramEnd"/>
            <w:r w:rsidRPr="00C017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иректора</w:t>
            </w:r>
            <w:proofErr w:type="spellEnd"/>
            <w:r w:rsidRPr="00C017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  </w:t>
            </w:r>
          </w:p>
          <w:p w:rsidR="00C0177B" w:rsidRPr="00C0177B" w:rsidRDefault="00C0177B" w:rsidP="00C0177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17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Учителя-предметники.</w:t>
            </w:r>
          </w:p>
          <w:p w:rsidR="00C0177B" w:rsidRPr="00C0177B" w:rsidRDefault="00C0177B" w:rsidP="00C0177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17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Классные руководители выпускных классов</w:t>
            </w:r>
          </w:p>
          <w:p w:rsidR="00C0177B" w:rsidRPr="00C0177B" w:rsidRDefault="00C0177B" w:rsidP="00C0177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0177B" w:rsidRPr="00C0177B" w:rsidRDefault="00C0177B" w:rsidP="00C0177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17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Справка.</w:t>
            </w:r>
          </w:p>
          <w:p w:rsidR="00C0177B" w:rsidRPr="00C0177B" w:rsidRDefault="00C0177B" w:rsidP="00C0177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17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Классные собрания.</w:t>
            </w:r>
          </w:p>
          <w:p w:rsidR="00C0177B" w:rsidRPr="00C0177B" w:rsidRDefault="00C0177B" w:rsidP="00C0177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17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Заседания М\О</w:t>
            </w:r>
          </w:p>
          <w:p w:rsidR="00C0177B" w:rsidRPr="00C0177B" w:rsidRDefault="00C0177B" w:rsidP="00C0177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17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</w:tcPr>
          <w:p w:rsidR="00C0177B" w:rsidRPr="00C0177B" w:rsidRDefault="00C0177B" w:rsidP="00C0177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17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_ </w:t>
            </w:r>
          </w:p>
          <w:p w:rsidR="00C0177B" w:rsidRPr="00C0177B" w:rsidRDefault="00C0177B" w:rsidP="00C0177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17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связи с дистанционным обучением</w:t>
            </w:r>
          </w:p>
        </w:tc>
      </w:tr>
      <w:tr w:rsidR="00C0177B" w:rsidRPr="00C0177B" w:rsidTr="00F91569">
        <w:tc>
          <w:tcPr>
            <w:tcW w:w="1238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0177B" w:rsidRPr="00C0177B" w:rsidRDefault="00C0177B" w:rsidP="00C0177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17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Май</w:t>
            </w:r>
          </w:p>
        </w:tc>
        <w:tc>
          <w:tcPr>
            <w:tcW w:w="4887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0177B" w:rsidRPr="00C0177B" w:rsidRDefault="00C0177B" w:rsidP="00C0177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17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1.Организация консультаций к подготовке к ЕГЭ и ОГЭ по предметам.</w:t>
            </w:r>
          </w:p>
          <w:p w:rsidR="00C0177B" w:rsidRPr="00C0177B" w:rsidRDefault="00C0177B" w:rsidP="00C0177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17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2.Проведение промежуточного контроля знаний в 5 – 8, 10 классах.</w:t>
            </w:r>
          </w:p>
          <w:p w:rsidR="00C0177B" w:rsidRPr="00C0177B" w:rsidRDefault="00C0177B" w:rsidP="00C0177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17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3.Проверка классных журналов  с целью выявления </w:t>
            </w:r>
            <w:proofErr w:type="spellStart"/>
            <w:r w:rsidRPr="00C017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накопляемости</w:t>
            </w:r>
            <w:proofErr w:type="spellEnd"/>
            <w:r w:rsidRPr="00C017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 отметок и объективности их выставления.</w:t>
            </w:r>
          </w:p>
          <w:p w:rsidR="00C0177B" w:rsidRPr="00C0177B" w:rsidRDefault="00C0177B" w:rsidP="00C0177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17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4.Подготовка учащихся выпускных классов к итоговой аттестации в формате ГИА и ЕГЭ (в том числе и психологическая).</w:t>
            </w:r>
          </w:p>
        </w:tc>
        <w:tc>
          <w:tcPr>
            <w:tcW w:w="1984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0177B" w:rsidRPr="00C0177B" w:rsidRDefault="00C0177B" w:rsidP="00C0177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017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Зам</w:t>
            </w:r>
            <w:proofErr w:type="gramStart"/>
            <w:r w:rsidRPr="00C017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.д</w:t>
            </w:r>
            <w:proofErr w:type="gramEnd"/>
            <w:r w:rsidRPr="00C017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иректора</w:t>
            </w:r>
            <w:proofErr w:type="spellEnd"/>
          </w:p>
          <w:p w:rsidR="00C0177B" w:rsidRPr="00C0177B" w:rsidRDefault="00C0177B" w:rsidP="00C0177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17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Учителя-предметники.</w:t>
            </w:r>
          </w:p>
          <w:p w:rsidR="00C0177B" w:rsidRPr="00C0177B" w:rsidRDefault="00C0177B" w:rsidP="00C0177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17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Педагог – психолог</w:t>
            </w:r>
          </w:p>
          <w:p w:rsidR="00C0177B" w:rsidRPr="00C0177B" w:rsidRDefault="00C0177B" w:rsidP="00C0177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0177B" w:rsidRPr="00C0177B" w:rsidRDefault="00C0177B" w:rsidP="00C0177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17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Справка</w:t>
            </w:r>
          </w:p>
          <w:p w:rsidR="00C0177B" w:rsidRPr="00C0177B" w:rsidRDefault="00C0177B" w:rsidP="00C0177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17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Классные собрания.</w:t>
            </w:r>
          </w:p>
        </w:tc>
        <w:tc>
          <w:tcPr>
            <w:tcW w:w="115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</w:tcPr>
          <w:p w:rsidR="00C0177B" w:rsidRPr="00C0177B" w:rsidRDefault="00C0177B" w:rsidP="00C0177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17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На </w:t>
            </w:r>
            <w:proofErr w:type="spellStart"/>
            <w:r w:rsidRPr="00C017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неудоалетворительном</w:t>
            </w:r>
            <w:proofErr w:type="spellEnd"/>
            <w:r w:rsidRPr="00C017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уровне в </w:t>
            </w:r>
            <w:proofErr w:type="spellStart"/>
            <w:r w:rsidRPr="00C017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сязи</w:t>
            </w:r>
            <w:proofErr w:type="spellEnd"/>
            <w:r w:rsidRPr="00C017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с КОВИД 19</w:t>
            </w:r>
          </w:p>
        </w:tc>
      </w:tr>
      <w:tr w:rsidR="00C0177B" w:rsidRPr="00C0177B" w:rsidTr="00F91569">
        <w:tc>
          <w:tcPr>
            <w:tcW w:w="1238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0177B" w:rsidRPr="00C0177B" w:rsidRDefault="00C0177B" w:rsidP="00C0177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17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Июнь</w:t>
            </w:r>
          </w:p>
        </w:tc>
        <w:tc>
          <w:tcPr>
            <w:tcW w:w="4887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0177B" w:rsidRPr="00C0177B" w:rsidRDefault="00C0177B" w:rsidP="00C0177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17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1.Анализ результатов итоговой аттестации учащихся 9, 11-классов.</w:t>
            </w:r>
          </w:p>
          <w:p w:rsidR="00C0177B" w:rsidRPr="00C0177B" w:rsidRDefault="00C0177B" w:rsidP="00C0177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17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 Анализ выполнения  плана мероприятий по повышению качества образования.</w:t>
            </w:r>
          </w:p>
        </w:tc>
        <w:tc>
          <w:tcPr>
            <w:tcW w:w="1984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0177B" w:rsidRPr="00C0177B" w:rsidRDefault="00C0177B" w:rsidP="00C0177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17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Директор</w:t>
            </w:r>
          </w:p>
          <w:p w:rsidR="00C0177B" w:rsidRPr="00C0177B" w:rsidRDefault="00C0177B" w:rsidP="00C0177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017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Зам</w:t>
            </w:r>
            <w:proofErr w:type="gramStart"/>
            <w:r w:rsidRPr="00C017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.д</w:t>
            </w:r>
            <w:proofErr w:type="gramEnd"/>
            <w:r w:rsidRPr="00C017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иректора</w:t>
            </w:r>
            <w:proofErr w:type="spellEnd"/>
          </w:p>
        </w:tc>
        <w:tc>
          <w:tcPr>
            <w:tcW w:w="1418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0177B" w:rsidRPr="00C0177B" w:rsidRDefault="00C0177B" w:rsidP="00C0177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17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Педсовет</w:t>
            </w:r>
          </w:p>
        </w:tc>
        <w:tc>
          <w:tcPr>
            <w:tcW w:w="115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</w:tcPr>
          <w:p w:rsidR="00C0177B" w:rsidRPr="00C0177B" w:rsidRDefault="00C0177B" w:rsidP="00C0177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17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+</w:t>
            </w:r>
          </w:p>
          <w:p w:rsidR="00C0177B" w:rsidRPr="00C0177B" w:rsidRDefault="00C0177B" w:rsidP="00C0177B">
            <w:pPr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  <w:p w:rsidR="00C0177B" w:rsidRPr="00C0177B" w:rsidRDefault="00C0177B" w:rsidP="00C0177B">
            <w:pPr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0177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+</w:t>
            </w:r>
          </w:p>
        </w:tc>
      </w:tr>
    </w:tbl>
    <w:p w:rsidR="00C0177B" w:rsidRPr="00C0177B" w:rsidRDefault="00C0177B" w:rsidP="00C0177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17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C0177B" w:rsidRPr="00C0177B" w:rsidRDefault="00C0177B" w:rsidP="007B437C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17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C0177B" w:rsidRPr="00C0177B" w:rsidRDefault="00C0177B" w:rsidP="00C0177B">
      <w:pPr>
        <w:numPr>
          <w:ilvl w:val="0"/>
          <w:numId w:val="18"/>
        </w:numPr>
        <w:shd w:val="clear" w:color="auto" w:fill="FFFFFF"/>
        <w:spacing w:after="150" w:line="240" w:lineRule="auto"/>
        <w:contextualSpacing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177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Работа учителей-предметников школы с учащимися по повышению качества образования</w:t>
      </w:r>
    </w:p>
    <w:p w:rsidR="00C0177B" w:rsidRPr="00C0177B" w:rsidRDefault="00C0177B" w:rsidP="00C0177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0177B" w:rsidRPr="00C0177B" w:rsidRDefault="00C0177B" w:rsidP="00C0177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17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а) Годовая циклограмма работы с учащимися по повышению их уровня </w:t>
      </w:r>
      <w:proofErr w:type="spellStart"/>
      <w:r w:rsidRPr="00C017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обученности</w:t>
      </w:r>
      <w:proofErr w:type="spellEnd"/>
    </w:p>
    <w:tbl>
      <w:tblPr>
        <w:tblW w:w="10682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147"/>
        <w:gridCol w:w="2619"/>
        <w:gridCol w:w="2850"/>
        <w:gridCol w:w="2255"/>
        <w:gridCol w:w="1811"/>
      </w:tblGrid>
      <w:tr w:rsidR="00C0177B" w:rsidRPr="00C0177B" w:rsidTr="00C0177B">
        <w:tc>
          <w:tcPr>
            <w:tcW w:w="1147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C0177B" w:rsidRPr="00C0177B" w:rsidRDefault="00C0177B" w:rsidP="00C0177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17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Месяц</w:t>
            </w:r>
          </w:p>
        </w:tc>
        <w:tc>
          <w:tcPr>
            <w:tcW w:w="261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C0177B" w:rsidRPr="00C0177B" w:rsidRDefault="00C0177B" w:rsidP="00C0177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17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Проблема и ее причина</w:t>
            </w:r>
          </w:p>
        </w:tc>
        <w:tc>
          <w:tcPr>
            <w:tcW w:w="285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C0177B" w:rsidRPr="00C0177B" w:rsidRDefault="00C0177B" w:rsidP="00C0177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17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Меры по устранению проблемы</w:t>
            </w:r>
          </w:p>
        </w:tc>
        <w:tc>
          <w:tcPr>
            <w:tcW w:w="225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C0177B" w:rsidRPr="00C0177B" w:rsidRDefault="00C0177B" w:rsidP="00C0177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17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Прогнозируемый результат</w:t>
            </w:r>
          </w:p>
        </w:tc>
        <w:tc>
          <w:tcPr>
            <w:tcW w:w="1811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</w:tcPr>
          <w:p w:rsidR="00C0177B" w:rsidRPr="00C0177B" w:rsidRDefault="00C0177B" w:rsidP="00C0177B">
            <w:pPr>
              <w:tabs>
                <w:tab w:val="left" w:pos="380"/>
              </w:tabs>
              <w:spacing w:after="15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7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ab/>
              <w:t>РЕЗУЛЬТАТ</w:t>
            </w:r>
          </w:p>
        </w:tc>
      </w:tr>
      <w:tr w:rsidR="00C0177B" w:rsidRPr="00C0177B" w:rsidTr="00C0177B">
        <w:tc>
          <w:tcPr>
            <w:tcW w:w="1147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0177B" w:rsidRPr="00C0177B" w:rsidRDefault="00C0177B" w:rsidP="00C0177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17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Сентябрь</w:t>
            </w:r>
          </w:p>
        </w:tc>
        <w:tc>
          <w:tcPr>
            <w:tcW w:w="261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0177B" w:rsidRPr="00C0177B" w:rsidRDefault="00C0177B" w:rsidP="00C0177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17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Недостаточная </w:t>
            </w:r>
            <w:r w:rsidRPr="00C017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готовность учащихся к продолжению обучения в школе.</w:t>
            </w:r>
          </w:p>
        </w:tc>
        <w:tc>
          <w:tcPr>
            <w:tcW w:w="285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0177B" w:rsidRPr="00C0177B" w:rsidRDefault="00C0177B" w:rsidP="00C0177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17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 xml:space="preserve">Беседы по организации </w:t>
            </w:r>
            <w:r w:rsidRPr="00C017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режима подготовки домашних заданий. Своевременный контроль</w:t>
            </w:r>
            <w:proofErr w:type="gramStart"/>
            <w:r w:rsidRPr="00C017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.</w:t>
            </w:r>
            <w:proofErr w:type="gramEnd"/>
          </w:p>
        </w:tc>
        <w:tc>
          <w:tcPr>
            <w:tcW w:w="225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0177B" w:rsidRPr="00C0177B" w:rsidRDefault="00C0177B" w:rsidP="00C0177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17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 xml:space="preserve">Активизация </w:t>
            </w:r>
            <w:r w:rsidRPr="00C017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мотивации обучения. Адаптация учащихся к учебному труду.</w:t>
            </w:r>
          </w:p>
        </w:tc>
        <w:tc>
          <w:tcPr>
            <w:tcW w:w="1811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</w:tcPr>
          <w:p w:rsidR="00C0177B" w:rsidRPr="00C0177B" w:rsidRDefault="00C0177B" w:rsidP="00C0177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17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+</w:t>
            </w:r>
          </w:p>
        </w:tc>
      </w:tr>
      <w:tr w:rsidR="00C0177B" w:rsidRPr="00C0177B" w:rsidTr="00C0177B">
        <w:tc>
          <w:tcPr>
            <w:tcW w:w="1147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0177B" w:rsidRPr="00C0177B" w:rsidRDefault="00C0177B" w:rsidP="00C0177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17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Октябрь</w:t>
            </w:r>
          </w:p>
        </w:tc>
        <w:tc>
          <w:tcPr>
            <w:tcW w:w="261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0177B" w:rsidRPr="00C0177B" w:rsidRDefault="00C0177B" w:rsidP="00C0177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17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Возможная неблагоприятная оценочная ситуация для отдельных учащихся 2-9 классов в связи с предстоящей аттестацией за I триместр.</w:t>
            </w:r>
          </w:p>
        </w:tc>
        <w:tc>
          <w:tcPr>
            <w:tcW w:w="285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0177B" w:rsidRPr="00C0177B" w:rsidRDefault="00C0177B" w:rsidP="00C0177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17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Индивидуальная работа с учащимися 2-9 классов. Оптимальное использование часов школьного компонента.</w:t>
            </w:r>
          </w:p>
        </w:tc>
        <w:tc>
          <w:tcPr>
            <w:tcW w:w="225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0177B" w:rsidRPr="00C0177B" w:rsidRDefault="00C0177B" w:rsidP="00C0177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17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Устранение пробелов, ликвидация трудностей в освоении тем. Привыкание к обучению новым предметам.</w:t>
            </w:r>
          </w:p>
        </w:tc>
        <w:tc>
          <w:tcPr>
            <w:tcW w:w="1811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</w:tcPr>
          <w:p w:rsidR="00C0177B" w:rsidRPr="00C0177B" w:rsidRDefault="00C0177B" w:rsidP="00C0177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17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+</w:t>
            </w:r>
          </w:p>
        </w:tc>
      </w:tr>
      <w:tr w:rsidR="00C0177B" w:rsidRPr="00C0177B" w:rsidTr="00C0177B">
        <w:tc>
          <w:tcPr>
            <w:tcW w:w="1147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0177B" w:rsidRPr="00C0177B" w:rsidRDefault="00C0177B" w:rsidP="00C0177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17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Ноябрь</w:t>
            </w:r>
          </w:p>
        </w:tc>
        <w:tc>
          <w:tcPr>
            <w:tcW w:w="261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0177B" w:rsidRPr="00C0177B" w:rsidRDefault="00C0177B" w:rsidP="00C0177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17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Возможные пробелы в знаниях и трудности в освоении отдельных тем у некоторых учащихся, в том числе и по новым предметам.</w:t>
            </w:r>
          </w:p>
        </w:tc>
        <w:tc>
          <w:tcPr>
            <w:tcW w:w="285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0177B" w:rsidRPr="00C0177B" w:rsidRDefault="00C0177B" w:rsidP="00C0177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17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Проведение консультаций для учащихся, имеющих пробелы и испытывающих трудности в освоении отдельных тем, в том числе и по новым предметам</w:t>
            </w:r>
          </w:p>
        </w:tc>
        <w:tc>
          <w:tcPr>
            <w:tcW w:w="225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0177B" w:rsidRPr="00C0177B" w:rsidRDefault="00C0177B" w:rsidP="00C0177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17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Повышение уровня </w:t>
            </w:r>
            <w:proofErr w:type="spellStart"/>
            <w:r w:rsidRPr="00C017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обученности</w:t>
            </w:r>
            <w:proofErr w:type="spellEnd"/>
            <w:r w:rsidRPr="00C017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в 2-9 классах.</w:t>
            </w:r>
          </w:p>
        </w:tc>
        <w:tc>
          <w:tcPr>
            <w:tcW w:w="1811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</w:tcPr>
          <w:p w:rsidR="00C0177B" w:rsidRPr="00C0177B" w:rsidRDefault="00C0177B" w:rsidP="00C0177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17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+</w:t>
            </w:r>
          </w:p>
        </w:tc>
      </w:tr>
      <w:tr w:rsidR="00C0177B" w:rsidRPr="00C0177B" w:rsidTr="00C0177B">
        <w:tc>
          <w:tcPr>
            <w:tcW w:w="1147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0177B" w:rsidRPr="00C0177B" w:rsidRDefault="00C0177B" w:rsidP="00C0177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17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Декабрь</w:t>
            </w:r>
          </w:p>
        </w:tc>
        <w:tc>
          <w:tcPr>
            <w:tcW w:w="261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0177B" w:rsidRPr="00C0177B" w:rsidRDefault="00C0177B" w:rsidP="00C0177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17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Наличие слабоуспевающих учащихся по итогам I триместра. Возможная неблагоприятная оценочная ситуация для отдельных учащихся 10-11 классов в связи с предстоящей аттестацией.</w:t>
            </w:r>
          </w:p>
        </w:tc>
        <w:tc>
          <w:tcPr>
            <w:tcW w:w="285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0177B" w:rsidRPr="00C0177B" w:rsidRDefault="00C0177B" w:rsidP="00C0177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17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Формирование групп взаимной помощи из учащихся. Работа в рамках школьного компонента по консультированию пробелов и трудностей. Индивидуальная работа с учащимися 10-11 </w:t>
            </w:r>
            <w:proofErr w:type="spellStart"/>
            <w:r w:rsidRPr="00C017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</w:t>
            </w:r>
            <w:proofErr w:type="spellEnd"/>
            <w:r w:rsidRPr="00C017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 Оптимальное использование часов школьного компонента.</w:t>
            </w:r>
          </w:p>
        </w:tc>
        <w:tc>
          <w:tcPr>
            <w:tcW w:w="225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0177B" w:rsidRPr="00C0177B" w:rsidRDefault="00C0177B" w:rsidP="00C0177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17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Повышение мотивации учения у </w:t>
            </w:r>
            <w:proofErr w:type="gramStart"/>
            <w:r w:rsidRPr="00C017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слабоуспевающих</w:t>
            </w:r>
            <w:proofErr w:type="gramEnd"/>
            <w:r w:rsidRPr="00C017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. Ликвидация пробелов. Формирование духа взаимопомощи и поддержки в коллективе учащихся. Повышение уровня </w:t>
            </w:r>
            <w:proofErr w:type="spellStart"/>
            <w:r w:rsidRPr="00C017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обученности</w:t>
            </w:r>
            <w:proofErr w:type="spellEnd"/>
            <w:r w:rsidRPr="00C017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в 10-11 классах.</w:t>
            </w:r>
          </w:p>
        </w:tc>
        <w:tc>
          <w:tcPr>
            <w:tcW w:w="1811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</w:tcPr>
          <w:p w:rsidR="00C0177B" w:rsidRPr="00C0177B" w:rsidRDefault="00C0177B" w:rsidP="00C0177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17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+</w:t>
            </w:r>
          </w:p>
        </w:tc>
      </w:tr>
      <w:tr w:rsidR="00C0177B" w:rsidRPr="00C0177B" w:rsidTr="00C0177B">
        <w:tc>
          <w:tcPr>
            <w:tcW w:w="1147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0177B" w:rsidRPr="00C0177B" w:rsidRDefault="00C0177B" w:rsidP="00C0177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17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Январь</w:t>
            </w:r>
          </w:p>
        </w:tc>
        <w:tc>
          <w:tcPr>
            <w:tcW w:w="261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0177B" w:rsidRPr="00C0177B" w:rsidRDefault="00C0177B" w:rsidP="00C0177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17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Возможная неблагоприятная оценочная ситуация отдельных учащихся в связи с предстоящей аттестацией за II триместр.</w:t>
            </w:r>
          </w:p>
        </w:tc>
        <w:tc>
          <w:tcPr>
            <w:tcW w:w="285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0177B" w:rsidRPr="00C0177B" w:rsidRDefault="00C0177B" w:rsidP="00C0177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17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Влияние групп детей с неблагоприятной оценочной ситуацией. Постановка задачи «исправления» текущих оценок. Консультирование, дополнительный опрос, индивидуальные задания.</w:t>
            </w:r>
          </w:p>
        </w:tc>
        <w:tc>
          <w:tcPr>
            <w:tcW w:w="225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0177B" w:rsidRPr="00C0177B" w:rsidRDefault="00C0177B" w:rsidP="00C0177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17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Создание максимальной ситуации успеха в аттестации. Снижение количества неуспевающих учащихся и учащихся, успевающих с одной «3».</w:t>
            </w:r>
          </w:p>
        </w:tc>
        <w:tc>
          <w:tcPr>
            <w:tcW w:w="1811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</w:tcPr>
          <w:p w:rsidR="00C0177B" w:rsidRPr="00C0177B" w:rsidRDefault="00C0177B" w:rsidP="00C0177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17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+</w:t>
            </w:r>
          </w:p>
        </w:tc>
      </w:tr>
      <w:tr w:rsidR="00C0177B" w:rsidRPr="00C0177B" w:rsidTr="00C0177B">
        <w:tc>
          <w:tcPr>
            <w:tcW w:w="1147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</w:tcPr>
          <w:p w:rsidR="00C0177B" w:rsidRPr="00C0177B" w:rsidRDefault="00C0177B" w:rsidP="00C0177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17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Февраль</w:t>
            </w:r>
          </w:p>
        </w:tc>
        <w:tc>
          <w:tcPr>
            <w:tcW w:w="261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</w:tcPr>
          <w:p w:rsidR="00C0177B" w:rsidRPr="00C0177B" w:rsidRDefault="00C0177B" w:rsidP="00C0177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17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Недостаточное внимание к учащимся, успешно справляющимся с учебой.</w:t>
            </w:r>
          </w:p>
        </w:tc>
        <w:tc>
          <w:tcPr>
            <w:tcW w:w="285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</w:tcPr>
          <w:p w:rsidR="00C0177B" w:rsidRPr="00C0177B" w:rsidRDefault="00C0177B" w:rsidP="00C0177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17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Проведение олимпиад, интеллектуальных марафонов.</w:t>
            </w:r>
          </w:p>
        </w:tc>
        <w:tc>
          <w:tcPr>
            <w:tcW w:w="225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</w:tcPr>
          <w:p w:rsidR="00C0177B" w:rsidRPr="00C0177B" w:rsidRDefault="00C0177B" w:rsidP="00C0177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17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Возрастание престижа знаний в детском коллективе.</w:t>
            </w:r>
          </w:p>
        </w:tc>
        <w:tc>
          <w:tcPr>
            <w:tcW w:w="1811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</w:tcPr>
          <w:p w:rsidR="00C0177B" w:rsidRPr="00C0177B" w:rsidRDefault="00C0177B" w:rsidP="00C0177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17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+</w:t>
            </w:r>
          </w:p>
        </w:tc>
      </w:tr>
      <w:tr w:rsidR="00C0177B" w:rsidRPr="00C0177B" w:rsidTr="00C0177B">
        <w:tc>
          <w:tcPr>
            <w:tcW w:w="1147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0177B" w:rsidRPr="00C0177B" w:rsidRDefault="00C0177B" w:rsidP="00C0177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17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Март</w:t>
            </w:r>
          </w:p>
        </w:tc>
        <w:tc>
          <w:tcPr>
            <w:tcW w:w="261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0177B" w:rsidRPr="00C0177B" w:rsidRDefault="00C0177B" w:rsidP="00C0177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17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Наличие большого числа учащихся, испытывающих утомление от учебных нагрузок.</w:t>
            </w:r>
          </w:p>
        </w:tc>
        <w:tc>
          <w:tcPr>
            <w:tcW w:w="285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0177B" w:rsidRPr="00C0177B" w:rsidRDefault="00C0177B" w:rsidP="00C0177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17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Подвижные перемены. Анализ объема домашних заданий. Проведение оздоровительных мероприятий в рамках программы «Здоровье».</w:t>
            </w:r>
          </w:p>
        </w:tc>
        <w:tc>
          <w:tcPr>
            <w:tcW w:w="225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0177B" w:rsidRPr="00C0177B" w:rsidRDefault="00C0177B" w:rsidP="00C0177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17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Возможное облегчение учебного труда для быстро утомляющихся учащихся.</w:t>
            </w:r>
          </w:p>
        </w:tc>
        <w:tc>
          <w:tcPr>
            <w:tcW w:w="1811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</w:tcPr>
          <w:p w:rsidR="00C0177B" w:rsidRPr="00C0177B" w:rsidRDefault="00C0177B" w:rsidP="00C0177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17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+</w:t>
            </w:r>
          </w:p>
        </w:tc>
      </w:tr>
      <w:tr w:rsidR="00C0177B" w:rsidRPr="00C0177B" w:rsidTr="00C0177B">
        <w:tc>
          <w:tcPr>
            <w:tcW w:w="1147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0177B" w:rsidRPr="00C0177B" w:rsidRDefault="00C0177B" w:rsidP="00C0177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17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Апрель</w:t>
            </w:r>
          </w:p>
        </w:tc>
        <w:tc>
          <w:tcPr>
            <w:tcW w:w="261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0177B" w:rsidRPr="00C0177B" w:rsidRDefault="00C0177B" w:rsidP="00C0177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17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Недостаточно прочное освоение учебного материала, пройденного за год.</w:t>
            </w:r>
          </w:p>
        </w:tc>
        <w:tc>
          <w:tcPr>
            <w:tcW w:w="285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0177B" w:rsidRPr="00C0177B" w:rsidRDefault="00C0177B" w:rsidP="00C0177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17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Организация текущего повторения материала, пройденного за год.</w:t>
            </w:r>
          </w:p>
        </w:tc>
        <w:tc>
          <w:tcPr>
            <w:tcW w:w="225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0177B" w:rsidRPr="00C0177B" w:rsidRDefault="00C0177B" w:rsidP="00C0177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17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Восстановление в памяти учащихся тем, пройденных за год. Более прочное закрепление материала.</w:t>
            </w:r>
          </w:p>
        </w:tc>
        <w:tc>
          <w:tcPr>
            <w:tcW w:w="1811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</w:tcPr>
          <w:p w:rsidR="00C0177B" w:rsidRPr="00C0177B" w:rsidRDefault="00C0177B" w:rsidP="00C0177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17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+</w:t>
            </w:r>
          </w:p>
        </w:tc>
      </w:tr>
      <w:tr w:rsidR="00C0177B" w:rsidRPr="00C0177B" w:rsidTr="00C0177B">
        <w:tc>
          <w:tcPr>
            <w:tcW w:w="1147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0177B" w:rsidRPr="00C0177B" w:rsidRDefault="00C0177B" w:rsidP="00C0177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17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Май</w:t>
            </w:r>
          </w:p>
        </w:tc>
        <w:tc>
          <w:tcPr>
            <w:tcW w:w="261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0177B" w:rsidRPr="00C0177B" w:rsidRDefault="00C0177B" w:rsidP="00C0177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17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Проблема успешного проведения годовой и итоговой аттестации.</w:t>
            </w:r>
          </w:p>
        </w:tc>
        <w:tc>
          <w:tcPr>
            <w:tcW w:w="285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0177B" w:rsidRPr="00C0177B" w:rsidRDefault="00C0177B" w:rsidP="00C0177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17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Знакомство учащихся с нормами и правилами аттестации, продолжение повторения, тренировочные </w:t>
            </w:r>
            <w:r w:rsidRPr="00C017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и контрольные работы.</w:t>
            </w:r>
          </w:p>
        </w:tc>
        <w:tc>
          <w:tcPr>
            <w:tcW w:w="225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0177B" w:rsidRPr="00C0177B" w:rsidRDefault="00C0177B" w:rsidP="00C0177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17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Четко организовывается успешная годовая аттестация.</w:t>
            </w:r>
          </w:p>
        </w:tc>
        <w:tc>
          <w:tcPr>
            <w:tcW w:w="1811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</w:tcPr>
          <w:p w:rsidR="00C0177B" w:rsidRPr="00C0177B" w:rsidRDefault="00C0177B" w:rsidP="00C0177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17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+</w:t>
            </w:r>
          </w:p>
        </w:tc>
      </w:tr>
      <w:tr w:rsidR="00C0177B" w:rsidRPr="00C0177B" w:rsidTr="00C0177B">
        <w:tc>
          <w:tcPr>
            <w:tcW w:w="1147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0177B" w:rsidRPr="00C0177B" w:rsidRDefault="00C0177B" w:rsidP="00C0177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17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Июнь</w:t>
            </w:r>
          </w:p>
        </w:tc>
        <w:tc>
          <w:tcPr>
            <w:tcW w:w="261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0177B" w:rsidRPr="00C0177B" w:rsidRDefault="00C0177B" w:rsidP="00C0177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17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Проблема итоговой аттестации, проблема занятий с детьми, условно переведёнными.</w:t>
            </w:r>
          </w:p>
        </w:tc>
        <w:tc>
          <w:tcPr>
            <w:tcW w:w="285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0177B" w:rsidRPr="00C0177B" w:rsidRDefault="00C0177B" w:rsidP="00C0177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17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Консультирование учащихся, в том числе и по практическому содержанию экзаменов. Организация индивидуальных занятий с условно </w:t>
            </w:r>
            <w:proofErr w:type="gramStart"/>
            <w:r w:rsidRPr="00C017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переведёнными</w:t>
            </w:r>
            <w:proofErr w:type="gramEnd"/>
            <w:r w:rsidRPr="00C017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225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0177B" w:rsidRPr="00C0177B" w:rsidRDefault="00C0177B" w:rsidP="00C0177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17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Успешно сданные выпускные экзамены в форме ОГЭ и ЕГЭ.</w:t>
            </w:r>
          </w:p>
        </w:tc>
        <w:tc>
          <w:tcPr>
            <w:tcW w:w="1811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</w:tcPr>
          <w:p w:rsidR="00C0177B" w:rsidRPr="00C0177B" w:rsidRDefault="00C0177B" w:rsidP="00C0177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17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?</w:t>
            </w:r>
          </w:p>
        </w:tc>
      </w:tr>
    </w:tbl>
    <w:p w:rsidR="00C0177B" w:rsidRPr="00C0177B" w:rsidRDefault="00C0177B" w:rsidP="00C0177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17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C0177B" w:rsidRPr="00C0177B" w:rsidRDefault="00C0177B" w:rsidP="00C0177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17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б) Возрастная циклограмма работы с учащимися по повышению их уровня </w:t>
      </w:r>
      <w:proofErr w:type="spellStart"/>
      <w:r w:rsidRPr="00C017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обученности</w:t>
      </w:r>
      <w:proofErr w:type="spellEnd"/>
    </w:p>
    <w:p w:rsidR="00C0177B" w:rsidRPr="00C0177B" w:rsidRDefault="00C0177B" w:rsidP="00C0177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10682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194"/>
        <w:gridCol w:w="2269"/>
        <w:gridCol w:w="2857"/>
        <w:gridCol w:w="2427"/>
        <w:gridCol w:w="1935"/>
      </w:tblGrid>
      <w:tr w:rsidR="00C0177B" w:rsidRPr="00C0177B" w:rsidTr="00C0177B">
        <w:tc>
          <w:tcPr>
            <w:tcW w:w="1194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C0177B" w:rsidRPr="00C0177B" w:rsidRDefault="00C0177B" w:rsidP="00C0177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17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Класс</w:t>
            </w:r>
          </w:p>
        </w:tc>
        <w:tc>
          <w:tcPr>
            <w:tcW w:w="226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C0177B" w:rsidRPr="00C0177B" w:rsidRDefault="00C0177B" w:rsidP="00C0177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17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Проблема и ее причина</w:t>
            </w:r>
          </w:p>
        </w:tc>
        <w:tc>
          <w:tcPr>
            <w:tcW w:w="2857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C0177B" w:rsidRPr="00C0177B" w:rsidRDefault="00C0177B" w:rsidP="00C0177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17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Меры по устранению проблемы</w:t>
            </w:r>
          </w:p>
        </w:tc>
        <w:tc>
          <w:tcPr>
            <w:tcW w:w="2427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C0177B" w:rsidRPr="00C0177B" w:rsidRDefault="00C0177B" w:rsidP="00C0177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17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Прогнозируемый результат</w:t>
            </w:r>
          </w:p>
        </w:tc>
        <w:tc>
          <w:tcPr>
            <w:tcW w:w="193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</w:tcPr>
          <w:p w:rsidR="00C0177B" w:rsidRPr="00C0177B" w:rsidRDefault="00C0177B" w:rsidP="00C0177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7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Результат</w:t>
            </w:r>
          </w:p>
        </w:tc>
      </w:tr>
      <w:tr w:rsidR="00C0177B" w:rsidRPr="00C0177B" w:rsidTr="00C0177B">
        <w:tc>
          <w:tcPr>
            <w:tcW w:w="1194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0177B" w:rsidRPr="00C0177B" w:rsidRDefault="00C0177B" w:rsidP="00C0177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17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1-е классы</w:t>
            </w:r>
          </w:p>
        </w:tc>
        <w:tc>
          <w:tcPr>
            <w:tcW w:w="226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0177B" w:rsidRPr="00C0177B" w:rsidRDefault="00C0177B" w:rsidP="00C0177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C017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Недостаточная</w:t>
            </w:r>
            <w:proofErr w:type="gramEnd"/>
            <w:r w:rsidRPr="00C017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017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адаптированность</w:t>
            </w:r>
            <w:proofErr w:type="spellEnd"/>
            <w:r w:rsidRPr="00C017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учащихся к обучению в школе.</w:t>
            </w:r>
          </w:p>
        </w:tc>
        <w:tc>
          <w:tcPr>
            <w:tcW w:w="2857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0177B" w:rsidRPr="00C0177B" w:rsidRDefault="00C0177B" w:rsidP="00C0177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17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Тренинги, игры, система поощрительных мер, усвоение школьных правил.</w:t>
            </w:r>
          </w:p>
        </w:tc>
        <w:tc>
          <w:tcPr>
            <w:tcW w:w="2427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0177B" w:rsidRPr="00C0177B" w:rsidRDefault="00C0177B" w:rsidP="00C0177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17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Быстрое привыкание первоклассников к школе, повышение учебной мотивации.</w:t>
            </w:r>
          </w:p>
        </w:tc>
        <w:tc>
          <w:tcPr>
            <w:tcW w:w="193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</w:tcPr>
          <w:p w:rsidR="00C0177B" w:rsidRPr="00C0177B" w:rsidRDefault="00C0177B" w:rsidP="00C0177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17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+</w:t>
            </w:r>
          </w:p>
        </w:tc>
      </w:tr>
      <w:tr w:rsidR="00C0177B" w:rsidRPr="00C0177B" w:rsidTr="00C0177B">
        <w:tc>
          <w:tcPr>
            <w:tcW w:w="1194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0177B" w:rsidRPr="00C0177B" w:rsidRDefault="00C0177B" w:rsidP="00C0177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17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2-е классы</w:t>
            </w:r>
          </w:p>
        </w:tc>
        <w:tc>
          <w:tcPr>
            <w:tcW w:w="226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0177B" w:rsidRPr="00C0177B" w:rsidRDefault="00C0177B" w:rsidP="00C0177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17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Наличие трудностей у отдельных учащихся.</w:t>
            </w:r>
          </w:p>
        </w:tc>
        <w:tc>
          <w:tcPr>
            <w:tcW w:w="2857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0177B" w:rsidRPr="00C0177B" w:rsidRDefault="00C0177B" w:rsidP="00C0177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17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Индивидуальные занятия, усиленный </w:t>
            </w:r>
            <w:proofErr w:type="gramStart"/>
            <w:r w:rsidRPr="00C017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контроль за</w:t>
            </w:r>
            <w:proofErr w:type="gramEnd"/>
            <w:r w:rsidRPr="00C017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деятельностью ученика.</w:t>
            </w:r>
          </w:p>
        </w:tc>
        <w:tc>
          <w:tcPr>
            <w:tcW w:w="2427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0177B" w:rsidRPr="00C0177B" w:rsidRDefault="00C0177B" w:rsidP="00C0177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17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Своевременное устранение трудностей в учебе.</w:t>
            </w:r>
          </w:p>
        </w:tc>
        <w:tc>
          <w:tcPr>
            <w:tcW w:w="193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</w:tcPr>
          <w:p w:rsidR="00C0177B" w:rsidRPr="00C0177B" w:rsidRDefault="00C0177B" w:rsidP="00C0177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17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+</w:t>
            </w:r>
          </w:p>
        </w:tc>
      </w:tr>
      <w:tr w:rsidR="00C0177B" w:rsidRPr="00C0177B" w:rsidTr="00C0177B">
        <w:tc>
          <w:tcPr>
            <w:tcW w:w="1194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0177B" w:rsidRPr="00C0177B" w:rsidRDefault="00C0177B" w:rsidP="00C0177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17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3-е классы</w:t>
            </w:r>
          </w:p>
        </w:tc>
        <w:tc>
          <w:tcPr>
            <w:tcW w:w="226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0177B" w:rsidRPr="00C0177B" w:rsidRDefault="00C0177B" w:rsidP="00C0177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17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Наличие трудностей у отдельных учащихся.</w:t>
            </w:r>
          </w:p>
        </w:tc>
        <w:tc>
          <w:tcPr>
            <w:tcW w:w="2857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0177B" w:rsidRPr="00C0177B" w:rsidRDefault="00C0177B" w:rsidP="00C0177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17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Индивидуальные занятия, усиленный </w:t>
            </w:r>
            <w:proofErr w:type="gramStart"/>
            <w:r w:rsidRPr="00C017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контроль за</w:t>
            </w:r>
            <w:proofErr w:type="gramEnd"/>
            <w:r w:rsidRPr="00C017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деятельностью ученика.</w:t>
            </w:r>
          </w:p>
        </w:tc>
        <w:tc>
          <w:tcPr>
            <w:tcW w:w="2427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0177B" w:rsidRPr="00C0177B" w:rsidRDefault="00C0177B" w:rsidP="00C0177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17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Своевременное устранение трудностей в учебе.</w:t>
            </w:r>
          </w:p>
        </w:tc>
        <w:tc>
          <w:tcPr>
            <w:tcW w:w="193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</w:tcPr>
          <w:p w:rsidR="00C0177B" w:rsidRPr="00C0177B" w:rsidRDefault="00C0177B" w:rsidP="00C0177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17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+</w:t>
            </w:r>
          </w:p>
        </w:tc>
      </w:tr>
      <w:tr w:rsidR="00C0177B" w:rsidRPr="00C0177B" w:rsidTr="00C0177B">
        <w:tc>
          <w:tcPr>
            <w:tcW w:w="1194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0177B" w:rsidRPr="00C0177B" w:rsidRDefault="00C0177B" w:rsidP="00C0177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17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 класс</w:t>
            </w:r>
          </w:p>
        </w:tc>
        <w:tc>
          <w:tcPr>
            <w:tcW w:w="226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0177B" w:rsidRPr="00C0177B" w:rsidRDefault="00C0177B" w:rsidP="00C0177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17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Проблема перехода в среднюю школу. Проблема успешного выпуска.</w:t>
            </w:r>
          </w:p>
        </w:tc>
        <w:tc>
          <w:tcPr>
            <w:tcW w:w="2857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0177B" w:rsidRPr="00C0177B" w:rsidRDefault="00C0177B" w:rsidP="00C0177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17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Знакомство с режимом работы в средней школе и с будущими учителями. Индивидуальная работа с детьми по ликвидации пробелов и улучшению успеваемости.</w:t>
            </w:r>
          </w:p>
        </w:tc>
        <w:tc>
          <w:tcPr>
            <w:tcW w:w="2427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0177B" w:rsidRPr="00C0177B" w:rsidRDefault="00C0177B" w:rsidP="00C0177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C017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Более безболезненное</w:t>
            </w:r>
            <w:proofErr w:type="gramEnd"/>
            <w:r w:rsidRPr="00C017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привыкание к учебе в будущем году. Хороший результат по итоговой аттестации на первой ступени.</w:t>
            </w:r>
          </w:p>
        </w:tc>
        <w:tc>
          <w:tcPr>
            <w:tcW w:w="193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</w:tcPr>
          <w:p w:rsidR="00C0177B" w:rsidRPr="00C0177B" w:rsidRDefault="00C0177B" w:rsidP="00C0177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17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+</w:t>
            </w:r>
          </w:p>
        </w:tc>
      </w:tr>
      <w:tr w:rsidR="00C0177B" w:rsidRPr="00C0177B" w:rsidTr="00C0177B">
        <w:tc>
          <w:tcPr>
            <w:tcW w:w="1194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0177B" w:rsidRPr="00C0177B" w:rsidRDefault="00C0177B" w:rsidP="00C0177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17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 класс</w:t>
            </w:r>
          </w:p>
        </w:tc>
        <w:tc>
          <w:tcPr>
            <w:tcW w:w="226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0177B" w:rsidRPr="00C0177B" w:rsidRDefault="00C0177B" w:rsidP="00C0177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17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Проблема преемственности при переходе из 1-й во 2-ю ступень обучения.</w:t>
            </w:r>
          </w:p>
        </w:tc>
        <w:tc>
          <w:tcPr>
            <w:tcW w:w="2857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0177B" w:rsidRPr="00C0177B" w:rsidRDefault="00C0177B" w:rsidP="00C0177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17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Повышенное внимание к учащимся. Сбор информации об испытываемых трудностях. Строгое соблюдение режима организации контрольных работ. Создание ситуации успеха в учебе.</w:t>
            </w:r>
          </w:p>
        </w:tc>
        <w:tc>
          <w:tcPr>
            <w:tcW w:w="2427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0177B" w:rsidRPr="00C0177B" w:rsidRDefault="00C0177B" w:rsidP="00C0177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17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Быстрое и безболезненное привыкание пятиклассников к учебе.</w:t>
            </w:r>
          </w:p>
        </w:tc>
        <w:tc>
          <w:tcPr>
            <w:tcW w:w="193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</w:tcPr>
          <w:p w:rsidR="00C0177B" w:rsidRPr="00C0177B" w:rsidRDefault="00C0177B" w:rsidP="00C0177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17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+</w:t>
            </w:r>
          </w:p>
        </w:tc>
      </w:tr>
      <w:tr w:rsidR="00C0177B" w:rsidRPr="00C0177B" w:rsidTr="00C0177B">
        <w:tc>
          <w:tcPr>
            <w:tcW w:w="1194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0177B" w:rsidRPr="00C0177B" w:rsidRDefault="00C0177B" w:rsidP="00C0177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17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 класс</w:t>
            </w:r>
          </w:p>
        </w:tc>
        <w:tc>
          <w:tcPr>
            <w:tcW w:w="226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0177B" w:rsidRPr="00C0177B" w:rsidRDefault="00C0177B" w:rsidP="00C0177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17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Трудности, вызванные изучением новых предметов. Снижение учебной мотивации.</w:t>
            </w:r>
          </w:p>
        </w:tc>
        <w:tc>
          <w:tcPr>
            <w:tcW w:w="2857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0177B" w:rsidRPr="00C0177B" w:rsidRDefault="00C0177B" w:rsidP="00C0177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17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Организация щадящего режима в начале изучения школьных предметов. Разработка комплекса мер, развивающих учебную мотивацию: творческие задания, система поощрения и др.</w:t>
            </w:r>
          </w:p>
        </w:tc>
        <w:tc>
          <w:tcPr>
            <w:tcW w:w="2427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0177B" w:rsidRPr="00C0177B" w:rsidRDefault="00C0177B" w:rsidP="00C0177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17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Быстрое и безболезненное привыкание к новым предметам. Повышение учебной мотивации учащихся.</w:t>
            </w:r>
          </w:p>
        </w:tc>
        <w:tc>
          <w:tcPr>
            <w:tcW w:w="193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</w:tcPr>
          <w:p w:rsidR="00C0177B" w:rsidRPr="00C0177B" w:rsidRDefault="00C0177B" w:rsidP="00C0177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17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+</w:t>
            </w:r>
          </w:p>
        </w:tc>
      </w:tr>
      <w:tr w:rsidR="00C0177B" w:rsidRPr="00C0177B" w:rsidTr="00C0177B">
        <w:tc>
          <w:tcPr>
            <w:tcW w:w="1194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0177B" w:rsidRPr="00C0177B" w:rsidRDefault="00C0177B" w:rsidP="00C0177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17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7 класс</w:t>
            </w:r>
          </w:p>
        </w:tc>
        <w:tc>
          <w:tcPr>
            <w:tcW w:w="226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0177B" w:rsidRPr="00C0177B" w:rsidRDefault="00C0177B" w:rsidP="00C0177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17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Трудности, вызванные изучением новых предметов. Снижение учебной мотивации.</w:t>
            </w:r>
          </w:p>
        </w:tc>
        <w:tc>
          <w:tcPr>
            <w:tcW w:w="2857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0177B" w:rsidRPr="00C0177B" w:rsidRDefault="00C0177B" w:rsidP="00C0177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17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Организация щадящего режима в начале изучения новых предметов. Разработка комплексных мер, развивающих учебную мотивацию: творческие задания, система поощрения и др.</w:t>
            </w:r>
          </w:p>
        </w:tc>
        <w:tc>
          <w:tcPr>
            <w:tcW w:w="2427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0177B" w:rsidRPr="00C0177B" w:rsidRDefault="00C0177B" w:rsidP="00C0177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17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Быстрое и безболезненное привыкание к новым предметам. Повышение учебной мотивации учащихся.</w:t>
            </w:r>
          </w:p>
        </w:tc>
        <w:tc>
          <w:tcPr>
            <w:tcW w:w="193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</w:tcPr>
          <w:p w:rsidR="00C0177B" w:rsidRPr="00C0177B" w:rsidRDefault="00C0177B" w:rsidP="00C0177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17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+</w:t>
            </w:r>
          </w:p>
        </w:tc>
      </w:tr>
      <w:tr w:rsidR="00C0177B" w:rsidRPr="00C0177B" w:rsidTr="00C0177B">
        <w:tc>
          <w:tcPr>
            <w:tcW w:w="1194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0177B" w:rsidRPr="00C0177B" w:rsidRDefault="00C0177B" w:rsidP="00C0177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17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8 класс</w:t>
            </w:r>
          </w:p>
        </w:tc>
        <w:tc>
          <w:tcPr>
            <w:tcW w:w="226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0177B" w:rsidRPr="00C0177B" w:rsidRDefault="00C0177B" w:rsidP="00C0177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17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Накопление пробелов знаний у отдельных учащихся. Снижение престижа активной познавательной деятельности.</w:t>
            </w:r>
          </w:p>
        </w:tc>
        <w:tc>
          <w:tcPr>
            <w:tcW w:w="2857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0177B" w:rsidRPr="00C0177B" w:rsidRDefault="00C0177B" w:rsidP="00C0177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17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Организация системы индивидуальных консультаций со </w:t>
            </w:r>
            <w:proofErr w:type="gramStart"/>
            <w:r w:rsidRPr="00C017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слабоуспевающими</w:t>
            </w:r>
            <w:proofErr w:type="gramEnd"/>
            <w:r w:rsidRPr="00C017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2427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0177B" w:rsidRPr="00C0177B" w:rsidRDefault="00C0177B" w:rsidP="00C0177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17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Увеличение числа хороших учащихся либо сохранение их числа </w:t>
            </w:r>
            <w:proofErr w:type="gramStart"/>
            <w:r w:rsidRPr="00C017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постоянным</w:t>
            </w:r>
            <w:proofErr w:type="gramEnd"/>
            <w:r w:rsidRPr="00C017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93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</w:tcPr>
          <w:p w:rsidR="00C0177B" w:rsidRPr="00C0177B" w:rsidRDefault="00C0177B" w:rsidP="00C0177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17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+</w:t>
            </w:r>
          </w:p>
        </w:tc>
      </w:tr>
      <w:tr w:rsidR="00C0177B" w:rsidRPr="00C0177B" w:rsidTr="00C0177B">
        <w:tc>
          <w:tcPr>
            <w:tcW w:w="1194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0177B" w:rsidRPr="00C0177B" w:rsidRDefault="00C0177B" w:rsidP="00C0177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17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9 класс</w:t>
            </w:r>
          </w:p>
        </w:tc>
        <w:tc>
          <w:tcPr>
            <w:tcW w:w="226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0177B" w:rsidRPr="00C0177B" w:rsidRDefault="00C0177B" w:rsidP="00C0177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17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Проблема успешной итоговой аттестации.</w:t>
            </w:r>
          </w:p>
        </w:tc>
        <w:tc>
          <w:tcPr>
            <w:tcW w:w="2857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0177B" w:rsidRPr="00C0177B" w:rsidRDefault="00C0177B" w:rsidP="00C0177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17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Организация планомерной подготовки к экзаменам: уроков повторения, практических занятий, консультаций.</w:t>
            </w:r>
          </w:p>
        </w:tc>
        <w:tc>
          <w:tcPr>
            <w:tcW w:w="2427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0177B" w:rsidRPr="00C0177B" w:rsidRDefault="00C0177B" w:rsidP="00C0177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17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Четкая и успешная сдача экзаменов.</w:t>
            </w:r>
          </w:p>
        </w:tc>
        <w:tc>
          <w:tcPr>
            <w:tcW w:w="193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</w:tcPr>
          <w:p w:rsidR="00C0177B" w:rsidRPr="00C0177B" w:rsidRDefault="00C0177B" w:rsidP="00C0177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17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+</w:t>
            </w:r>
          </w:p>
        </w:tc>
      </w:tr>
      <w:tr w:rsidR="00C0177B" w:rsidRPr="00C0177B" w:rsidTr="00C0177B">
        <w:tc>
          <w:tcPr>
            <w:tcW w:w="1194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0177B" w:rsidRPr="00C0177B" w:rsidRDefault="00C0177B" w:rsidP="00C0177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17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10 класс</w:t>
            </w:r>
          </w:p>
        </w:tc>
        <w:tc>
          <w:tcPr>
            <w:tcW w:w="226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0177B" w:rsidRPr="00C0177B" w:rsidRDefault="00C0177B" w:rsidP="00C0177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17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Проблема привыкания учащихся к условиям обучения на 3-й ступени.</w:t>
            </w:r>
          </w:p>
        </w:tc>
        <w:tc>
          <w:tcPr>
            <w:tcW w:w="2857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0177B" w:rsidRPr="00C0177B" w:rsidRDefault="00C0177B" w:rsidP="00C0177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17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Разумное планирование объема домашних заданий. Беседы по организации режима учебной работы дома. Сбор информации о трудностях в учебе. Консультирование учащихся.</w:t>
            </w:r>
          </w:p>
        </w:tc>
        <w:tc>
          <w:tcPr>
            <w:tcW w:w="2427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0177B" w:rsidRPr="00C0177B" w:rsidRDefault="00C0177B" w:rsidP="00C0177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17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Быстрое и безболезненное привыкание 10-классников к обучению на третьей ступени.</w:t>
            </w:r>
          </w:p>
        </w:tc>
        <w:tc>
          <w:tcPr>
            <w:tcW w:w="193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</w:tcPr>
          <w:p w:rsidR="00C0177B" w:rsidRPr="00C0177B" w:rsidRDefault="00C0177B" w:rsidP="00C0177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17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+</w:t>
            </w:r>
          </w:p>
        </w:tc>
      </w:tr>
      <w:tr w:rsidR="00C0177B" w:rsidRPr="00C0177B" w:rsidTr="00C0177B">
        <w:tc>
          <w:tcPr>
            <w:tcW w:w="1194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0177B" w:rsidRPr="00C0177B" w:rsidRDefault="00C0177B" w:rsidP="00C0177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17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11 класс</w:t>
            </w:r>
          </w:p>
        </w:tc>
        <w:tc>
          <w:tcPr>
            <w:tcW w:w="226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0177B" w:rsidRPr="00C0177B" w:rsidRDefault="00C0177B" w:rsidP="00C0177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17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Проблема подготовки к итоговой аттестации. Проблема успешной аттестации.</w:t>
            </w:r>
          </w:p>
        </w:tc>
        <w:tc>
          <w:tcPr>
            <w:tcW w:w="2857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0177B" w:rsidRPr="00C0177B" w:rsidRDefault="00C0177B" w:rsidP="00C0177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17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Своевременная информация о порядке аттестации. Занятия по повторению учебного материала. Консультирование, практические занятия.</w:t>
            </w:r>
          </w:p>
        </w:tc>
        <w:tc>
          <w:tcPr>
            <w:tcW w:w="2427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0177B" w:rsidRPr="00C0177B" w:rsidRDefault="00C0177B" w:rsidP="00C0177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17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Успешное завершение учащимися обучения в школе.</w:t>
            </w:r>
          </w:p>
        </w:tc>
        <w:tc>
          <w:tcPr>
            <w:tcW w:w="193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</w:tcPr>
          <w:p w:rsidR="00C0177B" w:rsidRPr="00C0177B" w:rsidRDefault="00C0177B" w:rsidP="00C0177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17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+</w:t>
            </w:r>
          </w:p>
        </w:tc>
      </w:tr>
    </w:tbl>
    <w:p w:rsidR="00C0177B" w:rsidRPr="00C0177B" w:rsidRDefault="00C0177B" w:rsidP="00C0177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17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8B744F" w:rsidRPr="008B744F" w:rsidRDefault="00C0177B" w:rsidP="008B744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17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</w:t>
      </w:r>
      <w:proofErr w:type="gramStart"/>
      <w:r w:rsidRPr="00C017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</w:t>
      </w:r>
      <w:r w:rsidR="008B744F" w:rsidRPr="008B744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</w:t>
      </w:r>
      <w:proofErr w:type="gramEnd"/>
      <w:r w:rsidR="008B744F" w:rsidRPr="008B744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абота педагогического коллектива школы с обучающимися по повышению качества образования</w:t>
      </w:r>
    </w:p>
    <w:tbl>
      <w:tblPr>
        <w:tblW w:w="10747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052"/>
        <w:gridCol w:w="5434"/>
        <w:gridCol w:w="3261"/>
      </w:tblGrid>
      <w:tr w:rsidR="008B744F" w:rsidRPr="008B744F" w:rsidTr="00112C8E">
        <w:tc>
          <w:tcPr>
            <w:tcW w:w="20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744F" w:rsidRPr="008B744F" w:rsidRDefault="008B744F" w:rsidP="008B744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B744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Проблема и ее причина</w:t>
            </w:r>
          </w:p>
        </w:tc>
        <w:tc>
          <w:tcPr>
            <w:tcW w:w="54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744F" w:rsidRPr="008B744F" w:rsidRDefault="008B744F" w:rsidP="008B744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B744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Мероприятия по повышению качества обучения</w:t>
            </w:r>
          </w:p>
        </w:tc>
        <w:tc>
          <w:tcPr>
            <w:tcW w:w="32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744F" w:rsidRPr="008B744F" w:rsidRDefault="008B744F" w:rsidP="008B744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B744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Прогнозируемый результат</w:t>
            </w:r>
          </w:p>
        </w:tc>
      </w:tr>
      <w:tr w:rsidR="008B744F" w:rsidRPr="008B744F" w:rsidTr="00112C8E">
        <w:tc>
          <w:tcPr>
            <w:tcW w:w="20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744F" w:rsidRPr="008B744F" w:rsidRDefault="008B744F" w:rsidP="008B744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B744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1. Наличие </w:t>
            </w:r>
            <w:proofErr w:type="gramStart"/>
            <w:r w:rsidRPr="008B744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обучающихся</w:t>
            </w:r>
            <w:proofErr w:type="gramEnd"/>
            <w:r w:rsidRPr="008B744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 переведенных условно.</w:t>
            </w:r>
          </w:p>
          <w:p w:rsidR="008B744F" w:rsidRPr="008B744F" w:rsidRDefault="008B744F" w:rsidP="008B744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4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744F" w:rsidRPr="008B744F" w:rsidRDefault="008B744F" w:rsidP="008B744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B744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 На основе анализа результатов работы за предыдущий год составление плана работы с неуспевающими учащимися, составление индивидуальных маршрутов обучения для учащихся «группы риска».</w:t>
            </w:r>
          </w:p>
          <w:p w:rsidR="008B744F" w:rsidRPr="008B744F" w:rsidRDefault="008B744F" w:rsidP="008B744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B744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 Выявление учащихся, обладающих низкими способностями освоения ООП.</w:t>
            </w:r>
          </w:p>
        </w:tc>
        <w:tc>
          <w:tcPr>
            <w:tcW w:w="32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744F" w:rsidRPr="008B744F" w:rsidRDefault="008B744F" w:rsidP="008B744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B744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 Устранение неуспеваемости.</w:t>
            </w:r>
          </w:p>
          <w:p w:rsidR="008B744F" w:rsidRPr="008B744F" w:rsidRDefault="008B744F" w:rsidP="008B744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B744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 Повышение качества знаний учащихся.</w:t>
            </w:r>
          </w:p>
        </w:tc>
      </w:tr>
      <w:tr w:rsidR="008B744F" w:rsidRPr="008B744F" w:rsidTr="00112C8E">
        <w:tc>
          <w:tcPr>
            <w:tcW w:w="20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744F" w:rsidRPr="008B744F" w:rsidRDefault="008B744F" w:rsidP="008B744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B744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2. Недостаточная готовность </w:t>
            </w:r>
            <w:proofErr w:type="gramStart"/>
            <w:r w:rsidRPr="008B744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обучающихся</w:t>
            </w:r>
            <w:proofErr w:type="gramEnd"/>
            <w:r w:rsidRPr="008B744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к продолжению обучения в школе</w:t>
            </w:r>
          </w:p>
          <w:p w:rsidR="008B744F" w:rsidRPr="008B744F" w:rsidRDefault="008B744F" w:rsidP="008B744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B744F" w:rsidRPr="008B744F" w:rsidRDefault="008B744F" w:rsidP="008B744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B744F" w:rsidRPr="008B744F" w:rsidRDefault="008B744F" w:rsidP="008B744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B744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Проблема преемственности при переходе на 2-й уровень обучения</w:t>
            </w:r>
          </w:p>
          <w:p w:rsidR="008B744F" w:rsidRPr="008B744F" w:rsidRDefault="008B744F" w:rsidP="008B744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4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744F" w:rsidRPr="008B744F" w:rsidRDefault="008B744F" w:rsidP="008B744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B744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 Проведение родительских собраний, знакомство родителей с итогами аттестации за предыдущий год и с проблемами при подготовке учащихся к государственной итоговой аттестации.</w:t>
            </w:r>
          </w:p>
          <w:p w:rsidR="008B744F" w:rsidRPr="008B744F" w:rsidRDefault="008B744F" w:rsidP="008B744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B744F" w:rsidRPr="008B744F" w:rsidRDefault="008B744F" w:rsidP="008B744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B744F" w:rsidRPr="008B744F" w:rsidRDefault="008B744F" w:rsidP="008B744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B744F" w:rsidRPr="008B744F" w:rsidRDefault="008B744F" w:rsidP="008B744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B744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 Знакомство классных руководителей с новыми учащимися, составление социальных паспортов, выяснение индивидуальных способностей и потребностей каждого ученика.</w:t>
            </w:r>
          </w:p>
          <w:p w:rsidR="008B744F" w:rsidRPr="008B744F" w:rsidRDefault="008B744F" w:rsidP="008B744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B744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 Проведение входного контроля предметных результатов и на основе полученных данных организация повторения проблемных тем курса.</w:t>
            </w:r>
          </w:p>
          <w:p w:rsidR="008B744F" w:rsidRPr="008B744F" w:rsidRDefault="008B744F" w:rsidP="008B744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B744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4. Обмен педагогическим опытом в форме </w:t>
            </w:r>
            <w:proofErr w:type="spellStart"/>
            <w:r w:rsidRPr="008B744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взаимопосещения</w:t>
            </w:r>
            <w:proofErr w:type="spellEnd"/>
            <w:r w:rsidRPr="008B744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уроков.</w:t>
            </w:r>
          </w:p>
          <w:p w:rsidR="008B744F" w:rsidRPr="008B744F" w:rsidRDefault="008B744F" w:rsidP="008B744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B744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5. Разработка комплекса мер, развивающих учебную мотивацию: творческие задания, система </w:t>
            </w:r>
            <w:r w:rsidRPr="008B744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поощрения.</w:t>
            </w:r>
          </w:p>
        </w:tc>
        <w:tc>
          <w:tcPr>
            <w:tcW w:w="32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744F" w:rsidRPr="008B744F" w:rsidRDefault="008B744F" w:rsidP="008B744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B744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1. Активизация мотивации обучения.</w:t>
            </w:r>
          </w:p>
          <w:p w:rsidR="008B744F" w:rsidRPr="008B744F" w:rsidRDefault="008B744F" w:rsidP="008B744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B744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2. Знакомство </w:t>
            </w:r>
            <w:proofErr w:type="gramStart"/>
            <w:r w:rsidRPr="008B744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обучающихся</w:t>
            </w:r>
            <w:proofErr w:type="gramEnd"/>
            <w:r w:rsidRPr="008B744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с нормами и правилами проведения ГИА.</w:t>
            </w:r>
          </w:p>
          <w:p w:rsidR="008B744F" w:rsidRPr="008B744F" w:rsidRDefault="008B744F" w:rsidP="008B744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B744F" w:rsidRPr="008B744F" w:rsidRDefault="008B744F" w:rsidP="008B744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B744F" w:rsidRPr="008B744F" w:rsidRDefault="008B744F" w:rsidP="008B744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B744F" w:rsidRPr="008B744F" w:rsidRDefault="008B744F" w:rsidP="008B744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B744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3. Адаптация </w:t>
            </w:r>
            <w:proofErr w:type="gramStart"/>
            <w:r w:rsidRPr="008B744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обучающихся</w:t>
            </w:r>
            <w:proofErr w:type="gramEnd"/>
            <w:r w:rsidRPr="008B744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к учебному труду.</w:t>
            </w:r>
          </w:p>
          <w:p w:rsidR="008B744F" w:rsidRPr="008B744F" w:rsidRDefault="008B744F" w:rsidP="008B744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B744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4. Повышение мотивации к обучению. Формирование духа взаимопомощи и поддержки в коллективе школьников.</w:t>
            </w:r>
          </w:p>
          <w:p w:rsidR="008B744F" w:rsidRPr="008B744F" w:rsidRDefault="008B744F" w:rsidP="008B744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B744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5. Рациональная организация повторения изученного материала. Ликвидация </w:t>
            </w:r>
            <w:r w:rsidRPr="008B744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пробелов в знаниях обучающихся, повышение качества знаний.</w:t>
            </w:r>
          </w:p>
          <w:p w:rsidR="008B744F" w:rsidRPr="008B744F" w:rsidRDefault="008B744F" w:rsidP="008B744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B744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6. Повышение имиджа школы.</w:t>
            </w:r>
          </w:p>
          <w:p w:rsidR="008B744F" w:rsidRPr="008B744F" w:rsidRDefault="008B744F" w:rsidP="008B744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B744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7. Повышение качества преподавания, за счет знакомства с педагогическими приемами своих коллег.</w:t>
            </w:r>
          </w:p>
          <w:p w:rsidR="008B744F" w:rsidRPr="008B744F" w:rsidRDefault="008B744F" w:rsidP="008B744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B744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8. </w:t>
            </w:r>
            <w:proofErr w:type="gramStart"/>
            <w:r w:rsidRPr="008B744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Быстрое</w:t>
            </w:r>
            <w:proofErr w:type="gramEnd"/>
            <w:r w:rsidRPr="008B744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и безболезненное адаптация к новым предметам.</w:t>
            </w:r>
          </w:p>
        </w:tc>
      </w:tr>
      <w:tr w:rsidR="008B744F" w:rsidRPr="008B744F" w:rsidTr="00112C8E">
        <w:tc>
          <w:tcPr>
            <w:tcW w:w="20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744F" w:rsidRPr="008B744F" w:rsidRDefault="008B744F" w:rsidP="008B744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B744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3. Возникновение пробелов в знаниях и трудности в освоении отдельных тем у некоторых обучающихся, снижение учебной мотивации.</w:t>
            </w:r>
          </w:p>
          <w:p w:rsidR="008B744F" w:rsidRPr="008B744F" w:rsidRDefault="008B744F" w:rsidP="008B744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B744F" w:rsidRPr="008B744F" w:rsidRDefault="008B744F" w:rsidP="008B744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B744F" w:rsidRPr="008B744F" w:rsidRDefault="008B744F" w:rsidP="008B744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4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744F" w:rsidRPr="008B744F" w:rsidRDefault="008B744F" w:rsidP="008B744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B744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 Анализ результатов текущего контроля.</w:t>
            </w:r>
          </w:p>
          <w:p w:rsidR="008B744F" w:rsidRPr="008B744F" w:rsidRDefault="008B744F" w:rsidP="008B744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B744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 Консультации по запросам обучающихся и родителей.</w:t>
            </w:r>
          </w:p>
          <w:p w:rsidR="008B744F" w:rsidRPr="008B744F" w:rsidRDefault="008B744F" w:rsidP="008B744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B744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 Посещение педагогами курсов повышения квалификации, внешкольных семинаров и круглых столов.</w:t>
            </w:r>
          </w:p>
          <w:p w:rsidR="008B744F" w:rsidRPr="008B744F" w:rsidRDefault="008B744F" w:rsidP="008B744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B744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4. Подготовка обучающихся выпускных классов к государственной итоговой аттестации в формате ОГЭ и ЕГЭ. Проведение диагностических работ и мониторинговых работ.</w:t>
            </w:r>
          </w:p>
          <w:p w:rsidR="008B744F" w:rsidRPr="008B744F" w:rsidRDefault="008B744F" w:rsidP="008B744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B744F" w:rsidRPr="008B744F" w:rsidRDefault="008B744F" w:rsidP="008B744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B744F" w:rsidRPr="008B744F" w:rsidRDefault="008B744F" w:rsidP="008B744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B744F" w:rsidRPr="008B744F" w:rsidRDefault="008B744F" w:rsidP="008B744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2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744F" w:rsidRPr="008B744F" w:rsidRDefault="008B744F" w:rsidP="008B744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B744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1. Развитие у обучающихся </w:t>
            </w:r>
            <w:proofErr w:type="spellStart"/>
            <w:r w:rsidRPr="008B744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метапредметных</w:t>
            </w:r>
            <w:proofErr w:type="spellEnd"/>
            <w:r w:rsidRPr="008B744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знаний.</w:t>
            </w:r>
          </w:p>
          <w:p w:rsidR="008B744F" w:rsidRPr="008B744F" w:rsidRDefault="008B744F" w:rsidP="008B744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B744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 Организация работы по восполнению знаний учащихся.</w:t>
            </w:r>
          </w:p>
          <w:p w:rsidR="008B744F" w:rsidRPr="008B744F" w:rsidRDefault="008B744F" w:rsidP="008B744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B744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 Повышение качества преподавания.</w:t>
            </w:r>
          </w:p>
          <w:p w:rsidR="008B744F" w:rsidRPr="008B744F" w:rsidRDefault="008B744F" w:rsidP="008B744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B744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4. Разработка программы подготовки выпускников к ОГЭ и ЕГЭ.</w:t>
            </w:r>
          </w:p>
          <w:p w:rsidR="008B744F" w:rsidRPr="008B744F" w:rsidRDefault="008B744F" w:rsidP="008B744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B744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5. Психологическая готовность к сдаче ОГЭ и ЕГЭ. Создание максимальной ситуации успеха в ГИА.</w:t>
            </w:r>
          </w:p>
        </w:tc>
      </w:tr>
      <w:tr w:rsidR="008B744F" w:rsidRPr="008B744F" w:rsidTr="00112C8E">
        <w:tc>
          <w:tcPr>
            <w:tcW w:w="20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744F" w:rsidRPr="008B744F" w:rsidRDefault="008B744F" w:rsidP="008B744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B744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4. Возможная неблагоприятная оценочная ситуация для отдельных учащихся в связи с предстоящей аттестацией за четверть, полугодие.</w:t>
            </w:r>
          </w:p>
          <w:p w:rsidR="008B744F" w:rsidRPr="008B744F" w:rsidRDefault="008B744F" w:rsidP="008B744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B744F" w:rsidRPr="008B744F" w:rsidRDefault="008B744F" w:rsidP="008B744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B744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Наличие отдельных учащихся, имеющих отставание в учебе и резервы в повышении успеваемости.</w:t>
            </w:r>
          </w:p>
        </w:tc>
        <w:tc>
          <w:tcPr>
            <w:tcW w:w="54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744F" w:rsidRPr="008B744F" w:rsidRDefault="008B744F" w:rsidP="008B744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B744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1.Организация дополнительных занятий с </w:t>
            </w:r>
            <w:proofErr w:type="gramStart"/>
            <w:r w:rsidRPr="008B744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обучающимися</w:t>
            </w:r>
            <w:proofErr w:type="gramEnd"/>
            <w:r w:rsidRPr="008B744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 имеющими спорные оценки по предмету, а так же со слабоуспевающими.</w:t>
            </w:r>
          </w:p>
          <w:p w:rsidR="008B744F" w:rsidRPr="008B744F" w:rsidRDefault="008B744F" w:rsidP="008B744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B744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 Анализ итогов четверти (полугодия).</w:t>
            </w:r>
          </w:p>
          <w:p w:rsidR="008B744F" w:rsidRPr="008B744F" w:rsidRDefault="008B744F" w:rsidP="008B744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B744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 Проведение диагностических работ и мониторинговых работ.</w:t>
            </w:r>
          </w:p>
          <w:p w:rsidR="008B744F" w:rsidRPr="008B744F" w:rsidRDefault="008B744F" w:rsidP="008B744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B744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4. Ознакомление родителей с итогами успеваемости учащихся за четверть (полугодие).</w:t>
            </w:r>
          </w:p>
          <w:p w:rsidR="008B744F" w:rsidRPr="008B744F" w:rsidRDefault="008B744F" w:rsidP="008B744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2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744F" w:rsidRPr="008B744F" w:rsidRDefault="008B744F" w:rsidP="008B744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B744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 Сокращение числа обучающихся окончивших четверть (полугодие) с одной «3» или «4».</w:t>
            </w:r>
          </w:p>
          <w:p w:rsidR="008B744F" w:rsidRPr="008B744F" w:rsidRDefault="008B744F" w:rsidP="008B744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B744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 Возрастание престижа знаний в детском коллективе.</w:t>
            </w:r>
          </w:p>
          <w:p w:rsidR="008B744F" w:rsidRPr="008B744F" w:rsidRDefault="008B744F" w:rsidP="008B744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B744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 Развитие коммуникативных навыков и навыков презентовать себя.</w:t>
            </w:r>
          </w:p>
          <w:p w:rsidR="008B744F" w:rsidRPr="008B744F" w:rsidRDefault="008B744F" w:rsidP="008B744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B744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4. Активизация контроля родителей за успеваемостью своих детей.</w:t>
            </w:r>
          </w:p>
          <w:p w:rsidR="008B744F" w:rsidRPr="008B744F" w:rsidRDefault="008B744F" w:rsidP="008B744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B744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5. Повышение качества преподавания (обмен опытом, работа в творческих группах).</w:t>
            </w:r>
          </w:p>
        </w:tc>
      </w:tr>
      <w:tr w:rsidR="008B744F" w:rsidRPr="008B744F" w:rsidTr="00112C8E">
        <w:tc>
          <w:tcPr>
            <w:tcW w:w="20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744F" w:rsidRPr="008B744F" w:rsidRDefault="008B744F" w:rsidP="008B744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B744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5. Недостаточная информация о </w:t>
            </w:r>
            <w:proofErr w:type="spellStart"/>
            <w:r w:rsidRPr="008B744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накопляемости</w:t>
            </w:r>
            <w:proofErr w:type="spellEnd"/>
            <w:r w:rsidRPr="008B744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и качестве оценок. Необходимость знакомства родителей с итогами полугодия.</w:t>
            </w:r>
          </w:p>
        </w:tc>
        <w:tc>
          <w:tcPr>
            <w:tcW w:w="54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744F" w:rsidRPr="008B744F" w:rsidRDefault="008B744F" w:rsidP="008B744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B744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1. Оперативная связь с родителями посредством </w:t>
            </w:r>
            <w:proofErr w:type="gramStart"/>
            <w:r w:rsidRPr="008B744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контроля за</w:t>
            </w:r>
            <w:proofErr w:type="gramEnd"/>
            <w:r w:rsidRPr="008B744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ведением дневников, индивидуальная работа с родителями.</w:t>
            </w:r>
          </w:p>
          <w:p w:rsidR="008B744F" w:rsidRPr="008B744F" w:rsidRDefault="008B744F" w:rsidP="008B744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B744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2. Создание групп «взаимопомощи» </w:t>
            </w:r>
            <w:proofErr w:type="gramStart"/>
            <w:r w:rsidRPr="008B744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среди</w:t>
            </w:r>
            <w:proofErr w:type="gramEnd"/>
            <w:r w:rsidRPr="008B744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обучающихся для помощи слабоуспевающим.</w:t>
            </w:r>
          </w:p>
          <w:p w:rsidR="008B744F" w:rsidRPr="008B744F" w:rsidRDefault="008B744F" w:rsidP="008B744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B744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 Консультирование обучающихся выпускных классов по вопросам ОГЭ и ЕГЭ.</w:t>
            </w:r>
          </w:p>
          <w:p w:rsidR="008B744F" w:rsidRPr="008B744F" w:rsidRDefault="008B744F" w:rsidP="008B744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B744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4. Посещение педагогами курсов повышения квалификации, семинаров, круглых столов по вопросам подготовки к ЕГЭ, ОГЭ.</w:t>
            </w:r>
          </w:p>
          <w:p w:rsidR="008B744F" w:rsidRPr="008B744F" w:rsidRDefault="008B744F" w:rsidP="008B744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B744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5. Подготовка обучающихся выпускных классов к государственной итоговой аттестации в форме ОГЭ </w:t>
            </w:r>
            <w:r w:rsidRPr="008B744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и ЕГЭ. 6. Проведение диагностических работ и мониторинговых работ.</w:t>
            </w:r>
          </w:p>
        </w:tc>
        <w:tc>
          <w:tcPr>
            <w:tcW w:w="32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744F" w:rsidRPr="008B744F" w:rsidRDefault="008B744F" w:rsidP="008B744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B744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 xml:space="preserve">1. Повышение мотивации учения у </w:t>
            </w:r>
            <w:proofErr w:type="gramStart"/>
            <w:r w:rsidRPr="008B744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слабоуспевающих</w:t>
            </w:r>
            <w:proofErr w:type="gramEnd"/>
            <w:r w:rsidRPr="008B744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  <w:p w:rsidR="008B744F" w:rsidRPr="008B744F" w:rsidRDefault="008B744F" w:rsidP="008B744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B744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 Активизация контроля родителей за успеваемостью своих детей.</w:t>
            </w:r>
          </w:p>
          <w:p w:rsidR="008B744F" w:rsidRPr="008B744F" w:rsidRDefault="008B744F" w:rsidP="008B744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B744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 Выяснение причин пробелов в знаниях у учащихся и ликвидация данных пробелов.</w:t>
            </w:r>
          </w:p>
          <w:p w:rsidR="008B744F" w:rsidRPr="008B744F" w:rsidRDefault="008B744F" w:rsidP="008B744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B744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4. Повышение качества подготовки к ОГЭ и ЕГЭ.</w:t>
            </w:r>
          </w:p>
          <w:p w:rsidR="008B744F" w:rsidRPr="008B744F" w:rsidRDefault="008B744F" w:rsidP="008B744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B744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5. Психологическая </w:t>
            </w:r>
            <w:r w:rsidRPr="008B744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готовность к сдаче ОГЭ и ЕГЭ.</w:t>
            </w:r>
          </w:p>
          <w:p w:rsidR="008B744F" w:rsidRPr="008B744F" w:rsidRDefault="008B744F" w:rsidP="008B744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B744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6. Создание максимальной ситуации успеха в аттестации</w:t>
            </w:r>
          </w:p>
        </w:tc>
      </w:tr>
      <w:tr w:rsidR="008B744F" w:rsidRPr="008B744F" w:rsidTr="00112C8E">
        <w:tc>
          <w:tcPr>
            <w:tcW w:w="20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744F" w:rsidRPr="008B744F" w:rsidRDefault="008B744F" w:rsidP="008B744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B744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 xml:space="preserve">6. Недостаточное внимание к </w:t>
            </w:r>
            <w:proofErr w:type="gramStart"/>
            <w:r w:rsidRPr="008B744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обучающимся</w:t>
            </w:r>
            <w:proofErr w:type="gramEnd"/>
            <w:r w:rsidRPr="008B744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 с высокой мотивацией (одарённые дети)</w:t>
            </w:r>
          </w:p>
          <w:p w:rsidR="008B744F" w:rsidRPr="008B744F" w:rsidRDefault="008B744F" w:rsidP="008B744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B744F" w:rsidRPr="008B744F" w:rsidRDefault="008B744F" w:rsidP="008B744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B744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Снижение престижа активной познавательной деятельности</w:t>
            </w:r>
          </w:p>
          <w:p w:rsidR="008B744F" w:rsidRPr="008B744F" w:rsidRDefault="008B744F" w:rsidP="008B744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B744F" w:rsidRPr="008B744F" w:rsidRDefault="008B744F" w:rsidP="008B744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4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744F" w:rsidRPr="008B744F" w:rsidRDefault="008B744F" w:rsidP="008B744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B744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 Консультирование по вопросам ОГЭ и ЕГЭ.</w:t>
            </w:r>
          </w:p>
          <w:p w:rsidR="008B744F" w:rsidRPr="008B744F" w:rsidRDefault="008B744F" w:rsidP="008B744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B744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 Проведение предметных недель.</w:t>
            </w:r>
          </w:p>
          <w:p w:rsidR="008B744F" w:rsidRPr="008B744F" w:rsidRDefault="008B744F" w:rsidP="008B744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B744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 Посещение педагогами курсов повышения квалификации, семинаров, круглых .</w:t>
            </w:r>
          </w:p>
          <w:p w:rsidR="008B744F" w:rsidRPr="008B744F" w:rsidRDefault="008B744F" w:rsidP="008B744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B744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4. Проведение репетиционных экзаменов на разных уровнях по разным предметам учебного плана.</w:t>
            </w:r>
          </w:p>
          <w:p w:rsidR="008B744F" w:rsidRPr="008B744F" w:rsidRDefault="008B744F" w:rsidP="008B744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B744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5. Обмен педагогическим опытом в форме </w:t>
            </w:r>
            <w:proofErr w:type="spellStart"/>
            <w:r w:rsidRPr="008B744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взаимопосещения</w:t>
            </w:r>
            <w:proofErr w:type="spellEnd"/>
            <w:r w:rsidRPr="008B744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уроков.</w:t>
            </w:r>
          </w:p>
          <w:p w:rsidR="008B744F" w:rsidRPr="008B744F" w:rsidRDefault="008B744F" w:rsidP="008B744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B744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6. Работа методических объединений, проблемных и творческих групп.</w:t>
            </w:r>
          </w:p>
        </w:tc>
        <w:tc>
          <w:tcPr>
            <w:tcW w:w="32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744F" w:rsidRPr="008B744F" w:rsidRDefault="008B744F" w:rsidP="008B744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B744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1. Возрастание престижа знаний в коллективе обучающихся. Увеличение числа мотивированных обучающихся (либо сохранение их числа </w:t>
            </w:r>
            <w:proofErr w:type="gramStart"/>
            <w:r w:rsidRPr="008B744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постоянным</w:t>
            </w:r>
            <w:proofErr w:type="gramEnd"/>
            <w:r w:rsidRPr="008B744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).</w:t>
            </w:r>
          </w:p>
          <w:p w:rsidR="008B744F" w:rsidRPr="008B744F" w:rsidRDefault="008B744F" w:rsidP="008B744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B744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 Создание максимальной ситуации успеха. Повышение качества знаний.</w:t>
            </w:r>
          </w:p>
          <w:p w:rsidR="008B744F" w:rsidRPr="008B744F" w:rsidRDefault="008B744F" w:rsidP="008B744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B744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 Возрастание престижа знаний в детском коллективе.</w:t>
            </w:r>
          </w:p>
          <w:p w:rsidR="008B744F" w:rsidRPr="008B744F" w:rsidRDefault="008B744F" w:rsidP="008B744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B744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4. Повышение качества подготовки к ЕГЭ, ОГЭ.</w:t>
            </w:r>
          </w:p>
          <w:p w:rsidR="008B744F" w:rsidRPr="008B744F" w:rsidRDefault="008B744F" w:rsidP="008B744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B744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5. Совершенствование коммуникативных и </w:t>
            </w:r>
            <w:proofErr w:type="spellStart"/>
            <w:r w:rsidRPr="008B744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презентативных</w:t>
            </w:r>
            <w:proofErr w:type="spellEnd"/>
            <w:r w:rsidRPr="008B744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навыков. Повышение качества знаний по отдельным предметам и развитие </w:t>
            </w:r>
            <w:proofErr w:type="spellStart"/>
            <w:r w:rsidRPr="008B744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метапредметных</w:t>
            </w:r>
            <w:proofErr w:type="spellEnd"/>
            <w:r w:rsidRPr="008B744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знаний.</w:t>
            </w:r>
          </w:p>
          <w:p w:rsidR="008B744F" w:rsidRPr="008B744F" w:rsidRDefault="008B744F" w:rsidP="008B744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B744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6. Повышение качества преподавания учителей через ознакомление с педагогическим опытом своих коллег.</w:t>
            </w:r>
          </w:p>
          <w:p w:rsidR="008B744F" w:rsidRPr="008B744F" w:rsidRDefault="008B744F" w:rsidP="008B744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B744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7. Повышение качества уроков.</w:t>
            </w:r>
          </w:p>
        </w:tc>
      </w:tr>
      <w:tr w:rsidR="008B744F" w:rsidRPr="008B744F" w:rsidTr="00112C8E">
        <w:tc>
          <w:tcPr>
            <w:tcW w:w="20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744F" w:rsidRPr="008B744F" w:rsidRDefault="008B744F" w:rsidP="008B744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B744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7. </w:t>
            </w:r>
            <w:proofErr w:type="gramStart"/>
            <w:r w:rsidRPr="008B744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Наличие обучающихся, испытывающих утомление от учебных нагрузок.</w:t>
            </w:r>
            <w:proofErr w:type="gramEnd"/>
          </w:p>
          <w:p w:rsidR="008B744F" w:rsidRPr="008B744F" w:rsidRDefault="008B744F" w:rsidP="008B744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B744F" w:rsidRPr="008B744F" w:rsidRDefault="008B744F" w:rsidP="008B744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B744F" w:rsidRPr="008B744F" w:rsidRDefault="008B744F" w:rsidP="008B744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4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744F" w:rsidRPr="008B744F" w:rsidRDefault="008B744F" w:rsidP="008B744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B744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 Анализ объема домашних заданий.</w:t>
            </w:r>
          </w:p>
          <w:p w:rsidR="008B744F" w:rsidRPr="008B744F" w:rsidRDefault="008B744F" w:rsidP="008B744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B744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 Подготовка обучающихся выпускных классов к государственной итоговой аттестации в форме ОГЭ и ЕГЭ.</w:t>
            </w:r>
          </w:p>
          <w:p w:rsidR="008B744F" w:rsidRPr="008B744F" w:rsidRDefault="008B744F" w:rsidP="008B744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B744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 Консультирование по вопросам ОГЭ и ЕГЭ. Проведение репетиционных экзаменов по плану по разным предметам учебного плана.</w:t>
            </w:r>
          </w:p>
          <w:p w:rsidR="008B744F" w:rsidRPr="008B744F" w:rsidRDefault="008B744F" w:rsidP="008B744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B744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4. Обмен педагогическим опытом в форме </w:t>
            </w:r>
            <w:proofErr w:type="spellStart"/>
            <w:r w:rsidRPr="008B744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взаимопосещения</w:t>
            </w:r>
            <w:proofErr w:type="spellEnd"/>
            <w:r w:rsidRPr="008B744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уроков.</w:t>
            </w:r>
          </w:p>
          <w:p w:rsidR="008B744F" w:rsidRPr="008B744F" w:rsidRDefault="008B744F" w:rsidP="008B744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B744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5. Анализ результатов диагностических работ.</w:t>
            </w:r>
          </w:p>
        </w:tc>
        <w:tc>
          <w:tcPr>
            <w:tcW w:w="32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744F" w:rsidRPr="008B744F" w:rsidRDefault="008B744F" w:rsidP="008B744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B744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1. Возможное облегчение учебного труда для быстро </w:t>
            </w:r>
            <w:proofErr w:type="gramStart"/>
            <w:r w:rsidRPr="008B744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утомляющихся</w:t>
            </w:r>
            <w:proofErr w:type="gramEnd"/>
            <w:r w:rsidRPr="008B744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обучающихся.</w:t>
            </w:r>
          </w:p>
          <w:p w:rsidR="008B744F" w:rsidRPr="008B744F" w:rsidRDefault="008B744F" w:rsidP="008B744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B744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 Психологическая готовность к сдаче ОГЭ и ЕГЭ. Создание максимальной ситуации успеха в аттестации.</w:t>
            </w:r>
          </w:p>
          <w:p w:rsidR="008B744F" w:rsidRPr="008B744F" w:rsidRDefault="008B744F" w:rsidP="008B744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B744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 Повышение качества знаний.</w:t>
            </w:r>
          </w:p>
          <w:p w:rsidR="008B744F" w:rsidRPr="008B744F" w:rsidRDefault="008B744F" w:rsidP="008B744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B744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4. </w:t>
            </w:r>
            <w:proofErr w:type="gramStart"/>
            <w:r w:rsidRPr="008B744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Корректировка программы подготовки обучающихся к успешной сдачи ОГЭ и ЕГЭ.</w:t>
            </w:r>
            <w:proofErr w:type="gramEnd"/>
          </w:p>
        </w:tc>
      </w:tr>
      <w:tr w:rsidR="008B744F" w:rsidRPr="008B744F" w:rsidTr="00112C8E">
        <w:tc>
          <w:tcPr>
            <w:tcW w:w="20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744F" w:rsidRPr="008B744F" w:rsidRDefault="008B744F" w:rsidP="008B744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B744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8. Недостаточно прочное освоение учебного материала, пройденного за год.</w:t>
            </w:r>
          </w:p>
          <w:p w:rsidR="008B744F" w:rsidRPr="008B744F" w:rsidRDefault="008B744F" w:rsidP="008B744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B744F" w:rsidRPr="008B744F" w:rsidRDefault="008B744F" w:rsidP="008B744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4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744F" w:rsidRPr="008B744F" w:rsidRDefault="008B744F" w:rsidP="008B744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B744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 Организация текущего повторения материала, пройденного за год</w:t>
            </w:r>
          </w:p>
          <w:p w:rsidR="008B744F" w:rsidRPr="008B744F" w:rsidRDefault="008B744F" w:rsidP="008B744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B744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 Подготовка обучающихся выпускных классов к государственной итоговой аттестации в формате ОГЭ и ЕГЭ.</w:t>
            </w:r>
          </w:p>
          <w:p w:rsidR="008B744F" w:rsidRPr="008B744F" w:rsidRDefault="008B744F" w:rsidP="008B744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B744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 Консультирование по вопросам ОГЭ и ЕГЭ.</w:t>
            </w:r>
          </w:p>
          <w:p w:rsidR="008B744F" w:rsidRPr="008B744F" w:rsidRDefault="008B744F" w:rsidP="008B744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2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744F" w:rsidRPr="008B744F" w:rsidRDefault="008B744F" w:rsidP="008B744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B744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 Актуализация материала тем, пройденных за год. Более прочное закрепление материала.</w:t>
            </w:r>
          </w:p>
          <w:p w:rsidR="008B744F" w:rsidRPr="008B744F" w:rsidRDefault="008B744F" w:rsidP="008B744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B744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 Психологическая готовность к сдаче ОГЭ и ЕГЭ. Создание максимальной ситуации успеха в ГИА.</w:t>
            </w:r>
          </w:p>
          <w:p w:rsidR="008B744F" w:rsidRPr="008B744F" w:rsidRDefault="008B744F" w:rsidP="008B744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B744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 Повышение качества знаний.</w:t>
            </w:r>
          </w:p>
        </w:tc>
      </w:tr>
      <w:tr w:rsidR="008B744F" w:rsidRPr="008B744F" w:rsidTr="00112C8E">
        <w:tc>
          <w:tcPr>
            <w:tcW w:w="20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744F" w:rsidRPr="008B744F" w:rsidRDefault="008B744F" w:rsidP="008B744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B744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9. Низкое качество результатов ГИА</w:t>
            </w:r>
          </w:p>
          <w:p w:rsidR="008B744F" w:rsidRPr="008B744F" w:rsidRDefault="008B744F" w:rsidP="008B744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4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744F" w:rsidRPr="008B744F" w:rsidRDefault="008B744F" w:rsidP="008B744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B744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1. Подготовка обучающихся выпускных классов к государственной итоговой аттестации в форме ОГЭ и ЕГЭ (в том числе психологическая).</w:t>
            </w:r>
          </w:p>
          <w:p w:rsidR="008B744F" w:rsidRPr="008B744F" w:rsidRDefault="008B744F" w:rsidP="008B744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B744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2. Анализ результатов ГИА.</w:t>
            </w:r>
          </w:p>
        </w:tc>
        <w:tc>
          <w:tcPr>
            <w:tcW w:w="32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744F" w:rsidRPr="008B744F" w:rsidRDefault="008B744F" w:rsidP="008B744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B744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1. Повышение успеваемости и качества ГИА в форме ОГЭ и ЕГЭ.</w:t>
            </w:r>
          </w:p>
          <w:p w:rsidR="008B744F" w:rsidRPr="008B744F" w:rsidRDefault="008B744F" w:rsidP="008B744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B744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2. Совершенствование </w:t>
            </w:r>
            <w:r w:rsidRPr="008B744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программы подготовки к ОГЭ и ЕГЭ.</w:t>
            </w:r>
          </w:p>
        </w:tc>
      </w:tr>
    </w:tbl>
    <w:p w:rsidR="008B744F" w:rsidRPr="008B744F" w:rsidRDefault="008B744F" w:rsidP="008B744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0177B" w:rsidRPr="00C0177B" w:rsidRDefault="00C0177B" w:rsidP="00C0177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10682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227"/>
        <w:gridCol w:w="2865"/>
        <w:gridCol w:w="2273"/>
        <w:gridCol w:w="2605"/>
        <w:gridCol w:w="1712"/>
      </w:tblGrid>
      <w:tr w:rsidR="00C0177B" w:rsidRPr="00C0177B" w:rsidTr="00C0177B">
        <w:tc>
          <w:tcPr>
            <w:tcW w:w="1227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C0177B" w:rsidRPr="00C0177B" w:rsidRDefault="00C0177B" w:rsidP="00C0177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17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Месяц</w:t>
            </w:r>
          </w:p>
        </w:tc>
        <w:tc>
          <w:tcPr>
            <w:tcW w:w="286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C0177B" w:rsidRPr="00C0177B" w:rsidRDefault="00C0177B" w:rsidP="00C0177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17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Проблема и ее причина</w:t>
            </w:r>
          </w:p>
        </w:tc>
        <w:tc>
          <w:tcPr>
            <w:tcW w:w="2273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C0177B" w:rsidRPr="00C0177B" w:rsidRDefault="00C0177B" w:rsidP="00C0177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17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Меры по устранению проблемы</w:t>
            </w:r>
          </w:p>
        </w:tc>
        <w:tc>
          <w:tcPr>
            <w:tcW w:w="260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C0177B" w:rsidRPr="00C0177B" w:rsidRDefault="00C0177B" w:rsidP="00C0177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17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Ожидаемый результат</w:t>
            </w:r>
          </w:p>
        </w:tc>
        <w:tc>
          <w:tcPr>
            <w:tcW w:w="1712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</w:tcPr>
          <w:p w:rsidR="00C0177B" w:rsidRPr="00C0177B" w:rsidRDefault="00C0177B" w:rsidP="00C0177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7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Итог</w:t>
            </w:r>
          </w:p>
        </w:tc>
      </w:tr>
      <w:tr w:rsidR="00C0177B" w:rsidRPr="00C0177B" w:rsidTr="00C0177B">
        <w:tc>
          <w:tcPr>
            <w:tcW w:w="1227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0177B" w:rsidRPr="00C0177B" w:rsidRDefault="00C0177B" w:rsidP="00C0177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17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Сентябрь</w:t>
            </w:r>
          </w:p>
        </w:tc>
        <w:tc>
          <w:tcPr>
            <w:tcW w:w="286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0177B" w:rsidRPr="00C0177B" w:rsidRDefault="00C0177B" w:rsidP="00C0177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C017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Недостаточная</w:t>
            </w:r>
            <w:proofErr w:type="gramEnd"/>
            <w:r w:rsidRPr="00C017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017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адаптированность</w:t>
            </w:r>
            <w:proofErr w:type="spellEnd"/>
            <w:r w:rsidRPr="00C017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учащихся к началу занятий.</w:t>
            </w:r>
          </w:p>
        </w:tc>
        <w:tc>
          <w:tcPr>
            <w:tcW w:w="2273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0177B" w:rsidRPr="00C0177B" w:rsidRDefault="00C0177B" w:rsidP="00C0177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17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Проведение родительских собраний.</w:t>
            </w:r>
          </w:p>
        </w:tc>
        <w:tc>
          <w:tcPr>
            <w:tcW w:w="260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0177B" w:rsidRPr="00C0177B" w:rsidRDefault="00C0177B" w:rsidP="00C0177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17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Четкость в организации режима занятий, привыкание учащихся к учебному году.</w:t>
            </w:r>
          </w:p>
        </w:tc>
        <w:tc>
          <w:tcPr>
            <w:tcW w:w="1712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</w:tcPr>
          <w:p w:rsidR="00C0177B" w:rsidRPr="00C0177B" w:rsidRDefault="00C0177B" w:rsidP="00C0177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17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+</w:t>
            </w:r>
          </w:p>
        </w:tc>
      </w:tr>
      <w:tr w:rsidR="00C0177B" w:rsidRPr="00C0177B" w:rsidTr="00C0177B">
        <w:tc>
          <w:tcPr>
            <w:tcW w:w="1227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0177B" w:rsidRPr="00C0177B" w:rsidRDefault="00C0177B" w:rsidP="00C0177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17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Октябрь</w:t>
            </w:r>
          </w:p>
        </w:tc>
        <w:tc>
          <w:tcPr>
            <w:tcW w:w="286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0177B" w:rsidRPr="00C0177B" w:rsidRDefault="00C0177B" w:rsidP="00C0177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17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Появление у учащихся нежелательных оценок, свидетельствующих об отрицательной динамике в знаниях учащихся; неудовлетворённость успеваемостью у учащихся и их родителей.</w:t>
            </w:r>
          </w:p>
        </w:tc>
        <w:tc>
          <w:tcPr>
            <w:tcW w:w="2273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0177B" w:rsidRPr="00C0177B" w:rsidRDefault="00C0177B" w:rsidP="00C0177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17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Индивидуальные встречи с родителями, посещение семей, проведение бесед по контролю знаний и помощи в выполнении домашних заданий.</w:t>
            </w:r>
          </w:p>
        </w:tc>
        <w:tc>
          <w:tcPr>
            <w:tcW w:w="260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0177B" w:rsidRPr="00C0177B" w:rsidRDefault="00C0177B" w:rsidP="00C0177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17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Определенная мера «исправления» неудовлетворительных и нежелательных оценок.</w:t>
            </w:r>
          </w:p>
        </w:tc>
        <w:tc>
          <w:tcPr>
            <w:tcW w:w="1712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</w:tcPr>
          <w:p w:rsidR="00C0177B" w:rsidRPr="00C0177B" w:rsidRDefault="00C0177B" w:rsidP="00C0177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17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+</w:t>
            </w:r>
          </w:p>
        </w:tc>
      </w:tr>
      <w:tr w:rsidR="00C0177B" w:rsidRPr="00C0177B" w:rsidTr="00C0177B">
        <w:tc>
          <w:tcPr>
            <w:tcW w:w="1227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0177B" w:rsidRPr="00C0177B" w:rsidRDefault="00C0177B" w:rsidP="00C0177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17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Ноябрь</w:t>
            </w:r>
          </w:p>
        </w:tc>
        <w:tc>
          <w:tcPr>
            <w:tcW w:w="286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0177B" w:rsidRPr="00C0177B" w:rsidRDefault="00C0177B" w:rsidP="00C0177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17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Необходимость знакомства родителей с психологическим климатом класса и состоянием воспитательной работы.</w:t>
            </w:r>
          </w:p>
        </w:tc>
        <w:tc>
          <w:tcPr>
            <w:tcW w:w="2273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0177B" w:rsidRPr="00C0177B" w:rsidRDefault="00C0177B" w:rsidP="00C0177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17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Родительское собрание по этим проблемам.</w:t>
            </w:r>
          </w:p>
        </w:tc>
        <w:tc>
          <w:tcPr>
            <w:tcW w:w="260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0177B" w:rsidRPr="00C0177B" w:rsidRDefault="00C0177B" w:rsidP="00C0177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17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Улучшение психологического климата класса.</w:t>
            </w:r>
          </w:p>
        </w:tc>
        <w:tc>
          <w:tcPr>
            <w:tcW w:w="1712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</w:tcPr>
          <w:p w:rsidR="00C0177B" w:rsidRPr="00C0177B" w:rsidRDefault="00C0177B" w:rsidP="00C0177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17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+_</w:t>
            </w:r>
          </w:p>
        </w:tc>
      </w:tr>
      <w:tr w:rsidR="00C0177B" w:rsidRPr="00C0177B" w:rsidTr="00C0177B">
        <w:tc>
          <w:tcPr>
            <w:tcW w:w="1227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0177B" w:rsidRPr="00C0177B" w:rsidRDefault="00C0177B" w:rsidP="00C0177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17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Декабрь</w:t>
            </w:r>
          </w:p>
        </w:tc>
        <w:tc>
          <w:tcPr>
            <w:tcW w:w="286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0177B" w:rsidRPr="00C0177B" w:rsidRDefault="00C0177B" w:rsidP="00C0177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17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Необходимость знакомства родителей с </w:t>
            </w:r>
            <w:proofErr w:type="spellStart"/>
            <w:r w:rsidRPr="00C017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накопляемостью</w:t>
            </w:r>
            <w:proofErr w:type="spellEnd"/>
            <w:r w:rsidRPr="00C017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семестровых оценок у учащихся 2-9 классов. Необходимость знакомства родителей с итогами полугодия у учащихся 10-11 классов.</w:t>
            </w:r>
          </w:p>
        </w:tc>
        <w:tc>
          <w:tcPr>
            <w:tcW w:w="2273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0177B" w:rsidRPr="00C0177B" w:rsidRDefault="00C0177B" w:rsidP="00C0177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17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Оперативная связь с родителями посредством </w:t>
            </w:r>
            <w:proofErr w:type="gramStart"/>
            <w:r w:rsidRPr="00C017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контроля за</w:t>
            </w:r>
            <w:proofErr w:type="gramEnd"/>
            <w:r w:rsidRPr="00C017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дневниками, индивидуальная работа с родителями, дистанционная работа с родителями.</w:t>
            </w:r>
          </w:p>
        </w:tc>
        <w:tc>
          <w:tcPr>
            <w:tcW w:w="260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0177B" w:rsidRPr="00C0177B" w:rsidRDefault="00C0177B" w:rsidP="00C0177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17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Более пристальное внимание родителей к успеваемости детей. Знакомство родителей с общей картиной успеваемости, повышение родительской мотивации к </w:t>
            </w:r>
            <w:proofErr w:type="gramStart"/>
            <w:r w:rsidRPr="00C017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контролю за</w:t>
            </w:r>
            <w:proofErr w:type="gramEnd"/>
            <w:r w:rsidRPr="00C017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успеваемостью.</w:t>
            </w:r>
          </w:p>
        </w:tc>
        <w:tc>
          <w:tcPr>
            <w:tcW w:w="1712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</w:tcPr>
          <w:p w:rsidR="00C0177B" w:rsidRPr="00C0177B" w:rsidRDefault="00C0177B" w:rsidP="00C0177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17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+</w:t>
            </w:r>
          </w:p>
        </w:tc>
      </w:tr>
      <w:tr w:rsidR="00C0177B" w:rsidRPr="00C0177B" w:rsidTr="00C0177B">
        <w:tc>
          <w:tcPr>
            <w:tcW w:w="1227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0177B" w:rsidRPr="00C0177B" w:rsidRDefault="00C0177B" w:rsidP="00C0177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17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Январь</w:t>
            </w:r>
          </w:p>
        </w:tc>
        <w:tc>
          <w:tcPr>
            <w:tcW w:w="286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0177B" w:rsidRPr="00C0177B" w:rsidRDefault="00C0177B" w:rsidP="00C0177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17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Наличие отдельных учащихся, имеющих отставание в учебе.</w:t>
            </w:r>
          </w:p>
        </w:tc>
        <w:tc>
          <w:tcPr>
            <w:tcW w:w="2273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0177B" w:rsidRPr="00C0177B" w:rsidRDefault="00C0177B" w:rsidP="00C0177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17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Индивидуальные беседы учителя с родителями и детьми о способах повышения успеваемости.</w:t>
            </w:r>
          </w:p>
        </w:tc>
        <w:tc>
          <w:tcPr>
            <w:tcW w:w="260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0177B" w:rsidRPr="00C0177B" w:rsidRDefault="00C0177B" w:rsidP="00C0177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17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Работа указанных учащихся совместно с родителями под контролем учителя.</w:t>
            </w:r>
          </w:p>
        </w:tc>
        <w:tc>
          <w:tcPr>
            <w:tcW w:w="1712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</w:tcPr>
          <w:p w:rsidR="00C0177B" w:rsidRPr="00C0177B" w:rsidRDefault="00C0177B" w:rsidP="00C0177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17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+</w:t>
            </w:r>
          </w:p>
        </w:tc>
      </w:tr>
      <w:tr w:rsidR="00C0177B" w:rsidRPr="00C0177B" w:rsidTr="00C0177B">
        <w:tc>
          <w:tcPr>
            <w:tcW w:w="1227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0177B" w:rsidRPr="00C0177B" w:rsidRDefault="00C0177B" w:rsidP="00C0177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17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Февраль</w:t>
            </w:r>
          </w:p>
        </w:tc>
        <w:tc>
          <w:tcPr>
            <w:tcW w:w="286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0177B" w:rsidRPr="00C0177B" w:rsidRDefault="00C0177B" w:rsidP="00C0177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17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Информация о </w:t>
            </w:r>
            <w:proofErr w:type="spellStart"/>
            <w:r w:rsidRPr="00C017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накопляемости</w:t>
            </w:r>
            <w:proofErr w:type="spellEnd"/>
            <w:r w:rsidRPr="00C017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и качестве оценок.</w:t>
            </w:r>
          </w:p>
        </w:tc>
        <w:tc>
          <w:tcPr>
            <w:tcW w:w="2273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0177B" w:rsidRPr="00C0177B" w:rsidRDefault="00C0177B" w:rsidP="00C0177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17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Проведение родительского собрания «О мерах по улучшению итогов II триместра»</w:t>
            </w:r>
          </w:p>
        </w:tc>
        <w:tc>
          <w:tcPr>
            <w:tcW w:w="260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0177B" w:rsidRPr="00C0177B" w:rsidRDefault="00C0177B" w:rsidP="00C0177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17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Исправление учениками неудовлетворительных и нежелательных триместровых оценок.</w:t>
            </w:r>
          </w:p>
        </w:tc>
        <w:tc>
          <w:tcPr>
            <w:tcW w:w="1712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</w:tcPr>
          <w:p w:rsidR="00C0177B" w:rsidRPr="00C0177B" w:rsidRDefault="00C0177B" w:rsidP="00C0177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17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+</w:t>
            </w:r>
          </w:p>
        </w:tc>
      </w:tr>
      <w:tr w:rsidR="00C0177B" w:rsidRPr="00C0177B" w:rsidTr="00C0177B">
        <w:tc>
          <w:tcPr>
            <w:tcW w:w="1227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0177B" w:rsidRPr="00C0177B" w:rsidRDefault="00C0177B" w:rsidP="00C0177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17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Март</w:t>
            </w:r>
          </w:p>
        </w:tc>
        <w:tc>
          <w:tcPr>
            <w:tcW w:w="286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0177B" w:rsidRPr="00C0177B" w:rsidRDefault="00C0177B" w:rsidP="00C0177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17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Наличие </w:t>
            </w:r>
            <w:proofErr w:type="gramStart"/>
            <w:r w:rsidRPr="00C017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неуспевающих</w:t>
            </w:r>
            <w:proofErr w:type="gramEnd"/>
            <w:r w:rsidRPr="00C017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2273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0177B" w:rsidRPr="00C0177B" w:rsidRDefault="00C0177B" w:rsidP="00C0177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17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Индивидуальные собеседования с родителями и учащимися, выработка программы помощи родителей под контролем учителя.</w:t>
            </w:r>
          </w:p>
        </w:tc>
        <w:tc>
          <w:tcPr>
            <w:tcW w:w="260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0177B" w:rsidRPr="00C0177B" w:rsidRDefault="00C0177B" w:rsidP="00C0177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17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Повышение уровня знаний указанных учащихся, ликвидация пробелов.</w:t>
            </w:r>
          </w:p>
        </w:tc>
        <w:tc>
          <w:tcPr>
            <w:tcW w:w="1712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</w:tcPr>
          <w:p w:rsidR="00C0177B" w:rsidRPr="00C0177B" w:rsidRDefault="00C0177B" w:rsidP="00C0177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17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+</w:t>
            </w:r>
          </w:p>
        </w:tc>
      </w:tr>
      <w:tr w:rsidR="00C0177B" w:rsidRPr="00C0177B" w:rsidTr="00C0177B">
        <w:tc>
          <w:tcPr>
            <w:tcW w:w="1227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0177B" w:rsidRPr="00C0177B" w:rsidRDefault="00C0177B" w:rsidP="00C0177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17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Апрель</w:t>
            </w:r>
          </w:p>
        </w:tc>
        <w:tc>
          <w:tcPr>
            <w:tcW w:w="286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0177B" w:rsidRPr="00C0177B" w:rsidRDefault="00C0177B" w:rsidP="00C0177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17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Недостаточное знание родителями специфики работы учителей.</w:t>
            </w:r>
          </w:p>
        </w:tc>
        <w:tc>
          <w:tcPr>
            <w:tcW w:w="2273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0177B" w:rsidRPr="00C0177B" w:rsidRDefault="00C0177B" w:rsidP="00C0177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17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Проведение «Дня открытых дверей» для родителей.</w:t>
            </w:r>
          </w:p>
        </w:tc>
        <w:tc>
          <w:tcPr>
            <w:tcW w:w="260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0177B" w:rsidRPr="00C0177B" w:rsidRDefault="00C0177B" w:rsidP="00C0177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17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Более осмысленное представление родителей о деятельности учителей, </w:t>
            </w:r>
            <w:r w:rsidRPr="00C017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проблемах учащихся.</w:t>
            </w:r>
          </w:p>
        </w:tc>
        <w:tc>
          <w:tcPr>
            <w:tcW w:w="1712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</w:tcPr>
          <w:p w:rsidR="00C0177B" w:rsidRPr="00C0177B" w:rsidRDefault="00C0177B" w:rsidP="00C0177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17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-</w:t>
            </w:r>
          </w:p>
        </w:tc>
      </w:tr>
      <w:tr w:rsidR="00C0177B" w:rsidRPr="00C0177B" w:rsidTr="00C0177B">
        <w:tc>
          <w:tcPr>
            <w:tcW w:w="1227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0177B" w:rsidRPr="00C0177B" w:rsidRDefault="00C0177B" w:rsidP="00C0177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17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Май</w:t>
            </w:r>
          </w:p>
        </w:tc>
        <w:tc>
          <w:tcPr>
            <w:tcW w:w="286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0177B" w:rsidRPr="00C0177B" w:rsidRDefault="00C0177B" w:rsidP="00C0177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17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Проблема организации окончания учебного года и итоговой аттестации.</w:t>
            </w:r>
          </w:p>
        </w:tc>
        <w:tc>
          <w:tcPr>
            <w:tcW w:w="2273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0177B" w:rsidRPr="00C0177B" w:rsidRDefault="00C0177B" w:rsidP="00C0177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17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Проведение заседания родительских комитетов по поводу организационного окончания учебного года, родительские собрания.</w:t>
            </w:r>
          </w:p>
        </w:tc>
        <w:tc>
          <w:tcPr>
            <w:tcW w:w="260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0177B" w:rsidRPr="00C0177B" w:rsidRDefault="00C0177B" w:rsidP="00C0177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17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Организация награждения и поощрения как можно большего числа учащихся за учебный год.</w:t>
            </w:r>
          </w:p>
        </w:tc>
        <w:tc>
          <w:tcPr>
            <w:tcW w:w="1712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</w:tcPr>
          <w:p w:rsidR="00C0177B" w:rsidRPr="00C0177B" w:rsidRDefault="00C0177B" w:rsidP="00C0177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17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_</w:t>
            </w:r>
          </w:p>
        </w:tc>
      </w:tr>
      <w:tr w:rsidR="00C0177B" w:rsidRPr="00C0177B" w:rsidTr="00C0177B">
        <w:tc>
          <w:tcPr>
            <w:tcW w:w="1227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0177B" w:rsidRPr="00C0177B" w:rsidRDefault="00C0177B" w:rsidP="00C0177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17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Июнь</w:t>
            </w:r>
          </w:p>
        </w:tc>
        <w:tc>
          <w:tcPr>
            <w:tcW w:w="286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0177B" w:rsidRPr="00C0177B" w:rsidRDefault="00C0177B" w:rsidP="00C0177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17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Проблема организации летних занятий с </w:t>
            </w:r>
            <w:proofErr w:type="gramStart"/>
            <w:r w:rsidRPr="00C017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отстающими</w:t>
            </w:r>
            <w:proofErr w:type="gramEnd"/>
            <w:r w:rsidRPr="00C017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2273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0177B" w:rsidRPr="00C0177B" w:rsidRDefault="00C0177B" w:rsidP="00C0177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17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Проведение индивидуальных бесед с родителями об организации летних занятий с детьми.</w:t>
            </w:r>
          </w:p>
        </w:tc>
        <w:tc>
          <w:tcPr>
            <w:tcW w:w="260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0177B" w:rsidRPr="00C0177B" w:rsidRDefault="00C0177B" w:rsidP="00C0177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17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Положительная оценка при сдаче задолженности.</w:t>
            </w:r>
          </w:p>
        </w:tc>
        <w:tc>
          <w:tcPr>
            <w:tcW w:w="1712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</w:tcPr>
          <w:p w:rsidR="00C0177B" w:rsidRPr="00C0177B" w:rsidRDefault="00C0177B" w:rsidP="00C0177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17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дистанционно</w:t>
            </w:r>
          </w:p>
        </w:tc>
      </w:tr>
    </w:tbl>
    <w:p w:rsidR="00C0177B" w:rsidRPr="00C0177B" w:rsidRDefault="00C0177B" w:rsidP="00C0177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17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F315BF" w:rsidRPr="00F315BF" w:rsidRDefault="00F315BF" w:rsidP="00F315B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15B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Критерии и показатели системы оценки качества образования в школе</w:t>
      </w:r>
    </w:p>
    <w:p w:rsidR="00F315BF" w:rsidRPr="00F315BF" w:rsidRDefault="00F315BF" w:rsidP="00F315B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315BF" w:rsidRPr="00F315BF" w:rsidRDefault="00F315BF" w:rsidP="00F315B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15B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Система оценки качества образования включает в себя комплекс критериев и показателей, которые в полной мере будут соответствовать задачам повышения качества образования школы.</w:t>
      </w:r>
    </w:p>
    <w:p w:rsidR="00F315BF" w:rsidRPr="00F315BF" w:rsidRDefault="00F315BF" w:rsidP="00F315B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1064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2"/>
        <w:gridCol w:w="7297"/>
        <w:gridCol w:w="1787"/>
      </w:tblGrid>
      <w:tr w:rsidR="00F315BF" w:rsidRPr="00F315BF" w:rsidTr="00112C8E">
        <w:tc>
          <w:tcPr>
            <w:tcW w:w="15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5BF" w:rsidRPr="00F315BF" w:rsidRDefault="00F315BF" w:rsidP="00F315B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315B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Критерий</w:t>
            </w:r>
          </w:p>
        </w:tc>
        <w:tc>
          <w:tcPr>
            <w:tcW w:w="7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5BF" w:rsidRPr="00F315BF" w:rsidRDefault="00F315BF" w:rsidP="00F315B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315B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Показатели</w:t>
            </w:r>
          </w:p>
        </w:tc>
        <w:tc>
          <w:tcPr>
            <w:tcW w:w="17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5BF" w:rsidRPr="00F315BF" w:rsidRDefault="00F315BF" w:rsidP="00F315B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315B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результат</w:t>
            </w:r>
          </w:p>
        </w:tc>
      </w:tr>
      <w:tr w:rsidR="00F315BF" w:rsidRPr="00F315BF" w:rsidTr="00112C8E">
        <w:tc>
          <w:tcPr>
            <w:tcW w:w="1562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5BF" w:rsidRPr="00F315BF" w:rsidRDefault="00F315BF" w:rsidP="00F315B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315B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Оценка качества образовательных результатов</w:t>
            </w:r>
          </w:p>
        </w:tc>
        <w:tc>
          <w:tcPr>
            <w:tcW w:w="7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5BF" w:rsidRPr="00F315BF" w:rsidRDefault="00F315BF" w:rsidP="00F315B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315B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Результаты государственной итоговой аттестации выпускников 9,11 классов.</w:t>
            </w:r>
          </w:p>
        </w:tc>
        <w:tc>
          <w:tcPr>
            <w:tcW w:w="17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5BF" w:rsidRPr="00F315BF" w:rsidRDefault="00F315BF" w:rsidP="00F315B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315BF" w:rsidRPr="00F315BF" w:rsidRDefault="00F315BF" w:rsidP="00F315B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315B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Справка, выступление на Педагогическом совете, таблица</w:t>
            </w:r>
          </w:p>
        </w:tc>
      </w:tr>
      <w:tr w:rsidR="00F315BF" w:rsidRPr="00F315BF" w:rsidTr="00112C8E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F315BF" w:rsidRPr="00F315BF" w:rsidRDefault="00F315BF" w:rsidP="00F315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5BF" w:rsidRPr="00F315BF" w:rsidRDefault="00F315BF" w:rsidP="00F315B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315B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Результаты текущей, промежуточной аттестации учащихся 1-11 классов.</w:t>
            </w:r>
          </w:p>
        </w:tc>
        <w:tc>
          <w:tcPr>
            <w:tcW w:w="17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5BF" w:rsidRPr="00F315BF" w:rsidRDefault="00F315BF" w:rsidP="00F315B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315B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течение учебного года</w:t>
            </w:r>
          </w:p>
          <w:p w:rsidR="00F315BF" w:rsidRPr="00F315BF" w:rsidRDefault="00F315BF" w:rsidP="00F315B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315B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Справка, таблицы</w:t>
            </w:r>
          </w:p>
        </w:tc>
      </w:tr>
      <w:tr w:rsidR="00F315BF" w:rsidRPr="00F315BF" w:rsidTr="00112C8E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F315BF" w:rsidRPr="00F315BF" w:rsidRDefault="00F315BF" w:rsidP="00F315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5BF" w:rsidRPr="00F315BF" w:rsidRDefault="00F315BF" w:rsidP="00F315B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315B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Результаты мониторинговых исследований </w:t>
            </w:r>
            <w:proofErr w:type="spellStart"/>
            <w:r w:rsidRPr="00F315B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обученности</w:t>
            </w:r>
            <w:proofErr w:type="spellEnd"/>
            <w:r w:rsidRPr="00F315B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и адаптации учащихся:</w:t>
            </w:r>
          </w:p>
          <w:p w:rsidR="00F315BF" w:rsidRPr="00F315BF" w:rsidRDefault="00F315BF" w:rsidP="00F315BF">
            <w:pPr>
              <w:numPr>
                <w:ilvl w:val="0"/>
                <w:numId w:val="16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315B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1-х классов (ФГОС: сохранение и поддержка индивидуальности ребенка, выявление учащихся 1-ых классов «группы риска»)</w:t>
            </w:r>
          </w:p>
          <w:p w:rsidR="00F315BF" w:rsidRPr="00F315BF" w:rsidRDefault="00F315BF" w:rsidP="00F315BF">
            <w:pPr>
              <w:numPr>
                <w:ilvl w:val="0"/>
                <w:numId w:val="16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315B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5- классов (сохранение и поддержка индивидуальности ребенка)</w:t>
            </w:r>
          </w:p>
          <w:p w:rsidR="00F315BF" w:rsidRPr="00F315BF" w:rsidRDefault="00F315BF" w:rsidP="00F315BF">
            <w:pPr>
              <w:numPr>
                <w:ilvl w:val="0"/>
                <w:numId w:val="16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315B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10-х классов (изучение предметов на профильном уровне).</w:t>
            </w:r>
          </w:p>
        </w:tc>
        <w:tc>
          <w:tcPr>
            <w:tcW w:w="17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5BF" w:rsidRPr="00F315BF" w:rsidRDefault="00F315BF" w:rsidP="00F315B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315B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Аналитические</w:t>
            </w:r>
          </w:p>
          <w:p w:rsidR="00F315BF" w:rsidRPr="00F315BF" w:rsidRDefault="00F315BF" w:rsidP="00F315B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315B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справки</w:t>
            </w:r>
          </w:p>
          <w:p w:rsidR="00F315BF" w:rsidRPr="00F315BF" w:rsidRDefault="00F315BF" w:rsidP="00F315B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F315BF" w:rsidRPr="00F315BF" w:rsidTr="00112C8E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F315BF" w:rsidRPr="00F315BF" w:rsidRDefault="00F315BF" w:rsidP="00F315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5BF" w:rsidRPr="00F315BF" w:rsidRDefault="00F315BF" w:rsidP="00F315B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315B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Результативность мониторингового исследования образовательных достижений учащихся на разных этапах обучения.</w:t>
            </w:r>
          </w:p>
        </w:tc>
        <w:tc>
          <w:tcPr>
            <w:tcW w:w="17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5BF" w:rsidRPr="00F315BF" w:rsidRDefault="00F315BF" w:rsidP="00F315B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315B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Портфолио</w:t>
            </w:r>
          </w:p>
          <w:p w:rsidR="00F315BF" w:rsidRPr="00F315BF" w:rsidRDefault="00F315BF" w:rsidP="00F315B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315B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обучающегося, класса</w:t>
            </w:r>
          </w:p>
        </w:tc>
      </w:tr>
      <w:tr w:rsidR="00F315BF" w:rsidRPr="00F315BF" w:rsidTr="00112C8E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F315BF" w:rsidRPr="00F315BF" w:rsidRDefault="00F315BF" w:rsidP="00F315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5BF" w:rsidRPr="00F315BF" w:rsidRDefault="00F315BF" w:rsidP="00F315B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315B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Результаты промежуточной оценки предметных и </w:t>
            </w:r>
            <w:proofErr w:type="spellStart"/>
            <w:r w:rsidRPr="00F315B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метапредметных</w:t>
            </w:r>
            <w:proofErr w:type="spellEnd"/>
            <w:r w:rsidRPr="00F315B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результатов 1-11-х классов.</w:t>
            </w:r>
          </w:p>
        </w:tc>
        <w:tc>
          <w:tcPr>
            <w:tcW w:w="17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5BF" w:rsidRPr="00F315BF" w:rsidRDefault="00F315BF" w:rsidP="00F315B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315B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Аналитическая</w:t>
            </w:r>
          </w:p>
          <w:p w:rsidR="00F315BF" w:rsidRPr="00F315BF" w:rsidRDefault="00F315BF" w:rsidP="00F315B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315B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справка</w:t>
            </w:r>
          </w:p>
          <w:p w:rsidR="00F315BF" w:rsidRPr="00F315BF" w:rsidRDefault="00F315BF" w:rsidP="00F315B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315B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F315BF" w:rsidRPr="00F315BF" w:rsidTr="00112C8E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F315BF" w:rsidRPr="00F315BF" w:rsidRDefault="00F315BF" w:rsidP="00F315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5BF" w:rsidRPr="00F315BF" w:rsidRDefault="00F315BF" w:rsidP="00F315B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315B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Удовлетворенность родителей качеством образовательных результатов.</w:t>
            </w:r>
          </w:p>
        </w:tc>
        <w:tc>
          <w:tcPr>
            <w:tcW w:w="17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5BF" w:rsidRPr="00F315BF" w:rsidRDefault="00F315BF" w:rsidP="00F315B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315B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Раз в год</w:t>
            </w:r>
          </w:p>
          <w:p w:rsidR="00F315BF" w:rsidRPr="00F315BF" w:rsidRDefault="00F315BF" w:rsidP="00F315B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315B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Аналитическая справка</w:t>
            </w:r>
          </w:p>
        </w:tc>
      </w:tr>
      <w:tr w:rsidR="00F315BF" w:rsidRPr="00F315BF" w:rsidTr="00112C8E">
        <w:tc>
          <w:tcPr>
            <w:tcW w:w="1562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5BF" w:rsidRPr="00F315BF" w:rsidRDefault="00F315BF" w:rsidP="00F315B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315B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Оценка</w:t>
            </w:r>
          </w:p>
          <w:p w:rsidR="00F315BF" w:rsidRPr="00F315BF" w:rsidRDefault="00F315BF" w:rsidP="00F315B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315B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 xml:space="preserve">качества </w:t>
            </w:r>
            <w:proofErr w:type="gramStart"/>
            <w:r w:rsidRPr="00F315B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сформирован</w:t>
            </w:r>
            <w:proofErr w:type="gramEnd"/>
          </w:p>
          <w:p w:rsidR="00F315BF" w:rsidRPr="00F315BF" w:rsidRDefault="00F315BF" w:rsidP="00F315B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315B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lastRenderedPageBreak/>
              <w:t>ности</w:t>
            </w:r>
            <w:proofErr w:type="spellEnd"/>
            <w:r w:rsidRPr="00F315B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</w:p>
          <w:p w:rsidR="00F315BF" w:rsidRPr="00F315BF" w:rsidRDefault="00F315BF" w:rsidP="00F315B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315B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обязатель</w:t>
            </w:r>
            <w:proofErr w:type="spellEnd"/>
          </w:p>
          <w:p w:rsidR="00F315BF" w:rsidRPr="00F315BF" w:rsidRDefault="00F315BF" w:rsidP="00F315B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315B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ных</w:t>
            </w:r>
            <w:proofErr w:type="spellEnd"/>
            <w:r w:rsidRPr="00F315B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</w:p>
          <w:p w:rsidR="00F315BF" w:rsidRPr="00F315BF" w:rsidRDefault="00F315BF" w:rsidP="00F315B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315B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результатов</w:t>
            </w:r>
          </w:p>
          <w:p w:rsidR="00F315BF" w:rsidRPr="00F315BF" w:rsidRDefault="00F315BF" w:rsidP="00F315B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315B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обучения</w:t>
            </w:r>
          </w:p>
          <w:p w:rsidR="00F315BF" w:rsidRPr="00F315BF" w:rsidRDefault="00F315BF" w:rsidP="00F315BF">
            <w:pPr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  <w:p w:rsidR="00F315BF" w:rsidRPr="00F315BF" w:rsidRDefault="00F315BF" w:rsidP="00F315BF">
            <w:pPr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  <w:p w:rsidR="00F315BF" w:rsidRPr="00F315BF" w:rsidRDefault="00F315BF" w:rsidP="00F315BF">
            <w:pPr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  <w:p w:rsidR="00F315BF" w:rsidRPr="00F315BF" w:rsidRDefault="00F315BF" w:rsidP="00F315BF">
            <w:pPr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7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5BF" w:rsidRPr="00F315BF" w:rsidRDefault="00F315BF" w:rsidP="00F315B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315B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 xml:space="preserve">Стартовый (входной) - определяется степень устойчивости предметных результатов освоения программ </w:t>
            </w:r>
            <w:proofErr w:type="gramStart"/>
            <w:r w:rsidRPr="00F315B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обучающимися</w:t>
            </w:r>
            <w:proofErr w:type="gramEnd"/>
            <w:r w:rsidRPr="00F315B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и  намечаются  меры  по устранению выявленных пробелов в процессе повторения материала прошлых лет.</w:t>
            </w:r>
          </w:p>
        </w:tc>
        <w:tc>
          <w:tcPr>
            <w:tcW w:w="17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5BF" w:rsidRPr="00F315BF" w:rsidRDefault="00F315BF" w:rsidP="00F315B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315B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Анализ результатов на заседаниях МО</w:t>
            </w:r>
          </w:p>
        </w:tc>
      </w:tr>
      <w:tr w:rsidR="00F315BF" w:rsidRPr="00F315BF" w:rsidTr="00112C8E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F315BF" w:rsidRPr="00F315BF" w:rsidRDefault="00F315BF" w:rsidP="00F315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5BF" w:rsidRPr="00F315BF" w:rsidRDefault="00F315BF" w:rsidP="00F315B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315B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Промежуточный  (тематический, полугодовой)  отслеживается динамика  </w:t>
            </w:r>
            <w:proofErr w:type="spellStart"/>
            <w:r w:rsidRPr="00F315B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обученности</w:t>
            </w:r>
            <w:proofErr w:type="spellEnd"/>
            <w:r w:rsidRPr="00F315B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 обучающихся,  корректируется  деятельность  учителя  и учеников для предупреждения неуспеваемости.</w:t>
            </w:r>
          </w:p>
        </w:tc>
        <w:tc>
          <w:tcPr>
            <w:tcW w:w="17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5BF" w:rsidRPr="00F315BF" w:rsidRDefault="00F315BF" w:rsidP="00F315B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315B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Анализ результатов на заседаниях МО</w:t>
            </w:r>
          </w:p>
        </w:tc>
      </w:tr>
      <w:tr w:rsidR="00F315BF" w:rsidRPr="00F315BF" w:rsidTr="00112C8E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F315BF" w:rsidRPr="00F315BF" w:rsidRDefault="00F315BF" w:rsidP="00F315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5BF" w:rsidRPr="00F315BF" w:rsidRDefault="00F315BF" w:rsidP="00F315B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315B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Промежуточный  (годовой) - определяется уровень </w:t>
            </w:r>
            <w:proofErr w:type="spellStart"/>
            <w:r w:rsidRPr="00F315B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сформированности</w:t>
            </w:r>
            <w:proofErr w:type="spellEnd"/>
            <w:r w:rsidRPr="00F315B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предметных результатов освоения </w:t>
            </w:r>
            <w:proofErr w:type="gramStart"/>
            <w:r w:rsidRPr="00F315B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программы</w:t>
            </w:r>
            <w:proofErr w:type="gramEnd"/>
            <w:r w:rsidRPr="00F315B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  при  переходе  обучающихся  в  следующий  класс,  прогнозируется результативность дальнейшего обучения обучающихся, выявляются недостатки в работе, планировании </w:t>
            </w:r>
            <w:proofErr w:type="spellStart"/>
            <w:r w:rsidRPr="00F315B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внутришкольного</w:t>
            </w:r>
            <w:proofErr w:type="spellEnd"/>
            <w:r w:rsidRPr="00F315B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контроля на следующий  учебный год по предметам  и  классам,  по  которым  получены  неудовлетворительные  результаты.</w:t>
            </w:r>
          </w:p>
        </w:tc>
        <w:tc>
          <w:tcPr>
            <w:tcW w:w="17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5BF" w:rsidRPr="00F315BF" w:rsidRDefault="00F315BF" w:rsidP="00F315B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315B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Аналитическая</w:t>
            </w:r>
          </w:p>
          <w:p w:rsidR="00F315BF" w:rsidRPr="00F315BF" w:rsidRDefault="00F315BF" w:rsidP="00F315B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315B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справка</w:t>
            </w:r>
          </w:p>
        </w:tc>
      </w:tr>
      <w:tr w:rsidR="00F315BF" w:rsidRPr="00F315BF" w:rsidTr="00112C8E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F315BF" w:rsidRPr="00F315BF" w:rsidRDefault="00F315BF" w:rsidP="00F315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5BF" w:rsidRPr="00F315BF" w:rsidRDefault="00F315BF" w:rsidP="00F315B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315B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Тренировочные,  диагностические  мероприятия  разрабатываются  и  проводятся  учителями предметниками,  заместителем  директора.</w:t>
            </w:r>
          </w:p>
        </w:tc>
        <w:tc>
          <w:tcPr>
            <w:tcW w:w="17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5BF" w:rsidRPr="00F315BF" w:rsidRDefault="00F315BF" w:rsidP="00F315B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315B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 плану работы школы</w:t>
            </w:r>
          </w:p>
          <w:p w:rsidR="00F315BF" w:rsidRPr="00F315BF" w:rsidRDefault="00F315BF" w:rsidP="00F315B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315B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F315BF" w:rsidRPr="00F315BF" w:rsidTr="00112C8E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F315BF" w:rsidRPr="00F315BF" w:rsidRDefault="00F315BF" w:rsidP="00F315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5BF" w:rsidRPr="00F315BF" w:rsidRDefault="00F315BF" w:rsidP="00F315B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315B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Всероссийские проверочные работы.</w:t>
            </w:r>
          </w:p>
        </w:tc>
        <w:tc>
          <w:tcPr>
            <w:tcW w:w="17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5BF" w:rsidRPr="00F315BF" w:rsidRDefault="00F315BF" w:rsidP="00F315B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315B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 графику ВПР</w:t>
            </w:r>
          </w:p>
        </w:tc>
      </w:tr>
      <w:tr w:rsidR="00F315BF" w:rsidRPr="00F315BF" w:rsidTr="00112C8E">
        <w:tc>
          <w:tcPr>
            <w:tcW w:w="1562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5BF" w:rsidRPr="00F315BF" w:rsidRDefault="00F315BF" w:rsidP="00F315B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315B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Оценка</w:t>
            </w:r>
          </w:p>
          <w:p w:rsidR="00F315BF" w:rsidRPr="00F315BF" w:rsidRDefault="00F315BF" w:rsidP="00F315B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315B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качества деятельности педагогических кадров</w:t>
            </w:r>
          </w:p>
        </w:tc>
        <w:tc>
          <w:tcPr>
            <w:tcW w:w="7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5BF" w:rsidRPr="00F315BF" w:rsidRDefault="00F315BF" w:rsidP="00F315B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315B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Курсы повышения квалификации.</w:t>
            </w:r>
          </w:p>
        </w:tc>
        <w:tc>
          <w:tcPr>
            <w:tcW w:w="17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5BF" w:rsidRPr="00F315BF" w:rsidRDefault="00F315BF" w:rsidP="00F315B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315B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График курсовой подготовки</w:t>
            </w:r>
          </w:p>
        </w:tc>
      </w:tr>
      <w:tr w:rsidR="00F315BF" w:rsidRPr="00F315BF" w:rsidTr="00112C8E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F315BF" w:rsidRPr="00F315BF" w:rsidRDefault="00F315BF" w:rsidP="00F315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5BF" w:rsidRPr="00F315BF" w:rsidRDefault="00F315BF" w:rsidP="00F315B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315B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Квалификационная категория.</w:t>
            </w:r>
          </w:p>
        </w:tc>
        <w:tc>
          <w:tcPr>
            <w:tcW w:w="17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5BF" w:rsidRPr="00F315BF" w:rsidRDefault="00F315BF" w:rsidP="00F315B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315B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Отчёт работы МС</w:t>
            </w:r>
          </w:p>
        </w:tc>
      </w:tr>
      <w:tr w:rsidR="00F315BF" w:rsidRPr="00F315BF" w:rsidTr="00112C8E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F315BF" w:rsidRPr="00F315BF" w:rsidRDefault="00F315BF" w:rsidP="00F315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5BF" w:rsidRPr="00F315BF" w:rsidRDefault="00F315BF" w:rsidP="00F315B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315B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Педагогический стаж.</w:t>
            </w:r>
          </w:p>
        </w:tc>
        <w:tc>
          <w:tcPr>
            <w:tcW w:w="17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5BF" w:rsidRPr="00F315BF" w:rsidRDefault="00F315BF" w:rsidP="00F315B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315B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Таблица</w:t>
            </w:r>
          </w:p>
        </w:tc>
      </w:tr>
      <w:tr w:rsidR="00F315BF" w:rsidRPr="00F315BF" w:rsidTr="00112C8E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F315BF" w:rsidRPr="00F315BF" w:rsidRDefault="00F315BF" w:rsidP="00F315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5BF" w:rsidRPr="00F315BF" w:rsidRDefault="00F315BF" w:rsidP="00F315B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315B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Применяемые технологии.</w:t>
            </w:r>
          </w:p>
        </w:tc>
        <w:tc>
          <w:tcPr>
            <w:tcW w:w="17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315BF" w:rsidRPr="00F315BF" w:rsidRDefault="00F315BF" w:rsidP="00F315B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315B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Отчёт работы МС</w:t>
            </w:r>
          </w:p>
        </w:tc>
      </w:tr>
      <w:tr w:rsidR="00F315BF" w:rsidRPr="00F315BF" w:rsidTr="00112C8E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F315BF" w:rsidRPr="00F315BF" w:rsidRDefault="00F315BF" w:rsidP="00F315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5BF" w:rsidRPr="00F315BF" w:rsidRDefault="00F315BF" w:rsidP="00F315B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315B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Участие  в  инновационной или  экспериментальной деятельности.</w:t>
            </w:r>
          </w:p>
        </w:tc>
        <w:tc>
          <w:tcPr>
            <w:tcW w:w="17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315BF" w:rsidRPr="00F315BF" w:rsidRDefault="00F315BF" w:rsidP="00F315B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315B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Отчёт работы МС</w:t>
            </w:r>
          </w:p>
        </w:tc>
      </w:tr>
      <w:tr w:rsidR="00F315BF" w:rsidRPr="00F315BF" w:rsidTr="00112C8E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F315BF" w:rsidRPr="00F315BF" w:rsidRDefault="00F315BF" w:rsidP="00F315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5BF" w:rsidRPr="00F315BF" w:rsidRDefault="00F315BF" w:rsidP="00F315B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315B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Участие в профессиональных конкурсах, методических выставках.</w:t>
            </w:r>
          </w:p>
        </w:tc>
        <w:tc>
          <w:tcPr>
            <w:tcW w:w="17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5BF" w:rsidRPr="00F315BF" w:rsidRDefault="00F315BF" w:rsidP="00F315B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315B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результаты </w:t>
            </w:r>
            <w:proofErr w:type="gramStart"/>
            <w:r w:rsidRPr="00F315B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выполнения показателей эффективности деятельности муниципальных бюджетных общеобразовательных учреждений</w:t>
            </w:r>
            <w:proofErr w:type="gramEnd"/>
          </w:p>
        </w:tc>
      </w:tr>
      <w:tr w:rsidR="00F315BF" w:rsidRPr="00F315BF" w:rsidTr="00112C8E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F315BF" w:rsidRPr="00F315BF" w:rsidRDefault="00F315BF" w:rsidP="00F315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5BF" w:rsidRPr="00F315BF" w:rsidRDefault="00F315BF" w:rsidP="00F315B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315B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Обобщение передового педагогического опыта.</w:t>
            </w:r>
          </w:p>
        </w:tc>
        <w:tc>
          <w:tcPr>
            <w:tcW w:w="17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5BF" w:rsidRPr="00F315BF" w:rsidRDefault="00F315BF" w:rsidP="00F315B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315B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Отчёт работы МС</w:t>
            </w:r>
          </w:p>
        </w:tc>
      </w:tr>
      <w:tr w:rsidR="00F315BF" w:rsidRPr="00F315BF" w:rsidTr="00112C8E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F315BF" w:rsidRPr="00F315BF" w:rsidRDefault="00F315BF" w:rsidP="00F315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5BF" w:rsidRPr="00F315BF" w:rsidRDefault="00F315BF" w:rsidP="00F315B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315B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Публикация статей, методических материалов педагогических кадров в научных сборниках, журналах, СМИ, </w:t>
            </w:r>
            <w:proofErr w:type="spellStart"/>
            <w:r w:rsidRPr="00F315B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интернет-ресурсах</w:t>
            </w:r>
            <w:proofErr w:type="spellEnd"/>
            <w:r w:rsidRPr="00F315B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и т.д.</w:t>
            </w:r>
          </w:p>
        </w:tc>
        <w:tc>
          <w:tcPr>
            <w:tcW w:w="17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5BF" w:rsidRPr="00F315BF" w:rsidRDefault="00F315BF" w:rsidP="00F315B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315B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результаты </w:t>
            </w:r>
            <w:proofErr w:type="gramStart"/>
            <w:r w:rsidRPr="00F315B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выполнения показателей эффективности деятельности муниципальных бюджетных общеобразовательных учреждений</w:t>
            </w:r>
            <w:proofErr w:type="gramEnd"/>
          </w:p>
        </w:tc>
      </w:tr>
      <w:tr w:rsidR="00F315BF" w:rsidRPr="00F315BF" w:rsidTr="00112C8E">
        <w:tc>
          <w:tcPr>
            <w:tcW w:w="1562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5BF" w:rsidRPr="00F315BF" w:rsidRDefault="00F315BF" w:rsidP="00F315B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315B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Оценка</w:t>
            </w:r>
          </w:p>
          <w:p w:rsidR="00F315BF" w:rsidRPr="00F315BF" w:rsidRDefault="00F315BF" w:rsidP="00F315B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315B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качества инновационной деятельности</w:t>
            </w:r>
          </w:p>
        </w:tc>
        <w:tc>
          <w:tcPr>
            <w:tcW w:w="7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5BF" w:rsidRPr="00F315BF" w:rsidRDefault="00F315BF" w:rsidP="00F315B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315B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Публикация статей педагогических и руководящих кадров в научных сборниках, журналах, СМИ.</w:t>
            </w:r>
          </w:p>
        </w:tc>
        <w:tc>
          <w:tcPr>
            <w:tcW w:w="17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5BF" w:rsidRPr="00F315BF" w:rsidRDefault="00F315BF" w:rsidP="00F315B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315B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Подшивка публикаций</w:t>
            </w:r>
          </w:p>
        </w:tc>
      </w:tr>
      <w:tr w:rsidR="00F315BF" w:rsidRPr="00F315BF" w:rsidTr="00112C8E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F315BF" w:rsidRPr="00F315BF" w:rsidRDefault="00F315BF" w:rsidP="00F315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5BF" w:rsidRPr="00F315BF" w:rsidRDefault="00F315BF" w:rsidP="00F315B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315B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Участие  в  научных  конференциях на федеральном, региональном, муниципальном уровнях.</w:t>
            </w:r>
          </w:p>
        </w:tc>
        <w:tc>
          <w:tcPr>
            <w:tcW w:w="17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5BF" w:rsidRPr="00F315BF" w:rsidRDefault="00F315BF" w:rsidP="00F315B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315B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Сводная информационная таблица</w:t>
            </w:r>
          </w:p>
        </w:tc>
      </w:tr>
      <w:tr w:rsidR="00F315BF" w:rsidRPr="00F315BF" w:rsidTr="00112C8E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F315BF" w:rsidRPr="00F315BF" w:rsidRDefault="00F315BF" w:rsidP="00F315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5BF" w:rsidRPr="00F315BF" w:rsidRDefault="00F315BF" w:rsidP="00F315B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315B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Подготовка  отчета  по  результатам  инновационной и  опытно-экспериментальной деятельности.</w:t>
            </w:r>
          </w:p>
        </w:tc>
        <w:tc>
          <w:tcPr>
            <w:tcW w:w="17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5BF" w:rsidRPr="00F315BF" w:rsidRDefault="00F315BF" w:rsidP="00F315B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315B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Аналитическая справка на конец года</w:t>
            </w:r>
          </w:p>
        </w:tc>
      </w:tr>
      <w:tr w:rsidR="00F315BF" w:rsidRPr="00F315BF" w:rsidTr="00112C8E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F315BF" w:rsidRPr="00F315BF" w:rsidRDefault="00F315BF" w:rsidP="00F315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5BF" w:rsidRPr="00F315BF" w:rsidRDefault="00F315BF" w:rsidP="00F315B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315B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Комплектность оснащения учебного процесса.</w:t>
            </w:r>
          </w:p>
        </w:tc>
        <w:tc>
          <w:tcPr>
            <w:tcW w:w="17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5BF" w:rsidRPr="00F315BF" w:rsidRDefault="00F315BF" w:rsidP="00F315B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315B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 раз в год сводная таблица (в рамках предмета)</w:t>
            </w:r>
          </w:p>
        </w:tc>
      </w:tr>
      <w:tr w:rsidR="00F315BF" w:rsidRPr="00F315BF" w:rsidTr="00112C8E">
        <w:tc>
          <w:tcPr>
            <w:tcW w:w="1562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5BF" w:rsidRPr="00F315BF" w:rsidRDefault="00F315BF" w:rsidP="00F315B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315B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Оценка</w:t>
            </w:r>
          </w:p>
          <w:p w:rsidR="00F315BF" w:rsidRPr="00F315BF" w:rsidRDefault="00F315BF" w:rsidP="00F315B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315B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lastRenderedPageBreak/>
              <w:t>качества учебно-методического</w:t>
            </w:r>
          </w:p>
          <w:p w:rsidR="00F315BF" w:rsidRPr="00F315BF" w:rsidRDefault="00F315BF" w:rsidP="00F315B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315B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обеспечения и</w:t>
            </w:r>
          </w:p>
          <w:p w:rsidR="00F315BF" w:rsidRPr="00F315BF" w:rsidRDefault="00F315BF" w:rsidP="00F315B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315B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материально-технического оснащения образователь</w:t>
            </w:r>
          </w:p>
          <w:p w:rsidR="00F315BF" w:rsidRPr="00F315BF" w:rsidRDefault="00F315BF" w:rsidP="00F315B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315B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ного</w:t>
            </w:r>
            <w:proofErr w:type="spellEnd"/>
            <w:r w:rsidRPr="00F315B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 xml:space="preserve"> процесса</w:t>
            </w:r>
          </w:p>
        </w:tc>
        <w:tc>
          <w:tcPr>
            <w:tcW w:w="7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5BF" w:rsidRPr="00F315BF" w:rsidRDefault="00F315BF" w:rsidP="00F315B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315B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Учебники  или  учебники  с  электронными  приложениями  по  всем  пред</w:t>
            </w:r>
            <w:r w:rsidRPr="00F315B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метам  и учебно-методической литературы к ним; печатные и электронные образовательные ресурсы.</w:t>
            </w:r>
          </w:p>
        </w:tc>
        <w:tc>
          <w:tcPr>
            <w:tcW w:w="17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5BF" w:rsidRPr="00F315BF" w:rsidRDefault="00F315BF" w:rsidP="00F315B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315B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 xml:space="preserve">УМК по </w:t>
            </w:r>
            <w:r w:rsidRPr="00F315B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предметам, по классам</w:t>
            </w:r>
          </w:p>
        </w:tc>
      </w:tr>
      <w:tr w:rsidR="00F315BF" w:rsidRPr="00F315BF" w:rsidTr="00112C8E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F315BF" w:rsidRPr="00F315BF" w:rsidRDefault="00F315BF" w:rsidP="00F315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5BF" w:rsidRPr="00F315BF" w:rsidRDefault="00F315BF" w:rsidP="00F315B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315B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Библиотека (читальный зал, </w:t>
            </w:r>
            <w:proofErr w:type="spellStart"/>
            <w:r w:rsidRPr="00F315B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медиатека</w:t>
            </w:r>
            <w:proofErr w:type="spellEnd"/>
            <w:r w:rsidRPr="00F315B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 работающие средства для сканирования и распознавания, распечатки и копирования бумажных материалов).</w:t>
            </w:r>
          </w:p>
        </w:tc>
        <w:tc>
          <w:tcPr>
            <w:tcW w:w="17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5BF" w:rsidRPr="00F315BF" w:rsidRDefault="00F315BF" w:rsidP="00F315B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315B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Аналитическая справка</w:t>
            </w:r>
          </w:p>
        </w:tc>
      </w:tr>
      <w:tr w:rsidR="00F315BF" w:rsidRPr="00F315BF" w:rsidTr="00112C8E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F315BF" w:rsidRPr="00F315BF" w:rsidRDefault="00F315BF" w:rsidP="00F315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5BF" w:rsidRPr="00F315BF" w:rsidRDefault="00F315BF" w:rsidP="00F315B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315B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Фонд  дополнительной  литературы  (детской,  художественной,  научно-методической, справочно-библиографической и периодической).</w:t>
            </w:r>
          </w:p>
        </w:tc>
        <w:tc>
          <w:tcPr>
            <w:tcW w:w="17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5BF" w:rsidRPr="00F315BF" w:rsidRDefault="00F315BF" w:rsidP="00F315B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315B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Аналитическая справка</w:t>
            </w:r>
          </w:p>
        </w:tc>
      </w:tr>
      <w:tr w:rsidR="00F315BF" w:rsidRPr="00F315BF" w:rsidTr="00112C8E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F315BF" w:rsidRPr="00F315BF" w:rsidRDefault="00F315BF" w:rsidP="00F315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5BF" w:rsidRPr="00F315BF" w:rsidRDefault="00F315BF" w:rsidP="00F315B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315B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Материально-техническое обеспечение кабинетов в соответствии с требованиями к минимальной оснащенности учебного процесса и оборудованию учебных помещений.</w:t>
            </w:r>
          </w:p>
        </w:tc>
        <w:tc>
          <w:tcPr>
            <w:tcW w:w="17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5BF" w:rsidRPr="00F315BF" w:rsidRDefault="00F315BF" w:rsidP="00F315B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315B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Паспорт кабинета</w:t>
            </w:r>
          </w:p>
        </w:tc>
      </w:tr>
      <w:tr w:rsidR="00F315BF" w:rsidRPr="00F315BF" w:rsidTr="00112C8E">
        <w:trPr>
          <w:trHeight w:val="1845"/>
        </w:trPr>
        <w:tc>
          <w:tcPr>
            <w:tcW w:w="15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315BF" w:rsidRPr="00F315BF" w:rsidRDefault="00F315BF" w:rsidP="00F315B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315B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Оценка</w:t>
            </w:r>
          </w:p>
          <w:p w:rsidR="00F315BF" w:rsidRPr="00F315BF" w:rsidRDefault="00F315BF" w:rsidP="00F315B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315B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качества здоровье</w:t>
            </w:r>
          </w:p>
          <w:p w:rsidR="00F315BF" w:rsidRPr="00F315BF" w:rsidRDefault="00F315BF" w:rsidP="00F315B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315B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сберегающей деятельности</w:t>
            </w:r>
          </w:p>
        </w:tc>
        <w:tc>
          <w:tcPr>
            <w:tcW w:w="7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315BF" w:rsidRPr="00F315BF" w:rsidRDefault="00F315BF" w:rsidP="00F315B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315B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Динамика показателей психологического климата в ОО.</w:t>
            </w:r>
          </w:p>
        </w:tc>
        <w:tc>
          <w:tcPr>
            <w:tcW w:w="17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315BF" w:rsidRPr="00F315BF" w:rsidRDefault="00F315BF" w:rsidP="00F315B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315B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Информационная справка по результатам анкетирования</w:t>
            </w:r>
          </w:p>
          <w:p w:rsidR="00F315BF" w:rsidRPr="00F315BF" w:rsidRDefault="00F315BF" w:rsidP="00F315B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315BF" w:rsidRPr="00F315BF" w:rsidRDefault="00F315BF" w:rsidP="00F315B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315B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F315BF" w:rsidRPr="00F315BF" w:rsidRDefault="00F315BF" w:rsidP="00F315B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315B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</w:tbl>
    <w:p w:rsidR="00F315BF" w:rsidRPr="00F315BF" w:rsidRDefault="00F315BF" w:rsidP="00F96511">
      <w:pPr>
        <w:rPr>
          <w:rFonts w:ascii="Arial" w:hAnsi="Arial" w:cs="Arial"/>
          <w:sz w:val="28"/>
          <w:szCs w:val="28"/>
        </w:rPr>
      </w:pPr>
    </w:p>
    <w:p w:rsidR="00F315BF" w:rsidRPr="00F315BF" w:rsidRDefault="00F315BF" w:rsidP="00F315BF">
      <w:pPr>
        <w:jc w:val="center"/>
        <w:rPr>
          <w:rFonts w:ascii="Arial" w:hAnsi="Arial" w:cs="Arial"/>
          <w:sz w:val="28"/>
          <w:szCs w:val="28"/>
        </w:rPr>
      </w:pPr>
    </w:p>
    <w:p w:rsidR="00C0177B" w:rsidRPr="009F6CD3" w:rsidRDefault="00C0177B" w:rsidP="00C0177B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6737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="00441792" w:rsidRPr="009F6CD3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 xml:space="preserve">В связи переходом школы на дистанционное обучение, некоторые пункты из </w:t>
      </w:r>
      <w:proofErr w:type="gramStart"/>
      <w:r w:rsidR="00441792" w:rsidRPr="009F6CD3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намеченного</w:t>
      </w:r>
      <w:proofErr w:type="gramEnd"/>
      <w:r w:rsidR="00441792" w:rsidRPr="009F6CD3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 xml:space="preserve"> не реализованы или выполнены не в полном уровне.</w:t>
      </w:r>
    </w:p>
    <w:p w:rsidR="00773DC9" w:rsidRPr="009F6CD3" w:rsidRDefault="00C0177B" w:rsidP="00773DC9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b/>
          <w:color w:val="000000"/>
          <w:sz w:val="21"/>
          <w:szCs w:val="21"/>
        </w:rPr>
      </w:pPr>
      <w:r w:rsidRPr="00C0177B">
        <w:rPr>
          <w:rFonts w:ascii="Arial" w:hAnsi="Arial" w:cs="Arial"/>
          <w:color w:val="000000"/>
          <w:sz w:val="21"/>
          <w:szCs w:val="21"/>
        </w:rPr>
        <w:t>  </w:t>
      </w:r>
      <w:r w:rsidR="007B5173" w:rsidRPr="009F6CD3">
        <w:rPr>
          <w:rFonts w:ascii="Arial" w:hAnsi="Arial" w:cs="Arial"/>
          <w:b/>
          <w:color w:val="000000"/>
          <w:sz w:val="21"/>
          <w:szCs w:val="21"/>
        </w:rPr>
        <w:t>Пока результаты ГИ</w:t>
      </w:r>
      <w:r w:rsidR="002E3D4E" w:rsidRPr="009F6CD3">
        <w:rPr>
          <w:rFonts w:ascii="Arial" w:hAnsi="Arial" w:cs="Arial"/>
          <w:b/>
          <w:color w:val="000000"/>
          <w:sz w:val="21"/>
          <w:szCs w:val="21"/>
        </w:rPr>
        <w:t xml:space="preserve">А </w:t>
      </w:r>
      <w:proofErr w:type="spellStart"/>
      <w:r w:rsidR="002E3D4E" w:rsidRPr="009F6CD3">
        <w:rPr>
          <w:rFonts w:ascii="Arial" w:hAnsi="Arial" w:cs="Arial"/>
          <w:b/>
          <w:color w:val="000000"/>
          <w:sz w:val="21"/>
          <w:szCs w:val="21"/>
        </w:rPr>
        <w:t>неизвестны</w:t>
      </w:r>
      <w:proofErr w:type="gramStart"/>
      <w:r w:rsidR="002E3D4E" w:rsidRPr="009F6CD3">
        <w:rPr>
          <w:rFonts w:ascii="Arial" w:hAnsi="Arial" w:cs="Arial"/>
          <w:b/>
          <w:color w:val="000000"/>
          <w:sz w:val="21"/>
          <w:szCs w:val="21"/>
        </w:rPr>
        <w:t>,</w:t>
      </w:r>
      <w:r w:rsidR="002E3D4E" w:rsidRPr="009F6CD3">
        <w:rPr>
          <w:rFonts w:ascii="Arial" w:hAnsi="Arial" w:cs="Arial"/>
          <w:b/>
          <w:bCs/>
          <w:iCs/>
          <w:color w:val="000000"/>
          <w:sz w:val="21"/>
          <w:szCs w:val="21"/>
        </w:rPr>
        <w:t>в</w:t>
      </w:r>
      <w:proofErr w:type="gramEnd"/>
      <w:r w:rsidR="00773DC9" w:rsidRPr="009F6CD3">
        <w:rPr>
          <w:rFonts w:ascii="Arial" w:hAnsi="Arial" w:cs="Arial"/>
          <w:b/>
          <w:bCs/>
          <w:iCs/>
          <w:color w:val="000000"/>
          <w:sz w:val="21"/>
          <w:szCs w:val="21"/>
        </w:rPr>
        <w:t>месте</w:t>
      </w:r>
      <w:proofErr w:type="spellEnd"/>
      <w:r w:rsidR="00773DC9" w:rsidRPr="009F6CD3">
        <w:rPr>
          <w:rFonts w:ascii="Arial" w:hAnsi="Arial" w:cs="Arial"/>
          <w:b/>
          <w:bCs/>
          <w:iCs/>
          <w:color w:val="000000"/>
          <w:sz w:val="21"/>
          <w:szCs w:val="21"/>
        </w:rPr>
        <w:t xml:space="preserve"> с тем, в новом учебном году н</w:t>
      </w:r>
      <w:r w:rsidR="009F6CD3">
        <w:rPr>
          <w:rFonts w:ascii="Arial" w:hAnsi="Arial" w:cs="Arial"/>
          <w:b/>
          <w:bCs/>
          <w:iCs/>
          <w:color w:val="000000"/>
          <w:sz w:val="21"/>
          <w:szCs w:val="21"/>
        </w:rPr>
        <w:t>еобходимо</w:t>
      </w:r>
      <w:r w:rsidR="00773DC9" w:rsidRPr="009F6CD3">
        <w:rPr>
          <w:rFonts w:ascii="Arial" w:hAnsi="Arial" w:cs="Arial"/>
          <w:b/>
          <w:bCs/>
          <w:iCs/>
          <w:color w:val="000000"/>
          <w:sz w:val="21"/>
          <w:szCs w:val="21"/>
        </w:rPr>
        <w:t>:</w:t>
      </w:r>
    </w:p>
    <w:p w:rsidR="00773DC9" w:rsidRPr="0067379E" w:rsidRDefault="00773DC9" w:rsidP="00773DC9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 w:rsidRPr="0067379E">
        <w:rPr>
          <w:rFonts w:ascii="Arial" w:hAnsi="Arial" w:cs="Arial"/>
          <w:bCs/>
          <w:iCs/>
          <w:color w:val="000000"/>
          <w:sz w:val="21"/>
          <w:szCs w:val="21"/>
        </w:rPr>
        <w:t xml:space="preserve">1. Предусмотреть систему мер по повышению качества преподавания и подготовки к государственной итоговой аттестации по таким предметам, как </w:t>
      </w:r>
      <w:r w:rsidR="002E3D4E" w:rsidRPr="0067379E">
        <w:rPr>
          <w:rFonts w:ascii="Arial" w:hAnsi="Arial" w:cs="Arial"/>
          <w:bCs/>
          <w:iCs/>
          <w:color w:val="000000"/>
          <w:sz w:val="21"/>
          <w:szCs w:val="21"/>
        </w:rPr>
        <w:t>общество,</w:t>
      </w:r>
      <w:r w:rsidRPr="0067379E">
        <w:rPr>
          <w:rFonts w:ascii="Arial" w:hAnsi="Arial" w:cs="Arial"/>
          <w:bCs/>
          <w:iCs/>
          <w:color w:val="000000"/>
          <w:sz w:val="21"/>
          <w:szCs w:val="21"/>
        </w:rPr>
        <w:t xml:space="preserve"> биология, химия.</w:t>
      </w:r>
    </w:p>
    <w:p w:rsidR="00773DC9" w:rsidRPr="0067379E" w:rsidRDefault="00773DC9" w:rsidP="00773DC9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 w:rsidRPr="0067379E">
        <w:rPr>
          <w:rFonts w:ascii="Arial" w:hAnsi="Arial" w:cs="Arial"/>
          <w:bCs/>
          <w:iCs/>
          <w:color w:val="000000"/>
          <w:sz w:val="21"/>
          <w:szCs w:val="21"/>
        </w:rPr>
        <w:t>2. Предусмотреть систему мер по повышению среднего тестового балла по всем предметам.</w:t>
      </w:r>
    </w:p>
    <w:p w:rsidR="00773DC9" w:rsidRPr="0067379E" w:rsidRDefault="00773DC9" w:rsidP="00773DC9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 w:rsidRPr="0067379E">
        <w:rPr>
          <w:rFonts w:ascii="Arial" w:hAnsi="Arial" w:cs="Arial"/>
          <w:bCs/>
          <w:iCs/>
          <w:color w:val="000000"/>
          <w:sz w:val="21"/>
          <w:szCs w:val="21"/>
        </w:rPr>
        <w:t xml:space="preserve">3. Проводить качественный мониторинг </w:t>
      </w:r>
      <w:proofErr w:type="spellStart"/>
      <w:r w:rsidRPr="0067379E">
        <w:rPr>
          <w:rFonts w:ascii="Arial" w:hAnsi="Arial" w:cs="Arial"/>
          <w:bCs/>
          <w:iCs/>
          <w:color w:val="000000"/>
          <w:sz w:val="21"/>
          <w:szCs w:val="21"/>
        </w:rPr>
        <w:t>обученности</w:t>
      </w:r>
      <w:proofErr w:type="spellEnd"/>
      <w:r w:rsidRPr="0067379E">
        <w:rPr>
          <w:rFonts w:ascii="Arial" w:hAnsi="Arial" w:cs="Arial"/>
          <w:bCs/>
          <w:iCs/>
          <w:color w:val="000000"/>
          <w:sz w:val="21"/>
          <w:szCs w:val="21"/>
        </w:rPr>
        <w:t xml:space="preserve"> в 11 классе в течение всего учебного года по обязательным дисциплинам и по предметам по выбору.</w:t>
      </w:r>
    </w:p>
    <w:p w:rsidR="00773DC9" w:rsidRPr="0067379E" w:rsidRDefault="00773DC9" w:rsidP="00773DC9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 w:rsidRPr="0067379E">
        <w:rPr>
          <w:rFonts w:ascii="Arial" w:hAnsi="Arial" w:cs="Arial"/>
          <w:bCs/>
          <w:iCs/>
          <w:color w:val="000000"/>
          <w:sz w:val="21"/>
          <w:szCs w:val="21"/>
        </w:rPr>
        <w:t>4. Усилить контроль администрации и руководителей методических объединений  за подготовкой к государственной итоговой аттестации.</w:t>
      </w:r>
    </w:p>
    <w:p w:rsidR="00773DC9" w:rsidRPr="0067379E" w:rsidRDefault="00773DC9" w:rsidP="00773DC9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 w:rsidRPr="0067379E">
        <w:rPr>
          <w:rFonts w:ascii="Arial" w:hAnsi="Arial" w:cs="Arial"/>
          <w:bCs/>
          <w:iCs/>
          <w:color w:val="000000"/>
          <w:sz w:val="21"/>
          <w:szCs w:val="21"/>
        </w:rPr>
        <w:t>5. Разрабатывать индивидуальные планы работы со слабоуспевающими учащимися и школьниками, имеющими серьёзные проблемы со здоровьем.</w:t>
      </w:r>
    </w:p>
    <w:p w:rsidR="00773DC9" w:rsidRPr="0067379E" w:rsidRDefault="00773DC9" w:rsidP="00773DC9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 w:rsidRPr="0067379E">
        <w:rPr>
          <w:rFonts w:ascii="Arial" w:hAnsi="Arial" w:cs="Arial"/>
          <w:bCs/>
          <w:iCs/>
          <w:color w:val="000000"/>
          <w:sz w:val="21"/>
          <w:szCs w:val="21"/>
        </w:rPr>
        <w:t>6. Продумать программу работы с одаренными и высокомотивированными школьниками.</w:t>
      </w:r>
    </w:p>
    <w:p w:rsidR="00773DC9" w:rsidRPr="0067379E" w:rsidRDefault="00773DC9" w:rsidP="00773DC9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bCs/>
          <w:iCs/>
          <w:color w:val="000000"/>
          <w:sz w:val="21"/>
          <w:szCs w:val="21"/>
        </w:rPr>
      </w:pPr>
      <w:r w:rsidRPr="0067379E">
        <w:rPr>
          <w:rFonts w:ascii="Arial" w:hAnsi="Arial" w:cs="Arial"/>
          <w:bCs/>
          <w:iCs/>
          <w:color w:val="000000"/>
          <w:sz w:val="21"/>
          <w:szCs w:val="21"/>
        </w:rPr>
        <w:t xml:space="preserve">7. Способствовать    развитию  </w:t>
      </w:r>
      <w:r w:rsidR="007B437C" w:rsidRPr="0067379E">
        <w:rPr>
          <w:rFonts w:ascii="Arial" w:hAnsi="Arial" w:cs="Arial"/>
          <w:bCs/>
          <w:iCs/>
          <w:color w:val="000000"/>
          <w:sz w:val="21"/>
          <w:szCs w:val="21"/>
        </w:rPr>
        <w:t>обще учебных</w:t>
      </w:r>
      <w:r w:rsidRPr="0067379E">
        <w:rPr>
          <w:rFonts w:ascii="Arial" w:hAnsi="Arial" w:cs="Arial"/>
          <w:bCs/>
          <w:iCs/>
          <w:color w:val="000000"/>
          <w:sz w:val="21"/>
          <w:szCs w:val="21"/>
        </w:rPr>
        <w:t>  аналитико-математических умений и навыков, обратить  внимание на языковую грамотность.</w:t>
      </w:r>
    </w:p>
    <w:p w:rsidR="00441792" w:rsidRPr="0067379E" w:rsidRDefault="00441792" w:rsidP="00773DC9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bCs/>
          <w:iCs/>
          <w:color w:val="000000"/>
          <w:sz w:val="21"/>
          <w:szCs w:val="21"/>
        </w:rPr>
      </w:pPr>
    </w:p>
    <w:p w:rsidR="00441792" w:rsidRPr="0067379E" w:rsidRDefault="00441792" w:rsidP="00773DC9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773DC9" w:rsidRPr="0067379E" w:rsidRDefault="00773DC9" w:rsidP="00773DC9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 w:rsidRPr="0067379E">
        <w:rPr>
          <w:rFonts w:ascii="Arial" w:hAnsi="Arial" w:cs="Arial"/>
          <w:bCs/>
          <w:iCs/>
          <w:color w:val="000000"/>
          <w:sz w:val="21"/>
          <w:szCs w:val="21"/>
        </w:rPr>
        <w:t xml:space="preserve">8. На заседаниях МО проанализировать итоги ЕГЭ  и разработать план мероприятий  по подготовке к ЕГЭ на следующий год; анализировать учебные способности учащихся, с целью успешной подготовки к ЕГЭ; отслеживать уровень </w:t>
      </w:r>
      <w:proofErr w:type="spellStart"/>
      <w:r w:rsidRPr="0067379E">
        <w:rPr>
          <w:rFonts w:ascii="Arial" w:hAnsi="Arial" w:cs="Arial"/>
          <w:bCs/>
          <w:iCs/>
          <w:color w:val="000000"/>
          <w:sz w:val="21"/>
          <w:szCs w:val="21"/>
        </w:rPr>
        <w:t>обученности</w:t>
      </w:r>
      <w:proofErr w:type="spellEnd"/>
      <w:r w:rsidRPr="0067379E">
        <w:rPr>
          <w:rFonts w:ascii="Arial" w:hAnsi="Arial" w:cs="Arial"/>
          <w:bCs/>
          <w:iCs/>
          <w:color w:val="000000"/>
          <w:sz w:val="21"/>
          <w:szCs w:val="21"/>
        </w:rPr>
        <w:t xml:space="preserve"> учащихся по предметам.</w:t>
      </w:r>
    </w:p>
    <w:p w:rsidR="00773DC9" w:rsidRPr="0067379E" w:rsidRDefault="00773DC9" w:rsidP="00773DC9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 w:rsidRPr="0067379E">
        <w:rPr>
          <w:rFonts w:ascii="Arial" w:hAnsi="Arial" w:cs="Arial"/>
          <w:bCs/>
          <w:iCs/>
          <w:color w:val="000000"/>
          <w:sz w:val="21"/>
          <w:szCs w:val="21"/>
        </w:rPr>
        <w:t>9. Включать в план работы МО практикумы по анализу результатов контрольных работ, контрольного тестирования и результатов ЕГЭ; совершенствовать контрольно - оценочную деятельность учителя.</w:t>
      </w:r>
    </w:p>
    <w:p w:rsidR="00773DC9" w:rsidRPr="0067379E" w:rsidRDefault="00773DC9" w:rsidP="00773DC9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 w:rsidRPr="0067379E">
        <w:rPr>
          <w:rFonts w:ascii="Arial" w:hAnsi="Arial" w:cs="Arial"/>
          <w:bCs/>
          <w:iCs/>
          <w:color w:val="000000"/>
          <w:sz w:val="21"/>
          <w:szCs w:val="21"/>
        </w:rPr>
        <w:t>10. Учителям-предметникам в план каждого урока включать задания, формирующие ЗУН, изучать и широко практиковать активные методы обучения, способствующие развитию познавательной активности учащихся при подготовке к ЕГЭ, использовать  возможности индивидуальных, групповых консультаций, компьютерного класса при подготовке к ЕГЭ.</w:t>
      </w:r>
    </w:p>
    <w:p w:rsidR="00DC690F" w:rsidRPr="009F6CD3" w:rsidRDefault="00773DC9" w:rsidP="00773DC9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bCs/>
          <w:iCs/>
          <w:color w:val="000000"/>
          <w:sz w:val="21"/>
          <w:szCs w:val="21"/>
        </w:rPr>
      </w:pPr>
      <w:r w:rsidRPr="0067379E">
        <w:rPr>
          <w:rFonts w:ascii="Arial" w:hAnsi="Arial" w:cs="Arial"/>
          <w:bCs/>
          <w:iCs/>
          <w:color w:val="000000"/>
          <w:sz w:val="21"/>
          <w:szCs w:val="21"/>
        </w:rPr>
        <w:t>11. Классным руководителям и учителям – предметникам  формировать ответственность учащихся и родителей за результаты государственной (итоговой) аттестации,  готовность выпускников осуществлять осознанный выбор экзаменов, осуществлять взаимодействие с родител</w:t>
      </w:r>
      <w:r w:rsidR="009F6CD3">
        <w:rPr>
          <w:rFonts w:ascii="Arial" w:hAnsi="Arial" w:cs="Arial"/>
          <w:bCs/>
          <w:iCs/>
          <w:color w:val="000000"/>
          <w:sz w:val="21"/>
          <w:szCs w:val="21"/>
        </w:rPr>
        <w:t>ями и учителями – предметниками</w:t>
      </w:r>
    </w:p>
    <w:p w:rsidR="00C0177B" w:rsidRPr="00C0177B" w:rsidRDefault="00C0177B" w:rsidP="00C0177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30A1A" w:rsidRPr="00DC690F" w:rsidRDefault="00230A1A" w:rsidP="009F6CD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DC690F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lastRenderedPageBreak/>
        <w:t>Продолжить работу по повышению качества успеваемости в 2019-2020 учебном</w:t>
      </w:r>
      <w:r w:rsidR="009F6CD3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 xml:space="preserve">    </w:t>
      </w:r>
      <w:r w:rsidRPr="00DC690F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году.</w:t>
      </w:r>
    </w:p>
    <w:p w:rsidR="00230A1A" w:rsidRPr="00155DD7" w:rsidRDefault="00230A1A" w:rsidP="00155DD7">
      <w:pPr>
        <w:pStyle w:val="a5"/>
        <w:numPr>
          <w:ilvl w:val="0"/>
          <w:numId w:val="1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55D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Обеспечить своевременную работу с </w:t>
      </w:r>
      <w:proofErr w:type="gramStart"/>
      <w:r w:rsidRPr="00155D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обучающимися</w:t>
      </w:r>
      <w:proofErr w:type="gramEnd"/>
      <w:r w:rsidRPr="00155D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имеющими одну тройку – это</w:t>
      </w:r>
    </w:p>
    <w:p w:rsidR="00230A1A" w:rsidRPr="00DC690F" w:rsidRDefault="00230A1A" w:rsidP="00155DD7">
      <w:pPr>
        <w:pStyle w:val="a5"/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690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резерв школы.</w:t>
      </w:r>
    </w:p>
    <w:p w:rsidR="00230A1A" w:rsidRPr="00155DD7" w:rsidRDefault="00230A1A" w:rsidP="00155DD7">
      <w:pPr>
        <w:pStyle w:val="a5"/>
        <w:numPr>
          <w:ilvl w:val="0"/>
          <w:numId w:val="1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690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Стремиться реализовать образовательный потенциал ученика. (Развитие</w:t>
      </w:r>
      <w:r w:rsidR="00155D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</w:t>
      </w:r>
      <w:r w:rsidRPr="00155D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индивидуальных возможностей </w:t>
      </w:r>
      <w:proofErr w:type="spellStart"/>
      <w:r w:rsidRPr="00155D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ребѐнка</w:t>
      </w:r>
      <w:proofErr w:type="spellEnd"/>
      <w:r w:rsidRPr="00155D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созда</w:t>
      </w:r>
      <w:r w:rsidR="00155D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ние адаптирующих условий, особая </w:t>
      </w:r>
      <w:r w:rsidRPr="00155D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организация учебного процесса, способствующая созданию и реализации</w:t>
      </w:r>
      <w:r w:rsidR="00155DD7" w:rsidRPr="00155D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</w:t>
      </w:r>
      <w:r w:rsidRPr="00155D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индивидуальной образовательной траектории школьника).</w:t>
      </w:r>
    </w:p>
    <w:p w:rsidR="00230A1A" w:rsidRPr="00DC690F" w:rsidRDefault="00230A1A" w:rsidP="00155DD7">
      <w:pPr>
        <w:pStyle w:val="a5"/>
        <w:numPr>
          <w:ilvl w:val="0"/>
          <w:numId w:val="1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690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Продолжать работу по преемственности на уровне начального общего и основного</w:t>
      </w:r>
    </w:p>
    <w:p w:rsidR="00230A1A" w:rsidRPr="00DC690F" w:rsidRDefault="00230A1A" w:rsidP="00155DD7">
      <w:pPr>
        <w:pStyle w:val="a5"/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690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общего образования.</w:t>
      </w:r>
    </w:p>
    <w:p w:rsidR="00230A1A" w:rsidRPr="00EA0B6F" w:rsidRDefault="00230A1A" w:rsidP="00EA0B6F">
      <w:pPr>
        <w:pStyle w:val="a5"/>
        <w:numPr>
          <w:ilvl w:val="0"/>
          <w:numId w:val="1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690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Учителям предметникам и классным руководителям использовать в работе все</w:t>
      </w:r>
      <w:r w:rsidR="00EA0B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EA0B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средства и способы для улучшения качества обучения.</w:t>
      </w:r>
    </w:p>
    <w:p w:rsidR="00230A1A" w:rsidRPr="00DC690F" w:rsidRDefault="00230A1A" w:rsidP="00155DD7">
      <w:pPr>
        <w:pStyle w:val="a5"/>
        <w:numPr>
          <w:ilvl w:val="0"/>
          <w:numId w:val="1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690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Взять на контроль и отслеживать успешность обучения </w:t>
      </w:r>
      <w:proofErr w:type="gramStart"/>
      <w:r w:rsidRPr="00DC690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обучающихся</w:t>
      </w:r>
      <w:proofErr w:type="gramEnd"/>
      <w:r w:rsidRPr="00DC690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 динамике.</w:t>
      </w:r>
    </w:p>
    <w:p w:rsidR="00230A1A" w:rsidRPr="00EA0B6F" w:rsidRDefault="00230A1A" w:rsidP="00EA0B6F">
      <w:pPr>
        <w:pStyle w:val="a5"/>
        <w:numPr>
          <w:ilvl w:val="0"/>
          <w:numId w:val="1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690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Оказать неуспевающим обучающимся помощь, включив в коррекционную работу</w:t>
      </w:r>
      <w:r w:rsidR="00EA0B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</w:t>
      </w:r>
      <w:r w:rsidRPr="00EA0B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психолога, учителе</w:t>
      </w:r>
      <w:proofErr w:type="gramStart"/>
      <w:r w:rsidRPr="00EA0B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й-</w:t>
      </w:r>
      <w:proofErr w:type="gramEnd"/>
      <w:r w:rsidRPr="00EA0B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предметников и родителей.</w:t>
      </w:r>
    </w:p>
    <w:p w:rsidR="00230A1A" w:rsidRPr="00DC690F" w:rsidRDefault="00230A1A" w:rsidP="00155DD7">
      <w:pPr>
        <w:pStyle w:val="a5"/>
        <w:numPr>
          <w:ilvl w:val="0"/>
          <w:numId w:val="1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690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Усилить необходимость предварительных малых педсоветов по параллелям.</w:t>
      </w:r>
    </w:p>
    <w:p w:rsidR="00230A1A" w:rsidRPr="00DC690F" w:rsidRDefault="00230A1A" w:rsidP="00155DD7">
      <w:pPr>
        <w:pStyle w:val="a5"/>
        <w:numPr>
          <w:ilvl w:val="0"/>
          <w:numId w:val="1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690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Обеспечить сохранение контингента </w:t>
      </w:r>
      <w:proofErr w:type="gramStart"/>
      <w:r w:rsidRPr="00DC690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обучающихся</w:t>
      </w:r>
      <w:proofErr w:type="gramEnd"/>
      <w:r w:rsidRPr="00DC690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230A1A" w:rsidRPr="00EA0B6F" w:rsidRDefault="00230A1A" w:rsidP="00EA0B6F">
      <w:pPr>
        <w:pStyle w:val="a5"/>
        <w:numPr>
          <w:ilvl w:val="0"/>
          <w:numId w:val="1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690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Задача каждой ступени – создание предпосылок для перехода на следующую</w:t>
      </w:r>
      <w:r w:rsidR="00EA0B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</w:t>
      </w:r>
      <w:r w:rsidRPr="00EA0B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ступень, уменьшить риск </w:t>
      </w:r>
      <w:proofErr w:type="gramStart"/>
      <w:r w:rsidRPr="00EA0B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возрастного–психологического</w:t>
      </w:r>
      <w:proofErr w:type="gramEnd"/>
      <w:r w:rsidRPr="00EA0B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кризиса.</w:t>
      </w:r>
    </w:p>
    <w:p w:rsidR="00230A1A" w:rsidRPr="00EA0B6F" w:rsidRDefault="00230A1A" w:rsidP="00EA0B6F">
      <w:pPr>
        <w:pStyle w:val="a5"/>
        <w:numPr>
          <w:ilvl w:val="0"/>
          <w:numId w:val="1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690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Разработать вариативные программы и использовать преемственность технологий</w:t>
      </w:r>
      <w:r w:rsidR="00EA0B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</w:t>
      </w:r>
      <w:r w:rsidRPr="00EA0B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обучения при переходе на новую ступень обучения.</w:t>
      </w:r>
    </w:p>
    <w:p w:rsidR="00230A1A" w:rsidRPr="00DC690F" w:rsidRDefault="00230A1A" w:rsidP="00155DD7">
      <w:pPr>
        <w:pStyle w:val="a5"/>
        <w:numPr>
          <w:ilvl w:val="0"/>
          <w:numId w:val="1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690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Продолжить работу по созданию благоприятной мотивационной среды.</w:t>
      </w:r>
    </w:p>
    <w:p w:rsidR="00230A1A" w:rsidRPr="00EA0B6F" w:rsidRDefault="00230A1A" w:rsidP="00EA0B6F">
      <w:pPr>
        <w:pStyle w:val="a5"/>
        <w:numPr>
          <w:ilvl w:val="0"/>
          <w:numId w:val="1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690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Продолжить укрепление нравственно здоровых отношений в педагогическом</w:t>
      </w:r>
      <w:r w:rsidR="00EA0B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</w:t>
      </w:r>
      <w:r w:rsidRPr="00EA0B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коллективе, ученическом и родительском сообществе, осуществлять социализацию</w:t>
      </w:r>
      <w:r w:rsidR="00EA0B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</w:t>
      </w:r>
      <w:r w:rsidRPr="00EA0B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обучающихся, дальнейшее развитие социальной компетентности.</w:t>
      </w:r>
    </w:p>
    <w:p w:rsidR="00230A1A" w:rsidRPr="00EA0B6F" w:rsidRDefault="00230A1A" w:rsidP="00EA0B6F">
      <w:pPr>
        <w:pStyle w:val="a5"/>
        <w:numPr>
          <w:ilvl w:val="0"/>
          <w:numId w:val="1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690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Учебно-методической службе целенаправленно осуществить переход от</w:t>
      </w:r>
      <w:r w:rsidR="00EA0B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</w:t>
      </w:r>
      <w:proofErr w:type="gramStart"/>
      <w:r w:rsidRPr="00EA0B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репродуктивного</w:t>
      </w:r>
      <w:proofErr w:type="gramEnd"/>
      <w:r w:rsidRPr="00EA0B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 </w:t>
      </w:r>
      <w:proofErr w:type="spellStart"/>
      <w:r w:rsidRPr="00EA0B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деятельностному</w:t>
      </w:r>
      <w:proofErr w:type="spellEnd"/>
      <w:r w:rsidRPr="00EA0B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подходу.</w:t>
      </w:r>
    </w:p>
    <w:p w:rsidR="00230A1A" w:rsidRPr="00EA0B6F" w:rsidRDefault="00230A1A" w:rsidP="00EA0B6F">
      <w:pPr>
        <w:pStyle w:val="a5"/>
        <w:numPr>
          <w:ilvl w:val="0"/>
          <w:numId w:val="1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690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Обратить внимание на культуру организации учебного труда (степень</w:t>
      </w:r>
      <w:r w:rsidR="00EA0B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EA0B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самостоятельности, владение </w:t>
      </w:r>
      <w:proofErr w:type="spellStart"/>
      <w:proofErr w:type="gramStart"/>
      <w:r w:rsidRPr="00EA0B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приѐмами</w:t>
      </w:r>
      <w:proofErr w:type="spellEnd"/>
      <w:proofErr w:type="gramEnd"/>
      <w:r w:rsidRPr="00EA0B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самоконтроля и самопроверки, отношение</w:t>
      </w:r>
      <w:r w:rsidR="00EA0B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</w:t>
      </w:r>
      <w:r w:rsidRPr="00EA0B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 учению, умение находить рациональные способы решения).</w:t>
      </w:r>
    </w:p>
    <w:p w:rsidR="00C0177B" w:rsidRPr="00EA0B6F" w:rsidRDefault="00230A1A" w:rsidP="00EA0B6F">
      <w:pPr>
        <w:pStyle w:val="a5"/>
        <w:numPr>
          <w:ilvl w:val="0"/>
          <w:numId w:val="1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690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отношении каждого обучающегося учитывать результаты диагностики</w:t>
      </w:r>
      <w:r w:rsidR="00EA0B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</w:t>
      </w:r>
      <w:proofErr w:type="spellStart"/>
      <w:r w:rsidRPr="00EA0B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обученности</w:t>
      </w:r>
      <w:proofErr w:type="spellEnd"/>
      <w:r w:rsidRPr="00EA0B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обучаемости и направлять </w:t>
      </w:r>
      <w:proofErr w:type="spellStart"/>
      <w:r w:rsidRPr="00EA0B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своѐ</w:t>
      </w:r>
      <w:proofErr w:type="spellEnd"/>
      <w:r w:rsidRPr="00EA0B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личное взаимодействие на ОУУН,</w:t>
      </w:r>
      <w:r w:rsidR="00EA0B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EA0B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чтобы формировалась позитивная учебная мотивация, удовлетворялись </w:t>
      </w:r>
      <w:proofErr w:type="spellStart"/>
      <w:r w:rsidRPr="00EA0B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социальнопсихологические</w:t>
      </w:r>
      <w:proofErr w:type="spellEnd"/>
      <w:r w:rsidRPr="00EA0B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потребности (познавательный интерес к знаниям, к способам их</w:t>
      </w:r>
      <w:r w:rsidR="00EA0B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</w:t>
      </w:r>
      <w:r w:rsidRPr="00EA0B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добывания: саморазвития, достижения, одобрения).</w:t>
      </w:r>
      <w:r w:rsidRPr="00EA0B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cr/>
      </w:r>
    </w:p>
    <w:p w:rsidR="00C0177B" w:rsidRPr="00C0177B" w:rsidRDefault="00C0177B" w:rsidP="00DC690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0177B" w:rsidRPr="007B437C" w:rsidRDefault="00C0177B" w:rsidP="007B437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437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C0177B" w:rsidRPr="00C0177B" w:rsidRDefault="00C0177B" w:rsidP="00DC690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0177B" w:rsidRPr="00C0177B" w:rsidRDefault="00C0177B" w:rsidP="00DC690F"/>
    <w:p w:rsidR="00C0177B" w:rsidRPr="00C0177B" w:rsidRDefault="00C0177B" w:rsidP="00DC690F"/>
    <w:p w:rsidR="00D4466F" w:rsidRDefault="00D4466F" w:rsidP="00DC690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4466F" w:rsidRDefault="00D4466F" w:rsidP="00DC690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4466F" w:rsidRPr="009D3195" w:rsidRDefault="00D4466F" w:rsidP="00DC690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A0087" w:rsidRDefault="007A0087" w:rsidP="00DC690F">
      <w:pPr>
        <w:rPr>
          <w:rFonts w:ascii="Arial" w:hAnsi="Arial" w:cs="Arial"/>
          <w:sz w:val="28"/>
          <w:szCs w:val="28"/>
        </w:rPr>
      </w:pPr>
    </w:p>
    <w:sectPr w:rsidR="007A0087" w:rsidSect="00F0592A">
      <w:type w:val="continuous"/>
      <w:pgSz w:w="11906" w:h="16838"/>
      <w:pgMar w:top="284" w:right="850" w:bottom="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E525A"/>
    <w:multiLevelType w:val="multilevel"/>
    <w:tmpl w:val="2F52A6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6426AC"/>
    <w:multiLevelType w:val="multilevel"/>
    <w:tmpl w:val="AC4EB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9002D1"/>
    <w:multiLevelType w:val="hybridMultilevel"/>
    <w:tmpl w:val="D9DEAE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757EB0"/>
    <w:multiLevelType w:val="multilevel"/>
    <w:tmpl w:val="0C22B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B9F4DEA"/>
    <w:multiLevelType w:val="multilevel"/>
    <w:tmpl w:val="820CA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DB1389F"/>
    <w:multiLevelType w:val="multilevel"/>
    <w:tmpl w:val="F5660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F152494"/>
    <w:multiLevelType w:val="multilevel"/>
    <w:tmpl w:val="FC88A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31E5ED0"/>
    <w:multiLevelType w:val="multilevel"/>
    <w:tmpl w:val="24B45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54318E8"/>
    <w:multiLevelType w:val="multilevel"/>
    <w:tmpl w:val="7B865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69D672D"/>
    <w:multiLevelType w:val="multilevel"/>
    <w:tmpl w:val="07F8F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D8E3D7D"/>
    <w:multiLevelType w:val="multilevel"/>
    <w:tmpl w:val="5CEC3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EB03604"/>
    <w:multiLevelType w:val="multilevel"/>
    <w:tmpl w:val="FB408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08916A6"/>
    <w:multiLevelType w:val="multilevel"/>
    <w:tmpl w:val="41C22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9947DCD"/>
    <w:multiLevelType w:val="multilevel"/>
    <w:tmpl w:val="CABC2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A107B86"/>
    <w:multiLevelType w:val="multilevel"/>
    <w:tmpl w:val="43BE2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A783178"/>
    <w:multiLevelType w:val="multilevel"/>
    <w:tmpl w:val="EEEC8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DA61C5D"/>
    <w:multiLevelType w:val="hybridMultilevel"/>
    <w:tmpl w:val="356E414C"/>
    <w:lvl w:ilvl="0" w:tplc="041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7">
    <w:nsid w:val="50C736F0"/>
    <w:multiLevelType w:val="multilevel"/>
    <w:tmpl w:val="C6C89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F3C1144"/>
    <w:multiLevelType w:val="multilevel"/>
    <w:tmpl w:val="38F0B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"/>
  </w:num>
  <w:num w:numId="3">
    <w:abstractNumId w:val="12"/>
  </w:num>
  <w:num w:numId="4">
    <w:abstractNumId w:val="8"/>
  </w:num>
  <w:num w:numId="5">
    <w:abstractNumId w:val="5"/>
  </w:num>
  <w:num w:numId="6">
    <w:abstractNumId w:val="10"/>
  </w:num>
  <w:num w:numId="7">
    <w:abstractNumId w:val="15"/>
  </w:num>
  <w:num w:numId="8">
    <w:abstractNumId w:val="18"/>
  </w:num>
  <w:num w:numId="9">
    <w:abstractNumId w:val="4"/>
  </w:num>
  <w:num w:numId="10">
    <w:abstractNumId w:val="0"/>
  </w:num>
  <w:num w:numId="11">
    <w:abstractNumId w:val="11"/>
  </w:num>
  <w:num w:numId="12">
    <w:abstractNumId w:val="17"/>
  </w:num>
  <w:num w:numId="13">
    <w:abstractNumId w:val="6"/>
  </w:num>
  <w:num w:numId="14">
    <w:abstractNumId w:val="14"/>
  </w:num>
  <w:num w:numId="15">
    <w:abstractNumId w:val="9"/>
  </w:num>
  <w:num w:numId="16">
    <w:abstractNumId w:val="3"/>
  </w:num>
  <w:num w:numId="17">
    <w:abstractNumId w:val="13"/>
  </w:num>
  <w:num w:numId="18">
    <w:abstractNumId w:val="16"/>
  </w:num>
  <w:num w:numId="19">
    <w:abstractNumId w:val="2"/>
  </w:num>
</w:numbering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32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7000</Words>
  <Characters>39906</Characters>
  <Application>Microsoft Office Word</Application>
  <DocSecurity>0</DocSecurity>
  <Lines>332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BsShI</dc:creator>
  <cp:lastModifiedBy>1</cp:lastModifiedBy>
  <cp:revision>15</cp:revision>
  <cp:lastPrinted>2020-06-19T17:38:00Z</cp:lastPrinted>
  <dcterms:created xsi:type="dcterms:W3CDTF">2020-06-18T18:18:00Z</dcterms:created>
  <dcterms:modified xsi:type="dcterms:W3CDTF">2020-06-19T17:39:00Z</dcterms:modified>
</cp:coreProperties>
</file>