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63" w:rsidRPr="00043554" w:rsidRDefault="00420E87" w:rsidP="0004355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</w:t>
      </w:r>
      <w:r w:rsidR="00CA1463" w:rsidRPr="00344E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43554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CA1463" w:rsidRPr="00C1359E" w:rsidRDefault="00CA1463" w:rsidP="00CA146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48"/>
          <w:szCs w:val="36"/>
        </w:rPr>
      </w:pPr>
      <w:r w:rsidRPr="00C1359E">
        <w:rPr>
          <w:rFonts w:ascii="Times New Roman" w:eastAsia="Times New Roman" w:hAnsi="Times New Roman" w:cs="Times New Roman"/>
          <w:b/>
          <w:sz w:val="48"/>
          <w:szCs w:val="36"/>
        </w:rPr>
        <w:t>Программа:</w:t>
      </w:r>
    </w:p>
    <w:p w:rsidR="00D90315" w:rsidRPr="00C1359E" w:rsidRDefault="00CA1463" w:rsidP="00D90315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1359E">
        <w:rPr>
          <w:rFonts w:ascii="Times New Roman" w:eastAsia="Times New Roman" w:hAnsi="Times New Roman" w:cs="Times New Roman"/>
          <w:b/>
          <w:sz w:val="48"/>
          <w:szCs w:val="36"/>
        </w:rPr>
        <w:t xml:space="preserve"> </w:t>
      </w:r>
      <w:r w:rsidRPr="00C1359E">
        <w:rPr>
          <w:rFonts w:ascii="Times New Roman" w:hAnsi="Times New Roman" w:cs="Times New Roman"/>
          <w:b/>
          <w:bCs/>
          <w:i/>
          <w:iCs/>
          <w:sz w:val="48"/>
          <w:szCs w:val="36"/>
        </w:rPr>
        <w:t>Профилактика наркомании и токсикомании</w:t>
      </w:r>
      <w:r w:rsidR="00D90315" w:rsidRPr="00C1359E">
        <w:rPr>
          <w:rFonts w:ascii="Times New Roman" w:hAnsi="Times New Roman" w:cs="Times New Roman"/>
          <w:b/>
          <w:bCs/>
          <w:i/>
          <w:iCs/>
          <w:sz w:val="48"/>
          <w:szCs w:val="36"/>
        </w:rPr>
        <w:t xml:space="preserve"> - </w:t>
      </w:r>
      <w:r w:rsidR="00D90315" w:rsidRPr="00C1359E">
        <w:rPr>
          <w:rFonts w:ascii="Times New Roman" w:hAnsi="Times New Roman" w:cs="Times New Roman"/>
          <w:b/>
          <w:sz w:val="40"/>
          <w:szCs w:val="28"/>
        </w:rPr>
        <w:t>«Правильный выбор»</w:t>
      </w:r>
    </w:p>
    <w:p w:rsidR="00CA1463" w:rsidRPr="00D90315" w:rsidRDefault="00C1359E" w:rsidP="00CA146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20391D81" wp14:editId="76204922">
            <wp:extent cx="6565692" cy="4525007"/>
            <wp:effectExtent l="0" t="0" r="0" b="0"/>
            <wp:docPr id="1" name="Рисунок 1" descr="https://ds04.infourok.ru/uploads/ex/0dc7/000c90e6-6318ae4a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dc7/000c90e6-6318ae4a/img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10"/>
                    <a:stretch/>
                  </pic:blipFill>
                  <pic:spPr bwMode="auto">
                    <a:xfrm>
                      <a:off x="0" y="0"/>
                      <a:ext cx="6570980" cy="452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1463" w:rsidRDefault="00CA1463" w:rsidP="00CA14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463" w:rsidRDefault="00CA1463" w:rsidP="00CA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554" w:rsidRDefault="00043554" w:rsidP="00CA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554" w:rsidRDefault="00043554" w:rsidP="00CA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554" w:rsidRDefault="00043554" w:rsidP="00CA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554" w:rsidRDefault="00043554" w:rsidP="00CA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554" w:rsidRDefault="00043554" w:rsidP="00CA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554" w:rsidRDefault="00043554" w:rsidP="00CA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463" w:rsidRDefault="00043554" w:rsidP="00043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420E87" w:rsidRPr="00C1359E">
        <w:rPr>
          <w:rFonts w:ascii="Times New Roman" w:hAnsi="Times New Roman" w:cs="Times New Roman"/>
          <w:b/>
          <w:sz w:val="28"/>
          <w:szCs w:val="28"/>
        </w:rPr>
        <w:t>Социальный педагог:</w:t>
      </w:r>
      <w:r w:rsidR="00C1359E">
        <w:rPr>
          <w:rFonts w:ascii="Times New Roman" w:hAnsi="Times New Roman" w:cs="Times New Roman"/>
          <w:sz w:val="28"/>
          <w:szCs w:val="28"/>
        </w:rPr>
        <w:t xml:space="preserve"> </w:t>
      </w:r>
      <w:r w:rsidR="00C1359E" w:rsidRPr="00C1359E">
        <w:rPr>
          <w:rFonts w:ascii="Times New Roman" w:hAnsi="Times New Roman" w:cs="Times New Roman"/>
          <w:i/>
          <w:sz w:val="28"/>
          <w:szCs w:val="28"/>
        </w:rPr>
        <w:t>Дибирова Л.К</w:t>
      </w:r>
      <w:r w:rsidR="00C1359E">
        <w:rPr>
          <w:rFonts w:ascii="Times New Roman" w:hAnsi="Times New Roman" w:cs="Times New Roman"/>
          <w:sz w:val="28"/>
          <w:szCs w:val="28"/>
        </w:rPr>
        <w:t>.</w:t>
      </w:r>
    </w:p>
    <w:p w:rsidR="00043554" w:rsidRDefault="00043554" w:rsidP="00043554">
      <w:pPr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pStyle w:val="Default"/>
        <w:jc w:val="center"/>
        <w:rPr>
          <w:b/>
          <w:sz w:val="28"/>
          <w:szCs w:val="28"/>
        </w:rPr>
      </w:pPr>
    </w:p>
    <w:p w:rsidR="00CA1463" w:rsidRPr="005F1382" w:rsidRDefault="00CA1463" w:rsidP="00CA1463">
      <w:pPr>
        <w:pStyle w:val="Default"/>
        <w:jc w:val="center"/>
        <w:rPr>
          <w:b/>
          <w:sz w:val="28"/>
          <w:szCs w:val="28"/>
        </w:rPr>
      </w:pPr>
      <w:r w:rsidRPr="005F1382">
        <w:rPr>
          <w:b/>
          <w:sz w:val="28"/>
          <w:szCs w:val="28"/>
        </w:rPr>
        <w:lastRenderedPageBreak/>
        <w:t>Содержание программы: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1. Паспорт программы. 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2. Пояснительная записка. 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3. Цели и задачи реализации программы. 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4. Принципы реализации программы.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5. Сроки и этапы реализации программы. 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6. Направления реализации программы. 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7. Основные функции субъектов профилактической деятельности при организации работы по профилактике зависимостей. 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8. формы и методы профилактической работы.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9. Возрастные этапы профилактической работы.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10. Основные мероприятия по профилактике употребления ПАВ среди учащихся </w:t>
      </w:r>
    </w:p>
    <w:p w:rsidR="00CA1463" w:rsidRPr="0059071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11.</w:t>
      </w:r>
      <w:r w:rsidRPr="00590713">
        <w:rPr>
          <w:b/>
          <w:sz w:val="32"/>
          <w:szCs w:val="32"/>
        </w:rPr>
        <w:t xml:space="preserve"> </w:t>
      </w:r>
      <w:r w:rsidRPr="00590713">
        <w:rPr>
          <w:sz w:val="28"/>
          <w:szCs w:val="28"/>
        </w:rPr>
        <w:t>Ожидаемые конечные результаты реализации программы, их социальная эффективность.</w:t>
      </w:r>
    </w:p>
    <w:p w:rsidR="00CA1463" w:rsidRDefault="00CA1463" w:rsidP="00CA1463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12. Заключение </w:t>
      </w:r>
    </w:p>
    <w:p w:rsidR="00CA1463" w:rsidRDefault="00CA1463" w:rsidP="00CA146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 Список литературы. </w:t>
      </w:r>
    </w:p>
    <w:p w:rsidR="00CA1463" w:rsidRDefault="00CA1463" w:rsidP="00CA146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463" w:rsidRPr="00872EC4" w:rsidRDefault="00CA1463" w:rsidP="00CA14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2EC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E87" w:rsidRDefault="00420E87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554" w:rsidRDefault="00043554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Default="00CA1463" w:rsidP="00CA14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463" w:rsidRPr="00FF73F7" w:rsidRDefault="00CA1463" w:rsidP="00CA1463">
      <w:pPr>
        <w:pStyle w:val="Default"/>
        <w:rPr>
          <w:b/>
          <w:bCs/>
          <w:sz w:val="32"/>
          <w:szCs w:val="32"/>
        </w:rPr>
      </w:pPr>
      <w:r w:rsidRPr="00FF73F7">
        <w:rPr>
          <w:b/>
          <w:bCs/>
          <w:sz w:val="32"/>
          <w:szCs w:val="32"/>
        </w:rPr>
        <w:lastRenderedPageBreak/>
        <w:t xml:space="preserve">1.Паспорт программы. </w:t>
      </w:r>
    </w:p>
    <w:p w:rsidR="00CA1463" w:rsidRPr="00FF73F7" w:rsidRDefault="00CA1463" w:rsidP="00CA1463">
      <w:pPr>
        <w:pStyle w:val="Default"/>
        <w:rPr>
          <w:b/>
          <w:bCs/>
          <w:sz w:val="32"/>
          <w:szCs w:val="32"/>
        </w:rPr>
      </w:pPr>
    </w:p>
    <w:p w:rsidR="00CA1463" w:rsidRDefault="00CA1463" w:rsidP="00CA1463">
      <w:pPr>
        <w:pStyle w:val="Default"/>
        <w:contextualSpacing/>
        <w:jc w:val="both"/>
        <w:rPr>
          <w:bCs/>
          <w:sz w:val="28"/>
          <w:szCs w:val="28"/>
        </w:rPr>
      </w:pPr>
      <w:r w:rsidRPr="005F1382">
        <w:rPr>
          <w:b/>
          <w:bCs/>
          <w:sz w:val="28"/>
          <w:szCs w:val="28"/>
        </w:rPr>
        <w:t>Наименование программы:</w:t>
      </w:r>
      <w:r w:rsidRPr="005F1382">
        <w:rPr>
          <w:bCs/>
          <w:sz w:val="28"/>
          <w:szCs w:val="28"/>
        </w:rPr>
        <w:t xml:space="preserve"> «Программа профилактики наркомании и токсикомании в</w:t>
      </w:r>
      <w:r w:rsidR="00420E87">
        <w:rPr>
          <w:bCs/>
          <w:sz w:val="28"/>
          <w:szCs w:val="28"/>
        </w:rPr>
        <w:t xml:space="preserve"> ГКОУ РД «Ибрагимотарская СОШ Тляратинского района</w:t>
      </w:r>
      <w:r w:rsidRPr="005F1382">
        <w:rPr>
          <w:bCs/>
          <w:sz w:val="28"/>
          <w:szCs w:val="28"/>
        </w:rPr>
        <w:t>».</w:t>
      </w:r>
    </w:p>
    <w:p w:rsidR="00CA1463" w:rsidRPr="005F1382" w:rsidRDefault="00CA1463" w:rsidP="00CA1463">
      <w:pPr>
        <w:pStyle w:val="Default"/>
        <w:contextualSpacing/>
        <w:jc w:val="both"/>
        <w:rPr>
          <w:bCs/>
          <w:sz w:val="28"/>
          <w:szCs w:val="28"/>
        </w:rPr>
      </w:pPr>
    </w:p>
    <w:p w:rsidR="00CA1463" w:rsidRDefault="00CA1463" w:rsidP="00CA1463">
      <w:pPr>
        <w:pStyle w:val="Default"/>
        <w:spacing w:after="167"/>
        <w:contextualSpacing/>
        <w:jc w:val="both"/>
        <w:rPr>
          <w:sz w:val="28"/>
          <w:szCs w:val="28"/>
        </w:rPr>
      </w:pPr>
      <w:r w:rsidRPr="005F1382">
        <w:rPr>
          <w:b/>
          <w:bCs/>
          <w:sz w:val="28"/>
          <w:szCs w:val="28"/>
        </w:rPr>
        <w:t xml:space="preserve">Цель программы: </w:t>
      </w:r>
      <w:r w:rsidRPr="005F1382">
        <w:rPr>
          <w:sz w:val="28"/>
          <w:szCs w:val="28"/>
        </w:rPr>
        <w:t xml:space="preserve">создание условий для реализации в образовательном учреждении эффективной программы антинаркотического воспитания школьников; формирование у обучающихся стойкой негативной установки по отношению к употреблению </w:t>
      </w:r>
      <w:proofErr w:type="spellStart"/>
      <w:r w:rsidRPr="005F1382">
        <w:rPr>
          <w:sz w:val="28"/>
          <w:szCs w:val="28"/>
        </w:rPr>
        <w:t>психоактивных</w:t>
      </w:r>
      <w:proofErr w:type="spellEnd"/>
      <w:r w:rsidRPr="005F1382">
        <w:rPr>
          <w:sz w:val="28"/>
          <w:szCs w:val="28"/>
        </w:rPr>
        <w:t xml:space="preserve"> веществ как способу решения своих проблем или проведения досуга. </w:t>
      </w:r>
    </w:p>
    <w:p w:rsidR="00CA1463" w:rsidRPr="005F1382" w:rsidRDefault="00CA1463" w:rsidP="00CA1463">
      <w:pPr>
        <w:pStyle w:val="Default"/>
        <w:spacing w:after="167"/>
        <w:contextualSpacing/>
        <w:jc w:val="both"/>
        <w:rPr>
          <w:sz w:val="28"/>
          <w:szCs w:val="28"/>
        </w:rPr>
      </w:pPr>
    </w:p>
    <w:p w:rsidR="00CA1463" w:rsidRPr="005F1382" w:rsidRDefault="00CA1463" w:rsidP="00CA1463">
      <w:pPr>
        <w:pStyle w:val="Default"/>
        <w:spacing w:after="167"/>
        <w:contextualSpacing/>
        <w:jc w:val="both"/>
        <w:rPr>
          <w:sz w:val="28"/>
          <w:szCs w:val="28"/>
        </w:rPr>
      </w:pPr>
      <w:r w:rsidRPr="005F1382">
        <w:rPr>
          <w:b/>
          <w:bCs/>
          <w:sz w:val="28"/>
          <w:szCs w:val="28"/>
        </w:rPr>
        <w:t xml:space="preserve">Срок реализации программы: </w:t>
      </w:r>
      <w:r>
        <w:rPr>
          <w:sz w:val="28"/>
          <w:szCs w:val="28"/>
        </w:rPr>
        <w:t>2018 – 2021</w:t>
      </w:r>
      <w:r w:rsidRPr="005F1382">
        <w:rPr>
          <w:sz w:val="28"/>
          <w:szCs w:val="28"/>
        </w:rPr>
        <w:t xml:space="preserve"> год. </w:t>
      </w:r>
    </w:p>
    <w:p w:rsidR="00CA1463" w:rsidRPr="005F1382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5F1382">
        <w:rPr>
          <w:b/>
          <w:bCs/>
          <w:sz w:val="28"/>
          <w:szCs w:val="28"/>
        </w:rPr>
        <w:t xml:space="preserve">Ожидаемый результат: </w:t>
      </w:r>
      <w:r w:rsidRPr="005F1382">
        <w:rPr>
          <w:sz w:val="28"/>
          <w:szCs w:val="28"/>
        </w:rPr>
        <w:t xml:space="preserve">уменьшение факторов риска употребления ПАВ; </w:t>
      </w:r>
    </w:p>
    <w:p w:rsidR="00CA1463" w:rsidRPr="005F1382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5F1382">
        <w:rPr>
          <w:sz w:val="28"/>
          <w:szCs w:val="28"/>
        </w:rPr>
        <w:t xml:space="preserve">вовлечение подростков, молодежи и их семей в общественно-значимую деятельность; установление социальных связей с органами системы профилактики наркомании. </w:t>
      </w:r>
    </w:p>
    <w:p w:rsidR="00CA1463" w:rsidRDefault="00CA1463" w:rsidP="00CA1463">
      <w:pPr>
        <w:pStyle w:val="Default"/>
        <w:rPr>
          <w:sz w:val="23"/>
          <w:szCs w:val="23"/>
        </w:rPr>
      </w:pP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b/>
          <w:bCs/>
          <w:sz w:val="32"/>
          <w:szCs w:val="32"/>
        </w:rPr>
        <w:t>2.Пояснительная записка</w:t>
      </w:r>
      <w:r>
        <w:rPr>
          <w:sz w:val="28"/>
          <w:szCs w:val="28"/>
        </w:rPr>
        <w:t>.</w:t>
      </w:r>
      <w:r w:rsidRPr="00FF73F7">
        <w:rPr>
          <w:sz w:val="28"/>
          <w:szCs w:val="28"/>
        </w:rPr>
        <w:t xml:space="preserve">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Выражение «болезнь легче предотвратить, чем лечить» верно, в отношении употребления ПАВ, однако, как показывает практика наших дней, и предотвратить это явление не так-то просто.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Профилактика как система мер, направленных на предотвращение болезни, требует осознанного научного подхода, согласованных продуманных действий специалистов различных сфер (медиков, педагогов, психологов, работников правоохранительных органов), значительных финансовых и материальных затрат, а самое главное - пристального внимания и постоянных действий со стороны государства.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>Сегодня уже совершенно очевидно, что решить проблему употребления ПАВ в нашей стране даже при использовании уже существующего мирового опыта будет нелегко. Это следует и из анализа сегодняшней ситуации с распространением алкоголизма, табакокурения наркомании и из анализа непосредственно самих причин приобщения людей к наркотикам. Наркомания молодеет, и среди причин, называемых самими подростками, способствующих их приобщению к наркотикам, называются следующие: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конфликты в семье;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все попробовать в этой жизни;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от скуки;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расслабиться; снять напряжение;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не быть белой вороной в компании сверстников;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по глупости, т.е. по незнанию;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испытать кайф;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>- назло родителям;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под давлением более старших или авторитетов;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это сейчас модно.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Конечно, это далеко не полный список причин, но даже из него видно, что важнейшие из них носят социально-психологический характер.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lastRenderedPageBreak/>
        <w:t xml:space="preserve">Но, по большому счету, заболеет человек наркоманией или нет, зависит от того, насколько он способен самостоятельно осознать опасность приобщения к наркотикам и принять правильное решение в отношении их употребления. Для него также важна способность понимать самого себя, осознавать свои потребности и найти способы их удовлетворения без употребления </w:t>
      </w:r>
      <w:proofErr w:type="spellStart"/>
      <w:r w:rsidRPr="00FF73F7">
        <w:rPr>
          <w:sz w:val="28"/>
          <w:szCs w:val="28"/>
        </w:rPr>
        <w:t>психоактивных</w:t>
      </w:r>
      <w:proofErr w:type="spellEnd"/>
      <w:r w:rsidRPr="00FF73F7">
        <w:rPr>
          <w:sz w:val="28"/>
          <w:szCs w:val="28"/>
        </w:rPr>
        <w:t xml:space="preserve"> веществ. </w:t>
      </w:r>
    </w:p>
    <w:p w:rsidR="00CA1463" w:rsidRPr="00FF73F7" w:rsidRDefault="00CA1463" w:rsidP="00CA1DE6">
      <w:pPr>
        <w:pStyle w:val="Default"/>
        <w:ind w:left="284" w:hanging="284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Если говорить о системе первичной профилактики </w:t>
      </w:r>
      <w:proofErr w:type="spellStart"/>
      <w:r w:rsidRPr="00FF73F7">
        <w:rPr>
          <w:sz w:val="28"/>
          <w:szCs w:val="28"/>
        </w:rPr>
        <w:t>табако</w:t>
      </w:r>
      <w:proofErr w:type="spellEnd"/>
      <w:r w:rsidRPr="00FF73F7">
        <w:rPr>
          <w:sz w:val="28"/>
          <w:szCs w:val="28"/>
        </w:rPr>
        <w:t xml:space="preserve">-, </w:t>
      </w:r>
      <w:proofErr w:type="spellStart"/>
      <w:r w:rsidRPr="00FF73F7">
        <w:rPr>
          <w:sz w:val="28"/>
          <w:szCs w:val="28"/>
        </w:rPr>
        <w:t>нарко</w:t>
      </w:r>
      <w:proofErr w:type="spellEnd"/>
      <w:r w:rsidRPr="00FF73F7">
        <w:rPr>
          <w:sz w:val="28"/>
          <w:szCs w:val="28"/>
        </w:rPr>
        <w:t xml:space="preserve">- и алкогольной зависимости, то именно эти направления психолого-педагогической работы с подростком должны стать приоритетными. Профилактическую работу, направленную на личность подростка, необходимо вести силами родителей, педагогов, психологов. Но, как опять-таки показывает мировой и наш собственный опыт, эта работа может быть достаточно эффективной и в том случае, когда она осуществляется силами самих подростков.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Это объясняется несколькими причинами. Значительная часть молодежи весьма низко оценивает эффективность проводимых профилактических мероприятий и критически относится к деятельности, осуществляемой в данном направлении различными государственными и общественными организациями; профилактическая деятельность в большинстве случаев сводится к санитарному просвещению или информированию; профилактическая работа ведется разными структурами, слабо координирующими свою деятельность, для многих из них профилактика не является первоочередной задачей; существуют серьезные проблемы кадрового обеспечения профилактической работы, не хватает материальных и финансовых ресурсов, к профилактической работе слабо привлекаются сами подростки и молодежь. Профилактическая работа не рассматривается некоторыми представителями молодежных структур как первоочередная и важная. Подорван кредит доверия к нам, взрослым. Выходом из сложившейся ситуации могло бы стать создание профилактических программ нового поколения и развитие новых, нетрадиционных подходов в профилактике. Одним из таких подходов могло бы быть привлечение к профилактической работе подростков.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Подростковый период всегда рассматривается как критический, кризисный в жизни человека. Происходит коренная перестройка организма человека, формируется мировоззрение и новая система связей и отношений с окружающим миром. Подростку приходится задавать себе и самому отвечать на такие сложные вопросы, как: Кто я? Зачем я в этом мире? В чем смысл моей жизни, что в ней ценно, а что </w:t>
      </w:r>
      <w:proofErr w:type="gramStart"/>
      <w:r w:rsidRPr="00FF73F7">
        <w:rPr>
          <w:sz w:val="28"/>
          <w:szCs w:val="28"/>
        </w:rPr>
        <w:t>нет?.</w:t>
      </w:r>
      <w:proofErr w:type="gramEnd"/>
      <w:r w:rsidRPr="00FF73F7">
        <w:rPr>
          <w:sz w:val="28"/>
          <w:szCs w:val="28"/>
        </w:rPr>
        <w:t xml:space="preserve"> Подросток пытается отделиться от семьи, ослабить пуповину детской зависимости от родителей и делает первые шаги в сторону своей автономизации. Стремясь к независимости, подростки одновременно подвержены влиянию своей </w:t>
      </w:r>
      <w:proofErr w:type="spellStart"/>
      <w:r w:rsidRPr="00FF73F7">
        <w:rPr>
          <w:sz w:val="28"/>
          <w:szCs w:val="28"/>
        </w:rPr>
        <w:t>референтной</w:t>
      </w:r>
      <w:proofErr w:type="spellEnd"/>
      <w:r w:rsidRPr="00FF73F7">
        <w:rPr>
          <w:sz w:val="28"/>
          <w:szCs w:val="28"/>
        </w:rPr>
        <w:t xml:space="preserve"> группы. Табак, алкоголь и наркотики ими воспринимаются как атрибуты взрослой жизни.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Нередко ребята начинают их употреблять в группе сверстников или более старших ребят, неосознанно следующих сложившимся традициям и стереотипам поведения взрослых в отношении употребления </w:t>
      </w:r>
      <w:proofErr w:type="spellStart"/>
      <w:r w:rsidRPr="00FF73F7">
        <w:rPr>
          <w:sz w:val="28"/>
          <w:szCs w:val="28"/>
        </w:rPr>
        <w:t>психоактивных</w:t>
      </w:r>
      <w:proofErr w:type="spellEnd"/>
      <w:r w:rsidRPr="00FF73F7">
        <w:rPr>
          <w:sz w:val="28"/>
          <w:szCs w:val="28"/>
        </w:rPr>
        <w:t xml:space="preserve"> веществ. Именно потому, что подростки склонны отрицать авторитет взрослых, а общение со сверстниками проходит в более доверительной обстановке и информация </w:t>
      </w:r>
      <w:r w:rsidRPr="00FF73F7">
        <w:rPr>
          <w:sz w:val="28"/>
          <w:szCs w:val="28"/>
        </w:rPr>
        <w:lastRenderedPageBreak/>
        <w:t xml:space="preserve">воспринимается с меньшим сопротивлением, возникла идея привлечения к проведению профилактической работы самих подростков.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Принадлежность ребят, проводящих занятия со сверстниками, к одному поколению, способность говорить на одном языке, их успешность и привлекательный имидж, компетентность и доступность - все это увеличивает положительный эффект профилактической работы.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В настоящее время темпы и масштабы распространения наркомании позволяют говорить уже даже не об эпидемии, а о пандемии наркомании.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Для того, чтобы остановить распространение этой опасной социальной болезни необходима, как уже было сказано, целая система мер государственного и общественного воздействия. Эта система мер станет эффективна в том случае, если она будет опираться на научные исследования и обоснования причин возникновения этого явления и будет носить предупреждающий, превентивный характер.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И в этом случае целесообразно основные усилия специалистов и всего государства сосредоточить именно на первичной профилактике </w:t>
      </w:r>
      <w:proofErr w:type="spellStart"/>
      <w:r w:rsidRPr="00FF73F7">
        <w:rPr>
          <w:sz w:val="28"/>
          <w:szCs w:val="28"/>
        </w:rPr>
        <w:t>нарко</w:t>
      </w:r>
      <w:proofErr w:type="spellEnd"/>
      <w:r w:rsidRPr="00FF73F7">
        <w:rPr>
          <w:sz w:val="28"/>
          <w:szCs w:val="28"/>
        </w:rPr>
        <w:t xml:space="preserve">-алкогольной зависимости, а не на ликвидации последствий распространения наркомании, хотя и последнее, тоже важно. Под первичной профилактикой зависимости подразумевается комплекс мероприятий, направленных на предупреждение заболевания. </w:t>
      </w:r>
    </w:p>
    <w:p w:rsidR="00CA1463" w:rsidRPr="00420E87" w:rsidRDefault="00CA1463" w:rsidP="00CA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3F7">
        <w:rPr>
          <w:rFonts w:ascii="Times New Roman" w:hAnsi="Times New Roman" w:cs="Times New Roman"/>
          <w:sz w:val="28"/>
          <w:szCs w:val="28"/>
        </w:rPr>
        <w:t xml:space="preserve">И в случае подростковой наркологии это - предотвращение аддитивного поведения подростков в целом, а не только алкоголизма и наркомании. Первичная профилактика зависимостей от </w:t>
      </w:r>
      <w:proofErr w:type="spellStart"/>
      <w:r w:rsidRPr="00FF73F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F73F7">
        <w:rPr>
          <w:rFonts w:ascii="Times New Roman" w:hAnsi="Times New Roman" w:cs="Times New Roman"/>
          <w:sz w:val="28"/>
          <w:szCs w:val="28"/>
        </w:rPr>
        <w:t xml:space="preserve"> веществ (ПАВ) направлена не на наркоманов, а на здоровых детей и детей из группы риска. А в эту группу риска попадает сейчас чуть ли не каждый второй подросток.</w:t>
      </w:r>
    </w:p>
    <w:p w:rsidR="00CA1463" w:rsidRPr="00FF73F7" w:rsidRDefault="00CA1463" w:rsidP="00CA1463">
      <w:pPr>
        <w:pStyle w:val="Default"/>
        <w:spacing w:after="199"/>
        <w:rPr>
          <w:b/>
          <w:sz w:val="32"/>
          <w:szCs w:val="32"/>
        </w:rPr>
      </w:pPr>
      <w:r w:rsidRPr="00FF73F7">
        <w:rPr>
          <w:b/>
          <w:sz w:val="32"/>
          <w:szCs w:val="32"/>
        </w:rPr>
        <w:t>3. Цел</w:t>
      </w:r>
      <w:r>
        <w:rPr>
          <w:b/>
          <w:sz w:val="32"/>
          <w:szCs w:val="32"/>
        </w:rPr>
        <w:t>и и задачи реализации программы.</w:t>
      </w:r>
    </w:p>
    <w:p w:rsidR="00CA1463" w:rsidRPr="00FF73F7" w:rsidRDefault="00CA1463" w:rsidP="00CA1463">
      <w:pPr>
        <w:pStyle w:val="Default"/>
        <w:contextualSpacing/>
        <w:rPr>
          <w:sz w:val="28"/>
          <w:szCs w:val="28"/>
        </w:rPr>
      </w:pPr>
      <w:r w:rsidRPr="00FF73F7">
        <w:rPr>
          <w:b/>
          <w:bCs/>
          <w:sz w:val="28"/>
          <w:szCs w:val="28"/>
        </w:rPr>
        <w:t xml:space="preserve">Цель: </w:t>
      </w:r>
    </w:p>
    <w:p w:rsidR="00CA1463" w:rsidRDefault="00CA1463" w:rsidP="00CA1463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F73F7">
        <w:rPr>
          <w:sz w:val="28"/>
          <w:szCs w:val="28"/>
        </w:rPr>
        <w:t xml:space="preserve">Создание условий для реализации в образовательном учреждении эффективной программы антинаркотического воспитания школьников; формирование у обучающихся стойкой негативной установки по отношению к употреблению </w:t>
      </w:r>
      <w:proofErr w:type="spellStart"/>
      <w:r w:rsidRPr="00FF73F7">
        <w:rPr>
          <w:sz w:val="28"/>
          <w:szCs w:val="28"/>
        </w:rPr>
        <w:t>психоактивных</w:t>
      </w:r>
      <w:proofErr w:type="spellEnd"/>
      <w:r w:rsidRPr="00FF73F7">
        <w:rPr>
          <w:sz w:val="28"/>
          <w:szCs w:val="28"/>
        </w:rPr>
        <w:t xml:space="preserve"> веществ</w:t>
      </w:r>
      <w:r>
        <w:rPr>
          <w:sz w:val="28"/>
          <w:szCs w:val="28"/>
        </w:rPr>
        <w:t>,</w:t>
      </w:r>
      <w:r w:rsidRPr="00FF73F7">
        <w:rPr>
          <w:sz w:val="28"/>
          <w:szCs w:val="28"/>
        </w:rPr>
        <w:t xml:space="preserve"> как способу решения своих проблем или проведения досуга.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</w:p>
    <w:p w:rsidR="00CA1463" w:rsidRDefault="00CA1463" w:rsidP="00CA1463">
      <w:pPr>
        <w:pStyle w:val="Default"/>
        <w:contextualSpacing/>
        <w:rPr>
          <w:sz w:val="28"/>
          <w:szCs w:val="28"/>
        </w:rPr>
      </w:pPr>
      <w:r w:rsidRPr="00FF73F7">
        <w:rPr>
          <w:b/>
          <w:bCs/>
          <w:sz w:val="28"/>
          <w:szCs w:val="28"/>
        </w:rPr>
        <w:t xml:space="preserve">Задачи: </w:t>
      </w:r>
      <w:r>
        <w:rPr>
          <w:sz w:val="28"/>
          <w:szCs w:val="28"/>
        </w:rPr>
        <w:t xml:space="preserve">                 </w:t>
      </w:r>
    </w:p>
    <w:p w:rsidR="00CA1463" w:rsidRPr="00FF73F7" w:rsidRDefault="00CA1463" w:rsidP="00CA1463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F73F7">
        <w:rPr>
          <w:sz w:val="28"/>
          <w:szCs w:val="28"/>
        </w:rPr>
        <w:t xml:space="preserve">предупреждение возникновения у обучающихся установки на желание попробовать наркотики, алкоголь, табак; </w:t>
      </w:r>
    </w:p>
    <w:p w:rsidR="00CA1463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F73F7">
        <w:rPr>
          <w:sz w:val="28"/>
          <w:szCs w:val="28"/>
        </w:rPr>
        <w:t xml:space="preserve">привлечение родителей к решению вопросов профилактики вредных привычек; </w:t>
      </w:r>
    </w:p>
    <w:p w:rsidR="00CA1463" w:rsidRPr="00FF73F7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F73F7">
        <w:rPr>
          <w:sz w:val="28"/>
          <w:szCs w:val="28"/>
        </w:rPr>
        <w:t xml:space="preserve">обеспечение условий для организации и проведения мероприятий, </w:t>
      </w:r>
      <w:r>
        <w:rPr>
          <w:sz w:val="28"/>
          <w:szCs w:val="28"/>
        </w:rPr>
        <w:t>н</w:t>
      </w:r>
      <w:r w:rsidRPr="00FF73F7">
        <w:rPr>
          <w:sz w:val="28"/>
          <w:szCs w:val="28"/>
        </w:rPr>
        <w:t xml:space="preserve">аправленных на формирование у подростков стремления к ведению здорового образа жизни; </w:t>
      </w:r>
    </w:p>
    <w:p w:rsidR="00CA1463" w:rsidRPr="00FF73F7" w:rsidRDefault="00CA1463" w:rsidP="003E6970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FF73F7">
        <w:rPr>
          <w:sz w:val="28"/>
          <w:szCs w:val="28"/>
        </w:rPr>
        <w:t xml:space="preserve">создание информационного поля по профилактике ПАВ. </w:t>
      </w:r>
    </w:p>
    <w:p w:rsidR="00CA1463" w:rsidRDefault="00CA1463" w:rsidP="00CA1463">
      <w:pPr>
        <w:pStyle w:val="Default"/>
        <w:spacing w:after="199"/>
        <w:rPr>
          <w:b/>
          <w:sz w:val="32"/>
          <w:szCs w:val="32"/>
        </w:rPr>
      </w:pPr>
      <w:r w:rsidRPr="00DA7DE0">
        <w:rPr>
          <w:b/>
          <w:sz w:val="32"/>
          <w:szCs w:val="32"/>
        </w:rPr>
        <w:t>4. Принципы реализации программы.</w:t>
      </w:r>
    </w:p>
    <w:p w:rsidR="00CA1463" w:rsidRPr="00BA08DB" w:rsidRDefault="00CA1463" w:rsidP="00CA1463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A08DB">
        <w:rPr>
          <w:sz w:val="28"/>
          <w:szCs w:val="28"/>
        </w:rPr>
        <w:t xml:space="preserve">Программа профилактики употребления ПАВ реализуется на основе следующих принципов психолого-профилактической профилактики: </w:t>
      </w:r>
    </w:p>
    <w:p w:rsidR="00CA1463" w:rsidRPr="00BA08D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lastRenderedPageBreak/>
        <w:t xml:space="preserve">Комплексность </w:t>
      </w:r>
      <w:r w:rsidRPr="00BA08DB">
        <w:rPr>
          <w:sz w:val="28"/>
          <w:szCs w:val="28"/>
        </w:rPr>
        <w:t xml:space="preserve">– согласованное взаимодействие специалистов образовательного учреждения, межведомственное взаимодействие, и координация различных профилактических мероприятий в русле единой целостной программы комплексной профилактики. Вопросы предупреждения курения, использования детьми, подростками и молодежью алкоголя наркотиков и токсических веществ должно рассматриваться в качестве звеньев единой системы воспитания. </w:t>
      </w:r>
    </w:p>
    <w:p w:rsidR="00CA1463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>Добровольност</w:t>
      </w:r>
      <w:r w:rsidRPr="00BA08DB">
        <w:rPr>
          <w:i/>
          <w:iCs/>
          <w:sz w:val="28"/>
          <w:szCs w:val="28"/>
        </w:rPr>
        <w:t xml:space="preserve">ь </w:t>
      </w:r>
      <w:r w:rsidRPr="00BA08DB">
        <w:rPr>
          <w:sz w:val="28"/>
          <w:szCs w:val="28"/>
        </w:rPr>
        <w:t xml:space="preserve">- добровольное участие молодежи и подростков, их родителей во всех мероприятиях. Принуждение может привести к совершенно противоположным результатам. </w:t>
      </w:r>
    </w:p>
    <w:p w:rsidR="00CA1463" w:rsidRPr="00BA08D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</w:p>
    <w:p w:rsidR="00CA1463" w:rsidRPr="00BA08D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proofErr w:type="spellStart"/>
      <w:r w:rsidRPr="00BA08DB">
        <w:rPr>
          <w:b/>
          <w:bCs/>
          <w:i/>
          <w:iCs/>
          <w:sz w:val="28"/>
          <w:szCs w:val="28"/>
        </w:rPr>
        <w:t>Аксиологичность</w:t>
      </w:r>
      <w:proofErr w:type="spellEnd"/>
      <w:r w:rsidRPr="00BA08DB">
        <w:rPr>
          <w:b/>
          <w:bCs/>
          <w:i/>
          <w:iCs/>
          <w:sz w:val="28"/>
          <w:szCs w:val="28"/>
        </w:rPr>
        <w:t xml:space="preserve"> </w:t>
      </w:r>
      <w:r w:rsidRPr="00BA08DB">
        <w:rPr>
          <w:sz w:val="28"/>
          <w:szCs w:val="28"/>
        </w:rPr>
        <w:t xml:space="preserve">– формирование у детей и молодежи мировоззренческих представлений об общечеловеческих ценностях, здоровом образе жизни, законопослушности, уважении к человеку, государству, окружающей среде и др., которые являются ориентирами и регуляторами их поведения. </w:t>
      </w:r>
    </w:p>
    <w:p w:rsidR="00CA1463" w:rsidRPr="00BA08D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 xml:space="preserve">Позитивность и конструктивность </w:t>
      </w:r>
      <w:r w:rsidRPr="00BA08DB">
        <w:rPr>
          <w:sz w:val="28"/>
          <w:szCs w:val="28"/>
        </w:rPr>
        <w:t xml:space="preserve">– педагогическая профилактика должна носить не запрещающий, а конструктивно-позитивный характер. Важно сформировать у ребенка представление о недопустимости употребления ПАВ, и показать ему, как без помощи ПАВ сделать жизнь прекрасной, интересной и счастливой. </w:t>
      </w:r>
    </w:p>
    <w:p w:rsidR="00CA1463" w:rsidRPr="00BA08D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 xml:space="preserve">Последовательность </w:t>
      </w:r>
      <w:r w:rsidRPr="00BA08DB">
        <w:rPr>
          <w:i/>
          <w:iCs/>
          <w:sz w:val="28"/>
          <w:szCs w:val="28"/>
        </w:rPr>
        <w:t>(</w:t>
      </w:r>
      <w:proofErr w:type="spellStart"/>
      <w:r w:rsidRPr="00BA08DB">
        <w:rPr>
          <w:i/>
          <w:iCs/>
          <w:sz w:val="28"/>
          <w:szCs w:val="28"/>
        </w:rPr>
        <w:t>этапность</w:t>
      </w:r>
      <w:proofErr w:type="spellEnd"/>
      <w:r w:rsidRPr="00BA08DB">
        <w:rPr>
          <w:i/>
          <w:iCs/>
          <w:sz w:val="28"/>
          <w:szCs w:val="28"/>
        </w:rPr>
        <w:t xml:space="preserve">) </w:t>
      </w:r>
      <w:r w:rsidRPr="00BA08DB">
        <w:rPr>
          <w:sz w:val="28"/>
          <w:szCs w:val="28"/>
        </w:rPr>
        <w:t xml:space="preserve">– разделение целей и задач профилактики на общие стратегические и частные (этапные). Невозможность реализации профилактических программ одномоментно, по типу разовых кампаний. Для обеспечения последовательности реализации системной профилактики в нее обязательно должен входить социально-психологический мониторинг, ориентированный не только на оценку субъективных и объективных факторов распространения наркотиков, но и на формирование структур и элементов системы сдерживания распространения, системы социально-психологической поддержки. </w:t>
      </w:r>
    </w:p>
    <w:p w:rsidR="00CA1463" w:rsidRPr="003E6970" w:rsidRDefault="00CA1463" w:rsidP="003E6970">
      <w:pPr>
        <w:pStyle w:val="Default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 xml:space="preserve">Гармонизация общественных, групповых и личных интересов </w:t>
      </w:r>
      <w:r w:rsidRPr="00BA08DB">
        <w:rPr>
          <w:sz w:val="28"/>
          <w:szCs w:val="28"/>
        </w:rPr>
        <w:t xml:space="preserve">- процесс ведения такой сложной работы предполагает паритет интересов социума и интересов конкретной личности. </w:t>
      </w:r>
    </w:p>
    <w:p w:rsidR="00CA1463" w:rsidRDefault="00CA1463" w:rsidP="00CA1463">
      <w:pPr>
        <w:pStyle w:val="Default"/>
        <w:spacing w:after="199"/>
        <w:rPr>
          <w:b/>
          <w:sz w:val="32"/>
          <w:szCs w:val="32"/>
        </w:rPr>
      </w:pPr>
      <w:r w:rsidRPr="009A403B">
        <w:rPr>
          <w:b/>
          <w:sz w:val="32"/>
          <w:szCs w:val="32"/>
        </w:rPr>
        <w:t xml:space="preserve">5. Сроки и этапы реализации программы. </w:t>
      </w:r>
    </w:p>
    <w:p w:rsidR="00CA1463" w:rsidRDefault="00CA1463" w:rsidP="00CA1463">
      <w:pPr>
        <w:pStyle w:val="Default"/>
        <w:spacing w:after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A403B">
        <w:rPr>
          <w:sz w:val="28"/>
          <w:szCs w:val="28"/>
        </w:rPr>
        <w:t>Выполне</w:t>
      </w:r>
      <w:r>
        <w:rPr>
          <w:sz w:val="28"/>
          <w:szCs w:val="28"/>
        </w:rPr>
        <w:t xml:space="preserve">ние программы рассчитано на 2018-2021 </w:t>
      </w:r>
      <w:proofErr w:type="gramStart"/>
      <w:r>
        <w:rPr>
          <w:sz w:val="28"/>
          <w:szCs w:val="28"/>
        </w:rPr>
        <w:t>год.(</w:t>
      </w:r>
      <w:proofErr w:type="gramEnd"/>
      <w:r>
        <w:rPr>
          <w:sz w:val="28"/>
          <w:szCs w:val="28"/>
        </w:rPr>
        <w:t xml:space="preserve"> на 3 учебных года – 2018-2019, 2019-2020, 2020-2021). </w:t>
      </w:r>
    </w:p>
    <w:p w:rsidR="00CA1463" w:rsidRPr="009A403B" w:rsidRDefault="00420E87" w:rsidP="00CA1463">
      <w:pPr>
        <w:pStyle w:val="Default"/>
        <w:spacing w:after="19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Программа осуществляется в </w:t>
      </w:r>
      <w:r>
        <w:rPr>
          <w:bCs/>
          <w:sz w:val="28"/>
          <w:szCs w:val="28"/>
        </w:rPr>
        <w:t>ГКОУ РД «Ибрагимотарская СОШ Тляратинского района</w:t>
      </w:r>
      <w:r w:rsidRPr="005F1382">
        <w:rPr>
          <w:bCs/>
          <w:sz w:val="28"/>
          <w:szCs w:val="28"/>
        </w:rPr>
        <w:t>»</w:t>
      </w:r>
    </w:p>
    <w:p w:rsidR="00CA1463" w:rsidRPr="009A403B" w:rsidRDefault="00CA1463" w:rsidP="00CA1463">
      <w:pPr>
        <w:pStyle w:val="Default"/>
        <w:spacing w:after="199"/>
        <w:rPr>
          <w:b/>
          <w:sz w:val="32"/>
          <w:szCs w:val="32"/>
        </w:rPr>
      </w:pPr>
      <w:r w:rsidRPr="009A403B">
        <w:rPr>
          <w:b/>
          <w:sz w:val="32"/>
          <w:szCs w:val="32"/>
        </w:rPr>
        <w:t xml:space="preserve">6. Направления </w:t>
      </w:r>
      <w:proofErr w:type="spellStart"/>
      <w:proofErr w:type="gramStart"/>
      <w:r w:rsidRPr="009A403B">
        <w:rPr>
          <w:b/>
          <w:sz w:val="32"/>
          <w:szCs w:val="32"/>
        </w:rPr>
        <w:t>реализ</w:t>
      </w:r>
      <w:r w:rsidR="00420E87" w:rsidRPr="005F1382">
        <w:rPr>
          <w:bCs/>
          <w:sz w:val="28"/>
          <w:szCs w:val="28"/>
        </w:rPr>
        <w:t>.</w:t>
      </w:r>
      <w:r w:rsidRPr="009A403B">
        <w:rPr>
          <w:b/>
          <w:sz w:val="32"/>
          <w:szCs w:val="32"/>
        </w:rPr>
        <w:t>ации</w:t>
      </w:r>
      <w:proofErr w:type="spellEnd"/>
      <w:proofErr w:type="gramEnd"/>
      <w:r w:rsidRPr="009A403B">
        <w:rPr>
          <w:b/>
          <w:sz w:val="32"/>
          <w:szCs w:val="32"/>
        </w:rPr>
        <w:t xml:space="preserve"> программы. </w:t>
      </w:r>
    </w:p>
    <w:p w:rsidR="00CA1463" w:rsidRPr="009A403B" w:rsidRDefault="00CA1463" w:rsidP="00CA1463">
      <w:pPr>
        <w:pStyle w:val="Default"/>
        <w:spacing w:after="143"/>
        <w:contextualSpacing/>
        <w:jc w:val="both"/>
        <w:rPr>
          <w:sz w:val="28"/>
          <w:szCs w:val="28"/>
        </w:rPr>
      </w:pPr>
      <w:r w:rsidRPr="009A403B">
        <w:rPr>
          <w:b/>
          <w:bCs/>
          <w:sz w:val="28"/>
          <w:szCs w:val="28"/>
        </w:rPr>
        <w:t xml:space="preserve">Работа с педагогическими кадрами </w:t>
      </w:r>
    </w:p>
    <w:p w:rsidR="00CA1463" w:rsidRPr="009A403B" w:rsidRDefault="00CA1463" w:rsidP="00CA1463">
      <w:pPr>
        <w:pStyle w:val="Default"/>
        <w:spacing w:after="143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информирование по проблеме наркозависимости и ее первичной профилактике; </w:t>
      </w:r>
    </w:p>
    <w:p w:rsidR="00CA1463" w:rsidRPr="009A403B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индивидуальная работа, консультирование </w:t>
      </w:r>
    </w:p>
    <w:p w:rsidR="00CA1463" w:rsidRPr="009A403B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b/>
          <w:bCs/>
          <w:sz w:val="28"/>
          <w:szCs w:val="28"/>
        </w:rPr>
        <w:t xml:space="preserve">Работа с учащимися </w:t>
      </w:r>
    </w:p>
    <w:p w:rsidR="00CA1463" w:rsidRPr="009A403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мероприятия</w:t>
      </w:r>
      <w:r w:rsidRPr="009A403B">
        <w:rPr>
          <w:sz w:val="28"/>
          <w:szCs w:val="28"/>
        </w:rPr>
        <w:t xml:space="preserve"> по профилактике наркомании, токсикомании и СПИДа; </w:t>
      </w:r>
    </w:p>
    <w:p w:rsidR="00CA1463" w:rsidRPr="009A403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тематические встречи и встречи со специалистами (юрист, нарколог и т.д.); </w:t>
      </w:r>
    </w:p>
    <w:p w:rsidR="00CA1463" w:rsidRPr="009A403B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lastRenderedPageBreak/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>организация и проведение индивидуальной работы (со</w:t>
      </w:r>
      <w:r>
        <w:rPr>
          <w:sz w:val="28"/>
          <w:szCs w:val="28"/>
        </w:rPr>
        <w:t>беседования, интервью).</w:t>
      </w:r>
    </w:p>
    <w:p w:rsidR="00CA1463" w:rsidRPr="009A403B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b/>
          <w:bCs/>
          <w:sz w:val="28"/>
          <w:szCs w:val="28"/>
        </w:rPr>
        <w:t xml:space="preserve">Работа с родителями </w:t>
      </w:r>
    </w:p>
    <w:p w:rsidR="00CA1463" w:rsidRPr="009A403B" w:rsidRDefault="00CA1463" w:rsidP="00CA1463">
      <w:pPr>
        <w:pStyle w:val="Default"/>
        <w:spacing w:after="148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проведении родительских собраний и школьных мероприятий;</w:t>
      </w:r>
    </w:p>
    <w:p w:rsidR="00CA1463" w:rsidRPr="009A403B" w:rsidRDefault="00CA1463" w:rsidP="00CA1463">
      <w:pPr>
        <w:pStyle w:val="Default"/>
        <w:spacing w:after="148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информационно-консультативная работа; </w:t>
      </w:r>
    </w:p>
    <w:p w:rsidR="00CA1463" w:rsidRPr="009A403B" w:rsidRDefault="00CA1463" w:rsidP="00CA1463">
      <w:pPr>
        <w:pStyle w:val="Default"/>
        <w:contextualSpacing/>
        <w:jc w:val="both"/>
        <w:rPr>
          <w:sz w:val="28"/>
          <w:szCs w:val="28"/>
        </w:rPr>
      </w:pPr>
    </w:p>
    <w:p w:rsidR="00CA1463" w:rsidRPr="009A403B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b/>
          <w:bCs/>
          <w:sz w:val="28"/>
          <w:szCs w:val="28"/>
        </w:rPr>
        <w:t xml:space="preserve">Совместная работа с правоохранительными, медицинскими и другими заинтересованными органами по профилактике зависимости в подростковой среде </w:t>
      </w:r>
    </w:p>
    <w:p w:rsidR="00CA1463" w:rsidRPr="009A403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ведение разъяснительно – просветительской работы с подростками и родителями; </w:t>
      </w:r>
    </w:p>
    <w:p w:rsidR="00CA1463" w:rsidRPr="009A403B" w:rsidRDefault="00CA1463" w:rsidP="00CA1463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проведение рейдов по выявлению каналов распространения и потребления </w:t>
      </w:r>
      <w:proofErr w:type="spellStart"/>
      <w:r w:rsidRPr="009A403B">
        <w:rPr>
          <w:sz w:val="28"/>
          <w:szCs w:val="28"/>
        </w:rPr>
        <w:t>психоактивных</w:t>
      </w:r>
      <w:proofErr w:type="spellEnd"/>
      <w:r w:rsidRPr="009A403B">
        <w:rPr>
          <w:sz w:val="28"/>
          <w:szCs w:val="28"/>
        </w:rPr>
        <w:t xml:space="preserve"> веществ; </w:t>
      </w:r>
    </w:p>
    <w:p w:rsidR="00CA1463" w:rsidRPr="009A403B" w:rsidRDefault="00CA1463" w:rsidP="003E6970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организация занятий для подростков по изучению их прав, обязанностей и ответственности </w:t>
      </w:r>
    </w:p>
    <w:p w:rsidR="00CA1463" w:rsidRDefault="00CA1463" w:rsidP="00CA1463">
      <w:pPr>
        <w:pStyle w:val="Default"/>
        <w:spacing w:after="19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7. </w:t>
      </w:r>
      <w:r w:rsidRPr="00344E65">
        <w:rPr>
          <w:b/>
          <w:sz w:val="32"/>
          <w:szCs w:val="32"/>
        </w:rPr>
        <w:t xml:space="preserve">Основные функции субъектов профилактической деятельности при организации работы по профилактике зависимостей. </w:t>
      </w:r>
    </w:p>
    <w:p w:rsidR="00CA1463" w:rsidRPr="00344E65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>Администрация школ</w:t>
      </w:r>
      <w:r>
        <w:rPr>
          <w:b/>
          <w:i/>
          <w:iCs/>
          <w:sz w:val="28"/>
          <w:szCs w:val="28"/>
        </w:rPr>
        <w:t>ы</w:t>
      </w:r>
      <w:r w:rsidRPr="00CE4B4A">
        <w:rPr>
          <w:b/>
          <w:sz w:val="28"/>
          <w:szCs w:val="28"/>
        </w:rPr>
        <w:t>:</w:t>
      </w:r>
      <w:r w:rsidRPr="00344E65">
        <w:rPr>
          <w:sz w:val="28"/>
          <w:szCs w:val="28"/>
        </w:rPr>
        <w:t xml:space="preserve"> осуществляет контроль и координацию профилактической работы в образовательном учреждении в целом. </w:t>
      </w:r>
    </w:p>
    <w:p w:rsidR="00CA1463" w:rsidRPr="00344E65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>Учителя-предметники и классные руководители</w:t>
      </w:r>
      <w:r w:rsidRPr="00CE4B4A">
        <w:rPr>
          <w:b/>
          <w:sz w:val="28"/>
          <w:szCs w:val="28"/>
        </w:rPr>
        <w:t>:</w:t>
      </w:r>
      <w:r w:rsidRPr="00344E65">
        <w:rPr>
          <w:sz w:val="28"/>
          <w:szCs w:val="28"/>
        </w:rPr>
        <w:t xml:space="preserve"> благодаря более тесному взаимодействию со школьным коллективом обладают возможностью наиболее комплексного подхода к решению проблемы (организация внеклассных мероприятий, работа с родителями, психолого-педагогической службой школы), обеспечивают организацию профилактической работы на уроке. </w:t>
      </w:r>
    </w:p>
    <w:p w:rsidR="00CA1463" w:rsidRPr="00344E65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 xml:space="preserve">Школьный педагог - психолог: </w:t>
      </w:r>
      <w:r w:rsidRPr="00344E65">
        <w:rPr>
          <w:sz w:val="28"/>
          <w:szCs w:val="28"/>
        </w:rPr>
        <w:t xml:space="preserve">обеспечивает: </w:t>
      </w:r>
    </w:p>
    <w:p w:rsidR="00CA1463" w:rsidRPr="00344E65" w:rsidRDefault="00CA1463" w:rsidP="00CA1463">
      <w:pPr>
        <w:pStyle w:val="Default"/>
        <w:spacing w:after="18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психологическую поддержку педагогического процесса (выявление и предотвращение различных ситуаций риска, возникающих в ходе учебно-воспитательного процесса, позитивное разрешение конфликтных ситуаций); </w:t>
      </w:r>
    </w:p>
    <w:p w:rsidR="00CA1463" w:rsidRPr="00344E65" w:rsidRDefault="00CA1463" w:rsidP="00CA1463">
      <w:pPr>
        <w:pStyle w:val="Default"/>
        <w:spacing w:after="18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психологическое консультирование и сопровождение семей учащихся; </w:t>
      </w:r>
    </w:p>
    <w:p w:rsidR="00CA1463" w:rsidRDefault="00CA1463" w:rsidP="00CA1463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организационно целостную психологическую помощь детям группы риска, в том числе направление ребенка и его родителей к тому специалисту, который может оказать им квалифицированную помощь вне школы. </w:t>
      </w:r>
    </w:p>
    <w:p w:rsidR="00CA1463" w:rsidRDefault="00CA1463" w:rsidP="00CA1463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Социальный педагог </w:t>
      </w:r>
      <w:r>
        <w:rPr>
          <w:sz w:val="28"/>
          <w:szCs w:val="28"/>
        </w:rPr>
        <w:t xml:space="preserve">несет ответственность: </w:t>
      </w:r>
    </w:p>
    <w:p w:rsidR="00CA1463" w:rsidRDefault="00CA1463" w:rsidP="00CA1463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за привлечение к совместной деятельности различных заинтересованных организаций, установление с ними постоянных и действенных контактов; </w:t>
      </w:r>
    </w:p>
    <w:p w:rsidR="00CA1463" w:rsidRDefault="00CA1463" w:rsidP="00CA146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-систематическую работу с семьями школьника (особенно с семьями детей «группы риска»); </w:t>
      </w:r>
    </w:p>
    <w:p w:rsidR="00CA1463" w:rsidRPr="00344E65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>Органы ученического самоуправления:</w:t>
      </w:r>
      <w:r w:rsidRPr="00344E65">
        <w:rPr>
          <w:i/>
          <w:iCs/>
          <w:sz w:val="28"/>
          <w:szCs w:val="28"/>
        </w:rPr>
        <w:t xml:space="preserve"> </w:t>
      </w:r>
      <w:r w:rsidRPr="00344E65">
        <w:rPr>
          <w:sz w:val="28"/>
          <w:szCs w:val="28"/>
        </w:rPr>
        <w:t>создают общешкольное волонтерское движение, проводят социологические опросы, участвуют в антинаркотических мер</w:t>
      </w:r>
      <w:r>
        <w:rPr>
          <w:sz w:val="28"/>
          <w:szCs w:val="28"/>
        </w:rPr>
        <w:t>оприятиях;</w:t>
      </w:r>
    </w:p>
    <w:p w:rsidR="00CA1463" w:rsidRDefault="00CA1463" w:rsidP="00CA1463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>Библиотека:</w:t>
      </w:r>
      <w:r w:rsidRPr="00344E65">
        <w:rPr>
          <w:i/>
          <w:iCs/>
          <w:sz w:val="28"/>
          <w:szCs w:val="28"/>
        </w:rPr>
        <w:t xml:space="preserve"> </w:t>
      </w:r>
      <w:r w:rsidRPr="00344E65">
        <w:rPr>
          <w:sz w:val="28"/>
          <w:szCs w:val="28"/>
        </w:rPr>
        <w:t xml:space="preserve">обеспечивает информационно-методическую базу профилактической работы. </w:t>
      </w:r>
    </w:p>
    <w:p w:rsidR="00CA1463" w:rsidRDefault="00CA1463" w:rsidP="00CA1463">
      <w:pPr>
        <w:pStyle w:val="Default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Правоохранительные органы:</w:t>
      </w:r>
    </w:p>
    <w:p w:rsidR="00CA1463" w:rsidRPr="00344E65" w:rsidRDefault="00CA1463" w:rsidP="00CA1463">
      <w:pPr>
        <w:pStyle w:val="Default"/>
        <w:spacing w:after="1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344E65">
        <w:rPr>
          <w:sz w:val="28"/>
          <w:szCs w:val="28"/>
        </w:rPr>
        <w:t xml:space="preserve">работают с детьми и родителями по вопросам правовой ответственности за употребление, хранение и распространение наркотических средств и психотропных веществ; </w:t>
      </w:r>
    </w:p>
    <w:p w:rsidR="00CA1463" w:rsidRPr="00344E65" w:rsidRDefault="00CA1463" w:rsidP="00CA1463">
      <w:pPr>
        <w:pStyle w:val="Default"/>
        <w:spacing w:after="1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осуществляют юридическое консультирование по проблемам наркомании; </w:t>
      </w:r>
    </w:p>
    <w:p w:rsidR="00CA1463" w:rsidRPr="00344E65" w:rsidRDefault="00CA1463" w:rsidP="00CA1463">
      <w:pPr>
        <w:pStyle w:val="Default"/>
        <w:spacing w:after="1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обеспечивают взаимодействие школы с районными комиссиями по делам несовершеннолетних и защите их прав, отделениями профилактики правонарушений несовершеннолетних; </w:t>
      </w:r>
    </w:p>
    <w:p w:rsidR="00CA1463" w:rsidRPr="00344E65" w:rsidRDefault="00CA1463" w:rsidP="00CA1463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организуют первичный профилактический учет детей и подростков, замеченных в приеме наркотиков. </w:t>
      </w:r>
    </w:p>
    <w:p w:rsidR="00CA1463" w:rsidRDefault="00CA1463" w:rsidP="00CA1463">
      <w:pPr>
        <w:pStyle w:val="Default"/>
        <w:spacing w:after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44E65">
        <w:rPr>
          <w:sz w:val="28"/>
          <w:szCs w:val="28"/>
        </w:rPr>
        <w:t>Инспектор по делам несовершеннолетних органов внутренних дел, закреплѐнный за общеобразовательными учреждениями профилактическую деятельность строит по трем основным направлениям: работа с учащимися, родителями и педагогическими коллективами. Среди основных задач школьных инспекторов – профилактика правонарушений, связанных с незаконным оборотом наркотиков.</w:t>
      </w:r>
    </w:p>
    <w:p w:rsidR="00CA1463" w:rsidRDefault="00CA1463" w:rsidP="00CA1463">
      <w:pPr>
        <w:pStyle w:val="Default"/>
        <w:spacing w:after="199"/>
        <w:contextualSpacing/>
        <w:jc w:val="both"/>
        <w:rPr>
          <w:b/>
          <w:sz w:val="32"/>
          <w:szCs w:val="32"/>
        </w:rPr>
      </w:pPr>
      <w:r w:rsidRPr="00CE4B4A">
        <w:rPr>
          <w:b/>
          <w:sz w:val="32"/>
          <w:szCs w:val="32"/>
        </w:rPr>
        <w:t>8. Формы и методы профилактической работы: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1.Беседы.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2.Лекции.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3.Линейки-презентации.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4.Классные часы.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5. Встречи с интересными людьми.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6.Просмотр видеофильмов.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7.Педагогические, профилактические советы.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8.Конкурсы рисунков.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9.Акции.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10.Диагностические исследования.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11. Индивидуальная работа с учащимися «группы риска»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12. Спортивные мероприятия.</w:t>
      </w:r>
    </w:p>
    <w:p w:rsidR="00CA1463" w:rsidRPr="001631BE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13. Волонтёрская работа.</w:t>
      </w:r>
    </w:p>
    <w:p w:rsidR="00CA1463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14.Тр</w:t>
      </w:r>
      <w:r>
        <w:rPr>
          <w:rFonts w:ascii="Times New Roman" w:hAnsi="Times New Roman" w:cs="Times New Roman"/>
          <w:sz w:val="28"/>
          <w:szCs w:val="28"/>
        </w:rPr>
        <w:t>удоустройство и занятость в лет</w:t>
      </w:r>
      <w:r w:rsidRPr="001631BE">
        <w:rPr>
          <w:rFonts w:ascii="Times New Roman" w:hAnsi="Times New Roman" w:cs="Times New Roman"/>
          <w:sz w:val="28"/>
          <w:szCs w:val="28"/>
        </w:rPr>
        <w:t>нее и каникулярное время.</w:t>
      </w:r>
    </w:p>
    <w:p w:rsidR="00CA1DE6" w:rsidRDefault="00CA1DE6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554" w:rsidRPr="001631BE" w:rsidRDefault="00043554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1463" w:rsidRPr="001631BE" w:rsidRDefault="00CA1463" w:rsidP="00CA1463">
      <w:pPr>
        <w:pStyle w:val="Default"/>
        <w:spacing w:after="199"/>
        <w:contextualSpacing/>
        <w:jc w:val="both"/>
        <w:rPr>
          <w:sz w:val="28"/>
          <w:szCs w:val="28"/>
        </w:rPr>
      </w:pPr>
      <w:r w:rsidRPr="001631BE">
        <w:rPr>
          <w:sz w:val="28"/>
          <w:szCs w:val="28"/>
        </w:rPr>
        <w:t xml:space="preserve">                                                            </w:t>
      </w:r>
    </w:p>
    <w:p w:rsidR="00CA1463" w:rsidRPr="001631BE" w:rsidRDefault="00CA1463" w:rsidP="00CA1463">
      <w:pPr>
        <w:pStyle w:val="Default"/>
        <w:spacing w:after="199"/>
        <w:rPr>
          <w:b/>
          <w:sz w:val="32"/>
          <w:szCs w:val="32"/>
        </w:rPr>
      </w:pPr>
      <w:r w:rsidRPr="001631BE">
        <w:rPr>
          <w:b/>
          <w:sz w:val="32"/>
          <w:szCs w:val="32"/>
        </w:rPr>
        <w:lastRenderedPageBreak/>
        <w:t>9. Возрастные этапы профилактической работы.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1242"/>
        <w:gridCol w:w="1985"/>
        <w:gridCol w:w="7513"/>
      </w:tblGrid>
      <w:tr w:rsidR="00CA1463" w:rsidRPr="00065FB8" w:rsidTr="003E6970">
        <w:tc>
          <w:tcPr>
            <w:tcW w:w="1242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Этапы.</w:t>
            </w:r>
          </w:p>
        </w:tc>
        <w:tc>
          <w:tcPr>
            <w:tcW w:w="1985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Возраст.</w:t>
            </w:r>
          </w:p>
        </w:tc>
        <w:tc>
          <w:tcPr>
            <w:tcW w:w="7513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Характеристика.</w:t>
            </w:r>
          </w:p>
        </w:tc>
      </w:tr>
      <w:tr w:rsidR="00CA1463" w:rsidRPr="00065FB8" w:rsidTr="003E6970">
        <w:tc>
          <w:tcPr>
            <w:tcW w:w="1242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6-9 лет</w:t>
            </w:r>
          </w:p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</w:p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</w:p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</w:p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9-11 лет</w:t>
            </w:r>
          </w:p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A1463" w:rsidRPr="00065FB8" w:rsidRDefault="00CA1463" w:rsidP="001524EA">
            <w:pPr>
              <w:pStyle w:val="Default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наркотизацией окружающих), развитие навыков самоконтроля. </w:t>
            </w:r>
          </w:p>
          <w:p w:rsidR="00CA1463" w:rsidRPr="00065FB8" w:rsidRDefault="00CA1463" w:rsidP="001524E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CA1463" w:rsidRPr="00065FB8" w:rsidRDefault="00CA1463" w:rsidP="001524EA">
            <w:pPr>
              <w:pStyle w:val="Default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Формирование комплексного представления о здоровье, расширение знаний о негативном воздействии ПАВ на организм человека; формирование устойчивости к негативному давлению среды. </w:t>
            </w:r>
          </w:p>
        </w:tc>
      </w:tr>
      <w:tr w:rsidR="00CA1463" w:rsidRPr="00065FB8" w:rsidTr="003E6970">
        <w:tc>
          <w:tcPr>
            <w:tcW w:w="1242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11-13 лет</w:t>
            </w:r>
          </w:p>
        </w:tc>
        <w:tc>
          <w:tcPr>
            <w:tcW w:w="7513" w:type="dxa"/>
          </w:tcPr>
          <w:p w:rsidR="00CA1463" w:rsidRPr="00065FB8" w:rsidRDefault="00CA1463" w:rsidP="001524EA">
            <w:pPr>
              <w:pStyle w:val="Default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Выработка специальных навыков высокой самооценки себя как личности; необходимо заложить установку “не делай, как другие” по отношению к ПАВ; расширение знаний о негативном воздействии </w:t>
            </w:r>
            <w:proofErr w:type="spellStart"/>
            <w:r w:rsidRPr="00065FB8">
              <w:rPr>
                <w:sz w:val="28"/>
                <w:szCs w:val="28"/>
              </w:rPr>
              <w:t>наркогенных</w:t>
            </w:r>
            <w:proofErr w:type="spellEnd"/>
            <w:r w:rsidRPr="00065FB8">
              <w:rPr>
                <w:sz w:val="28"/>
                <w:szCs w:val="28"/>
              </w:rPr>
              <w:t xml:space="preserve"> веществ на организм (свойства, механизм действия, мифы о безопасности ПАВ). </w:t>
            </w:r>
          </w:p>
        </w:tc>
      </w:tr>
      <w:tr w:rsidR="00CA1463" w:rsidRPr="00065FB8" w:rsidTr="003E6970">
        <w:tc>
          <w:tcPr>
            <w:tcW w:w="1242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A1463" w:rsidRPr="00065FB8" w:rsidRDefault="00CA1463" w:rsidP="001524E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14-17 лет</w:t>
            </w:r>
          </w:p>
        </w:tc>
        <w:tc>
          <w:tcPr>
            <w:tcW w:w="7513" w:type="dxa"/>
          </w:tcPr>
          <w:p w:rsidR="00CA1463" w:rsidRPr="00065FB8" w:rsidRDefault="00CA1463" w:rsidP="001524EA">
            <w:pPr>
              <w:pStyle w:val="Default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Освоение навыков отказа и навыков пошагового общения в ситуациях, связанных с ПАВ умения найти выход в конфликтной ситуации; “умей сказать – НЕТ!” </w:t>
            </w:r>
          </w:p>
        </w:tc>
      </w:tr>
    </w:tbl>
    <w:p w:rsidR="00CA1463" w:rsidRPr="00065FB8" w:rsidRDefault="00CA1463" w:rsidP="00CA1463">
      <w:pPr>
        <w:pStyle w:val="Default"/>
        <w:jc w:val="center"/>
        <w:rPr>
          <w:rFonts w:eastAsia="Times New Roman"/>
          <w:sz w:val="28"/>
          <w:szCs w:val="28"/>
          <w:shd w:val="clear" w:color="auto" w:fill="FFFFFF"/>
        </w:rPr>
      </w:pPr>
      <w:r w:rsidRPr="00065FB8">
        <w:rPr>
          <w:b/>
          <w:bCs/>
          <w:sz w:val="28"/>
          <w:szCs w:val="28"/>
        </w:rPr>
        <w:t>10. Основные мероприятия по профилактике злоупотребления ПАВ.</w:t>
      </w:r>
    </w:p>
    <w:p w:rsidR="00CA1463" w:rsidRPr="00065FB8" w:rsidRDefault="00CA1463" w:rsidP="00CA146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4"/>
        <w:gridCol w:w="3970"/>
        <w:gridCol w:w="2290"/>
        <w:gridCol w:w="2899"/>
      </w:tblGrid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065F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Style w:val="FontStyle28"/>
                <w:sz w:val="28"/>
                <w:szCs w:val="28"/>
              </w:rPr>
              <w:t>Разработка и у</w:t>
            </w:r>
            <w:r w:rsidRPr="00065FB8">
              <w:rPr>
                <w:rStyle w:val="FontStyle28"/>
                <w:rFonts w:eastAsia="Times New Roman"/>
                <w:sz w:val="28"/>
                <w:szCs w:val="28"/>
              </w:rPr>
              <w:t>тверждение комплексной программы по профи</w:t>
            </w:r>
            <w:r w:rsidRPr="00065FB8">
              <w:rPr>
                <w:rStyle w:val="FontStyle28"/>
                <w:rFonts w:eastAsia="Times New Roman"/>
                <w:sz w:val="28"/>
                <w:szCs w:val="28"/>
              </w:rPr>
              <w:softHyphen/>
              <w:t xml:space="preserve">лактике наркомании 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 2018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по ВР, 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рация школы, социальный педагог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Привлечение учащихся к культурно - досуговой деятельности  (кружки, секции).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руководители кружков.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spacing w:before="33" w:after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нормативных документов по профилактике наркомании, токсикомании и употребления ПАВ</w:t>
            </w:r>
          </w:p>
          <w:p w:rsidR="00CA1463" w:rsidRPr="00065FB8" w:rsidRDefault="00CA1463" w:rsidP="001524EA">
            <w:pPr>
              <w:spacing w:before="33" w:after="33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администрацией школы,</w:t>
            </w:r>
          </w:p>
          <w:p w:rsidR="00CA1463" w:rsidRPr="00065FB8" w:rsidRDefault="00CA1463" w:rsidP="001524EA">
            <w:pPr>
              <w:spacing w:before="33" w:after="33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классными руководителями.</w:t>
            </w:r>
          </w:p>
          <w:p w:rsidR="00CA1463" w:rsidRPr="00065FB8" w:rsidRDefault="00CA1463" w:rsidP="003E6970">
            <w:pPr>
              <w:spacing w:before="33" w:after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планом работы.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школы, классные руководители, социальный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-психолог.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Составление базы данных по учащимся, имеющим отклонения в поведении, и семьям, находящимся в социально опасном положении, неблагополучного характера с целью последующей помощи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Выявление детей «группы риска».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-психолог.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70" w:type="dxa"/>
          </w:tcPr>
          <w:p w:rsidR="00CA1463" w:rsidRPr="00065FB8" w:rsidRDefault="00CA1463" w:rsidP="003E6970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 Мониторинг «Твой выбор» Выявление подростков, склонных к употреблению ПАВ или вовлеченных в употребление.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Соц.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педагог, классные руководители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Анкетирование среди учащихся 5, 9 классов с целью контроля за их адаптацией к новым условиям обучения.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spacing w:before="33" w:after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совет, посвященный результатам анкетирования, адаптации учащихся.</w:t>
            </w:r>
          </w:p>
        </w:tc>
        <w:tc>
          <w:tcPr>
            <w:tcW w:w="2290" w:type="dxa"/>
          </w:tcPr>
          <w:p w:rsidR="00CA1463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spacing w:before="33" w:after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недели «Мы против наркотиков». Беседы, акции, видеоролики, оформление выставок и стендов, анкетирование.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февраль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классные руководители, библиотекарь школы, администрация школы.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70" w:type="dxa"/>
          </w:tcPr>
          <w:p w:rsidR="00CA1463" w:rsidRPr="00231E53" w:rsidRDefault="00CA1463" w:rsidP="001524EA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1E5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социально-психологического тестирования среди обучающихся, направленного на раннее выявление немедицинского потребления наркотических средств.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апрель. По запросу ДОН.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spacing w:before="33" w:after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бесед и классных часов:</w:t>
            </w:r>
          </w:p>
          <w:p w:rsidR="00CA1463" w:rsidRPr="00065FB8" w:rsidRDefault="00CA1463" w:rsidP="001524EA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-«Уголовный кодекс о наркотиках»,</w:t>
            </w:r>
          </w:p>
          <w:p w:rsidR="00CA1463" w:rsidRPr="00065FB8" w:rsidRDefault="00CA1463" w:rsidP="001524EA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-«Наркотики и здоровье»,</w:t>
            </w:r>
          </w:p>
          <w:p w:rsidR="00CA1463" w:rsidRPr="00065FB8" w:rsidRDefault="00CA1463" w:rsidP="001524EA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-«Можно ли избавиться от наркомании»</w:t>
            </w:r>
          </w:p>
          <w:p w:rsidR="00CA1463" w:rsidRPr="00065FB8" w:rsidRDefault="00CA1463" w:rsidP="001524EA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-«Мой выбор - моё здоровье»</w:t>
            </w:r>
          </w:p>
          <w:p w:rsidR="00CA1463" w:rsidRPr="00065FB8" w:rsidRDefault="00CA1463" w:rsidP="001524EA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-«Умей сказать нет»</w:t>
            </w:r>
          </w:p>
          <w:p w:rsidR="00CA1463" w:rsidRPr="00065FB8" w:rsidRDefault="00CA1463" w:rsidP="003E6970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-«Правда и мифы о 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наркотиках».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 по плану работы классных руководителей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спортивных мероприятий, направленных на пропаганду ЗОЖ.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 по плану воспитательной работы.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культуры, вожатые.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Участие в школьных, городских, областных соревнованиях по легкой атлетике, волейболу, футболу, спартакиаде школьников,  всероссийских соревнованиях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Физкультуры, руководители спортивных секций </w:t>
            </w:r>
          </w:p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Профилактика наркомании и токсикомании на уроках ОБЖ, </w:t>
            </w:r>
            <w:hyperlink r:id="rId5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химии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, биологии и др.</w:t>
            </w:r>
          </w:p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 в течение года.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– предметники </w:t>
            </w:r>
            <w:hyperlink r:id="rId6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химии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, биологии,  классные руководители</w:t>
            </w:r>
          </w:p>
        </w:tc>
      </w:tr>
      <w:tr w:rsidR="00CA1463" w:rsidRPr="00065FB8" w:rsidTr="00CA1DE6">
        <w:trPr>
          <w:trHeight w:val="68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для родителей. «Отклонения у подростка, употребляющего наркотики», «Признаки злоупотребления химическими веществами», «Если ребёнок напряжён и охвачен паникой. Что делать, если вы найдёте ребёнка в состоянии наркотического </w:t>
            </w:r>
            <w:hyperlink r:id="rId7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кризиса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на родительских общешкольных и классных собраниях.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администрация школы.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Мероприятия: «СТОП. ВИЧ.СПИД».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начале декабря.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Завуч по ВР, социальный педагог, классные руководители, </w:t>
            </w:r>
            <w:proofErr w:type="spellStart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педагого</w:t>
            </w:r>
            <w:proofErr w:type="spellEnd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-психолог.</w:t>
            </w:r>
          </w:p>
        </w:tc>
      </w:tr>
      <w:tr w:rsidR="003E6970" w:rsidRPr="00065FB8" w:rsidTr="00CA1DE6">
        <w:trPr>
          <w:trHeight w:val="317"/>
        </w:trPr>
        <w:tc>
          <w:tcPr>
            <w:tcW w:w="764" w:type="dxa"/>
          </w:tcPr>
          <w:p w:rsidR="003E6970" w:rsidRPr="00065FB8" w:rsidRDefault="003E6970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70" w:type="dxa"/>
          </w:tcPr>
          <w:p w:rsidR="003E6970" w:rsidRPr="00065FB8" w:rsidRDefault="003E6970" w:rsidP="001524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Беседы с  инспектором ПДН  «Цена вредных привычек», «Закон и порядок».</w:t>
            </w:r>
          </w:p>
          <w:p w:rsidR="003E6970" w:rsidRPr="00065FB8" w:rsidRDefault="003E6970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3E6970" w:rsidRPr="00065FB8" w:rsidRDefault="003E6970" w:rsidP="001524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  <w:p w:rsidR="003E6970" w:rsidRPr="00065FB8" w:rsidRDefault="003E6970" w:rsidP="001524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декабрь. </w:t>
            </w:r>
          </w:p>
          <w:p w:rsidR="003E6970" w:rsidRPr="00065FB8" w:rsidRDefault="003E6970" w:rsidP="001524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  <w:p w:rsidR="003E6970" w:rsidRPr="00065FB8" w:rsidRDefault="003E6970" w:rsidP="00152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3E6970" w:rsidRPr="00065FB8" w:rsidRDefault="003E6970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3E6970" w:rsidRPr="00065FB8" w:rsidRDefault="003E6970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ПДН.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на тему: “Пути сохранения физического, психологического и социального здоровья обучающихся школы».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феврале.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</w:t>
            </w:r>
            <w:r w:rsidR="00420E87">
              <w:rPr>
                <w:rFonts w:ascii="Times New Roman" w:hAnsi="Times New Roman" w:cs="Times New Roman"/>
                <w:sz w:val="28"/>
                <w:szCs w:val="28"/>
              </w:rPr>
              <w:t xml:space="preserve">о ВР, педагог-психолог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Конкурс рисунков: «Мы за ЗОЖ», «Молодёжь за ЗОЖ», «Вред наркотиков».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по плану социального педагога.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статей, журналов, книг «Против наркомании».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феврале.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в коридоре школы по профилактике наркомании.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Ежегодно</w:t>
            </w:r>
          </w:p>
          <w:p w:rsidR="00CA1463" w:rsidRPr="00065FB8" w:rsidRDefault="003E6970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CA1463"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по профилактике наркомании с учащимися, состоящими на различных видах учёта. «Не попасть под чужое влияние», «Мифы о наркотиках», «Последствия употребления наркотиков».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специальных материалов антинаркотической направленности: буклеты, брошюры.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волонтёрское объединение «ДРАЙВ».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Совета профилактики правонарушений.  По особому плану.</w:t>
            </w:r>
          </w:p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четверть.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по ВР, социальный педагог.</w:t>
            </w:r>
          </w:p>
        </w:tc>
      </w:tr>
      <w:tr w:rsidR="00CA1463" w:rsidRPr="00065FB8" w:rsidTr="00CA1DE6">
        <w:trPr>
          <w:trHeight w:val="317"/>
        </w:trPr>
        <w:tc>
          <w:tcPr>
            <w:tcW w:w="764" w:type="dxa"/>
          </w:tcPr>
          <w:p w:rsidR="00CA1463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волонтёрского отряда «ДРАЙВ»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учебного года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CA1463" w:rsidRPr="00065FB8" w:rsidTr="00CA1DE6">
        <w:trPr>
          <w:trHeight w:val="791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Организация  летнего лагеря труда и отдыха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июнь-август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CA1463" w:rsidRPr="00065FB8" w:rsidTr="00CA1DE6">
        <w:trPr>
          <w:trHeight w:val="1391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Организация отдыха учащихся в каникулярное время.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школы.</w:t>
            </w:r>
          </w:p>
        </w:tc>
      </w:tr>
      <w:tr w:rsidR="00CA1463" w:rsidRPr="00065FB8" w:rsidTr="00CA1DE6">
        <w:trPr>
          <w:trHeight w:val="1809"/>
        </w:trPr>
        <w:tc>
          <w:tcPr>
            <w:tcW w:w="764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970" w:type="dxa"/>
          </w:tcPr>
          <w:p w:rsidR="00CA1463" w:rsidRPr="00065FB8" w:rsidRDefault="00CA1463" w:rsidP="001524EA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Круглый стол: «Анализ реализации программы, подведение итогов, разработка мероприятий на новый учебный год.»</w:t>
            </w:r>
          </w:p>
        </w:tc>
        <w:tc>
          <w:tcPr>
            <w:tcW w:w="2290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Май,20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99" w:type="dxa"/>
          </w:tcPr>
          <w:p w:rsidR="00CA1463" w:rsidRPr="00065FB8" w:rsidRDefault="00CA1463" w:rsidP="001524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социальный педагог. Педагог-психолог.</w:t>
            </w:r>
          </w:p>
        </w:tc>
      </w:tr>
    </w:tbl>
    <w:p w:rsidR="003E6970" w:rsidRDefault="003E6970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</w:t>
      </w:r>
    </w:p>
    <w:p w:rsidR="00CA1DE6" w:rsidRDefault="003E6970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</w:p>
    <w:p w:rsidR="00CA1DE6" w:rsidRDefault="00CA1DE6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</w:p>
    <w:p w:rsidR="00CA1DE6" w:rsidRDefault="00CA1DE6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</w:p>
    <w:p w:rsidR="00CA1DE6" w:rsidRDefault="00CA1DE6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</w:p>
    <w:p w:rsidR="00CA1DE6" w:rsidRDefault="00CA1DE6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</w:p>
    <w:p w:rsidR="00CA1DE6" w:rsidRDefault="00CA1DE6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</w:p>
    <w:p w:rsidR="00CA1DE6" w:rsidRDefault="00CA1DE6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</w:p>
    <w:p w:rsidR="00CA1DE6" w:rsidRDefault="00CA1DE6" w:rsidP="00CA1463">
      <w:pPr>
        <w:pStyle w:val="Default"/>
        <w:spacing w:after="199"/>
        <w:contextualSpacing/>
        <w:jc w:val="both"/>
        <w:rPr>
          <w:b/>
          <w:color w:val="auto"/>
          <w:sz w:val="28"/>
          <w:szCs w:val="28"/>
        </w:rPr>
      </w:pPr>
    </w:p>
    <w:p w:rsidR="00CA1463" w:rsidRPr="001631BE" w:rsidRDefault="00CA1463" w:rsidP="00CA1463">
      <w:pPr>
        <w:pStyle w:val="Default"/>
        <w:spacing w:after="199"/>
        <w:contextualSpacing/>
        <w:jc w:val="both"/>
        <w:rPr>
          <w:b/>
          <w:sz w:val="32"/>
          <w:szCs w:val="32"/>
        </w:rPr>
      </w:pPr>
      <w:r w:rsidRPr="00590713">
        <w:rPr>
          <w:b/>
          <w:sz w:val="32"/>
          <w:szCs w:val="32"/>
        </w:rPr>
        <w:lastRenderedPageBreak/>
        <w:t>11.</w:t>
      </w:r>
      <w:r w:rsidRPr="001631BE">
        <w:rPr>
          <w:sz w:val="32"/>
          <w:szCs w:val="32"/>
        </w:rPr>
        <w:t xml:space="preserve"> </w:t>
      </w:r>
      <w:r w:rsidRPr="001631BE">
        <w:rPr>
          <w:b/>
          <w:sz w:val="32"/>
          <w:szCs w:val="32"/>
        </w:rPr>
        <w:t>Ожидаемые конечные результаты реализации программы, их социальная эффективность.</w:t>
      </w:r>
    </w:p>
    <w:p w:rsidR="00CA1463" w:rsidRPr="00510276" w:rsidRDefault="00CA1463" w:rsidP="00CA1463">
      <w:pPr>
        <w:pStyle w:val="Default"/>
        <w:spacing w:after="19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Pr="00510276">
        <w:rPr>
          <w:sz w:val="28"/>
          <w:szCs w:val="28"/>
        </w:rPr>
        <w:t>.  Уменьшение факторов риска употребления наркотиков и других психотропных веществ среди</w:t>
      </w:r>
      <w:r>
        <w:rPr>
          <w:sz w:val="28"/>
          <w:szCs w:val="28"/>
        </w:rPr>
        <w:t xml:space="preserve"> обучающихся.</w:t>
      </w:r>
      <w:r>
        <w:rPr>
          <w:sz w:val="28"/>
          <w:szCs w:val="28"/>
        </w:rPr>
        <w:br/>
        <w:t xml:space="preserve">     2</w:t>
      </w:r>
      <w:r w:rsidRPr="00510276">
        <w:rPr>
          <w:sz w:val="28"/>
          <w:szCs w:val="28"/>
        </w:rPr>
        <w:t>.  Формирование навыков здорового образа жизни и эффективных поведенческих стратегий и личностных ресурсов</w:t>
      </w:r>
      <w:r>
        <w:rPr>
          <w:sz w:val="28"/>
          <w:szCs w:val="28"/>
        </w:rPr>
        <w:t xml:space="preserve"> у подростков и молодежи.</w:t>
      </w:r>
      <w:r>
        <w:rPr>
          <w:sz w:val="28"/>
          <w:szCs w:val="28"/>
        </w:rPr>
        <w:br/>
        <w:t xml:space="preserve">     3</w:t>
      </w:r>
      <w:r w:rsidRPr="00510276">
        <w:rPr>
          <w:sz w:val="28"/>
          <w:szCs w:val="28"/>
        </w:rPr>
        <w:t xml:space="preserve">. Развитие системного подхода к профилактике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>
        <w:rPr>
          <w:sz w:val="28"/>
          <w:szCs w:val="28"/>
        </w:rPr>
        <w:t xml:space="preserve"> </w:t>
      </w:r>
      <w:r w:rsidRPr="00510276">
        <w:rPr>
          <w:sz w:val="28"/>
          <w:szCs w:val="28"/>
        </w:rPr>
        <w:t>веществами.</w:t>
      </w:r>
    </w:p>
    <w:p w:rsidR="00CA1463" w:rsidRDefault="00CA1463" w:rsidP="00CA1463">
      <w:pPr>
        <w:pStyle w:val="Default"/>
        <w:rPr>
          <w:sz w:val="23"/>
          <w:szCs w:val="23"/>
        </w:rPr>
      </w:pPr>
    </w:p>
    <w:p w:rsidR="00CA1463" w:rsidRPr="00590713" w:rsidRDefault="00CA1463" w:rsidP="00CA1463">
      <w:pPr>
        <w:pStyle w:val="Default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590713">
        <w:rPr>
          <w:b/>
          <w:bCs/>
          <w:sz w:val="32"/>
          <w:szCs w:val="32"/>
        </w:rPr>
        <w:t xml:space="preserve">12. Заключение </w:t>
      </w:r>
    </w:p>
    <w:p w:rsidR="00CA1463" w:rsidRPr="00510276" w:rsidRDefault="00CA1463" w:rsidP="00CA146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10276">
        <w:rPr>
          <w:sz w:val="28"/>
          <w:szCs w:val="28"/>
        </w:rPr>
        <w:t xml:space="preserve">В процессе реализации программы необходимо создать условия для эффективной реализации комплексной профилактической программы. Создание условий мы рассматриваем через расширение имеющихся ресурсов и привлечение новых: интеллектуальных, материальных, финансовых, профессиональных (образовательных, медицинских, правоохранительных, психотерапевтических), правовых, организационных, управленческих, духовных, нравственно-волевых, информационных, технологических. </w:t>
      </w:r>
    </w:p>
    <w:p w:rsidR="00CA1463" w:rsidRPr="00510276" w:rsidRDefault="00CA1463" w:rsidP="00CA146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10276">
        <w:rPr>
          <w:sz w:val="28"/>
          <w:szCs w:val="28"/>
        </w:rPr>
        <w:t xml:space="preserve">Считаем, что реализация данной программы будет способствовать преодолению информационно-просветительского подхода в антинаркотическом воспитании. В процессе эксперимента произойдет смена традиционной профилактики через разовые мероприятия на систематическую антинаркотическую работу, которую, по сути, следует рассматривать как важную воспитательную и психологическую помощь учащимся в формировании у них ценностей здорового образа жизни. </w:t>
      </w:r>
    </w:p>
    <w:p w:rsidR="00CA1463" w:rsidRPr="00510276" w:rsidRDefault="00CA1463" w:rsidP="00CA1463">
      <w:pPr>
        <w:pStyle w:val="Default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Предполагаем, что успешная реализация программы подготовит и привлечет к участию в психолого-педагогической профилактике не только отдельных специалистов, а весь коллектив образовательного учреждения, учащихся и их родителей. </w:t>
      </w:r>
    </w:p>
    <w:p w:rsidR="00CA1463" w:rsidRPr="00590713" w:rsidRDefault="00CA1463" w:rsidP="00CA1463">
      <w:pPr>
        <w:pStyle w:val="Default"/>
        <w:pageBreakBefore/>
        <w:jc w:val="both"/>
        <w:rPr>
          <w:sz w:val="32"/>
          <w:szCs w:val="32"/>
        </w:rPr>
      </w:pPr>
      <w:r w:rsidRPr="00590713">
        <w:rPr>
          <w:b/>
          <w:bCs/>
          <w:sz w:val="32"/>
          <w:szCs w:val="32"/>
        </w:rPr>
        <w:lastRenderedPageBreak/>
        <w:t>13. Список литературы</w:t>
      </w:r>
      <w:r w:rsidRPr="00590713">
        <w:rPr>
          <w:sz w:val="32"/>
          <w:szCs w:val="32"/>
        </w:rPr>
        <w:t xml:space="preserve">: </w:t>
      </w:r>
    </w:p>
    <w:p w:rsidR="00CA1463" w:rsidRPr="00510276" w:rsidRDefault="00CA1463" w:rsidP="00CA1463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1. Концепция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в образовательной среде: Приложение к приказу Министерства образования России от 28.02.2000 № 619 // Вестник образования. 2000. № </w:t>
      </w:r>
    </w:p>
    <w:p w:rsidR="00CA1463" w:rsidRPr="00510276" w:rsidRDefault="00CA1463" w:rsidP="00CA1463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2. Методические материалы Федеральной образовательная программа, «Разработка региональной системы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детьми и молодежью», Министерство образования Российской Федерации, Центр профилактики </w:t>
      </w:r>
      <w:proofErr w:type="spellStart"/>
      <w:r w:rsidRPr="00510276">
        <w:rPr>
          <w:sz w:val="28"/>
          <w:szCs w:val="28"/>
        </w:rPr>
        <w:t>аддиктивного</w:t>
      </w:r>
      <w:proofErr w:type="spellEnd"/>
      <w:r w:rsidRPr="00510276">
        <w:rPr>
          <w:sz w:val="28"/>
          <w:szCs w:val="28"/>
        </w:rPr>
        <w:t xml:space="preserve"> поведения у детей и молодежи Минобразования России; </w:t>
      </w:r>
    </w:p>
    <w:p w:rsidR="00CA1463" w:rsidRPr="00510276" w:rsidRDefault="00CA1463" w:rsidP="00CA1463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3. Программы дистанционного образования для учреждений профессионального образования по вопросам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среди несовершеннолетних и молодежи. М., 2002. </w:t>
      </w:r>
    </w:p>
    <w:p w:rsidR="00CA1463" w:rsidRPr="00510276" w:rsidRDefault="00CA1463" w:rsidP="00CA1463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4. Руководство по профилактике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несовершеннолетними и молодежью. Руководство. М., 2003. </w:t>
      </w:r>
    </w:p>
    <w:p w:rsidR="00CA1463" w:rsidRPr="00510276" w:rsidRDefault="00CA1463" w:rsidP="00CA1463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5. Государственный стандарт первичной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в образовательной среде (проект). </w:t>
      </w:r>
      <w:proofErr w:type="spellStart"/>
      <w:r w:rsidRPr="00510276">
        <w:rPr>
          <w:sz w:val="28"/>
          <w:szCs w:val="28"/>
        </w:rPr>
        <w:t>МоиН</w:t>
      </w:r>
      <w:proofErr w:type="spellEnd"/>
      <w:r w:rsidRPr="00510276">
        <w:rPr>
          <w:sz w:val="28"/>
          <w:szCs w:val="28"/>
        </w:rPr>
        <w:t xml:space="preserve"> РФ. М., 2003. </w:t>
      </w:r>
    </w:p>
    <w:p w:rsidR="00CA1463" w:rsidRPr="00510276" w:rsidRDefault="00CA1463" w:rsidP="00CA1463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6. Шипицына Л. М. Курс: теоретические основы профилактики наркозависимости в образовательной среде. Федеральная образовательная программа: «Разработка региональной системы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детьми и молодежью». </w:t>
      </w:r>
    </w:p>
    <w:p w:rsidR="00CA1463" w:rsidRPr="00510276" w:rsidRDefault="00CA1463" w:rsidP="00CA1463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7. Материалы координационной антинаркотической комиссии при губернаторе Белгородской области. 2004 </w:t>
      </w:r>
    </w:p>
    <w:p w:rsidR="00CA1463" w:rsidRPr="00510276" w:rsidRDefault="00CA1463" w:rsidP="00CA1463">
      <w:pPr>
        <w:pStyle w:val="Default"/>
        <w:jc w:val="both"/>
        <w:rPr>
          <w:sz w:val="28"/>
          <w:szCs w:val="28"/>
        </w:rPr>
      </w:pPr>
      <w:r w:rsidRPr="00510276">
        <w:rPr>
          <w:sz w:val="28"/>
          <w:szCs w:val="28"/>
        </w:rPr>
        <w:t>8. Зарецкая Л. В. Обучение через общение (интерактивные технологии ведения уроков тренингов в образовательных у</w:t>
      </w:r>
      <w:r>
        <w:rPr>
          <w:sz w:val="28"/>
          <w:szCs w:val="28"/>
        </w:rPr>
        <w:t>чреждениях). Методическое пособи</w:t>
      </w:r>
      <w:r w:rsidRPr="00510276">
        <w:rPr>
          <w:sz w:val="28"/>
          <w:szCs w:val="28"/>
        </w:rPr>
        <w:t xml:space="preserve">е. М., 2004 </w:t>
      </w:r>
    </w:p>
    <w:p w:rsidR="00CA1463" w:rsidRPr="00510276" w:rsidRDefault="00CA1463" w:rsidP="00CA1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463" w:rsidRPr="00510276" w:rsidRDefault="00CA1463" w:rsidP="00CA1463">
      <w:pPr>
        <w:ind w:left="5245"/>
        <w:jc w:val="both"/>
        <w:rPr>
          <w:sz w:val="28"/>
          <w:szCs w:val="28"/>
        </w:rPr>
      </w:pPr>
    </w:p>
    <w:p w:rsidR="00CA1463" w:rsidRPr="00510276" w:rsidRDefault="00CA1463" w:rsidP="00CA1463">
      <w:pPr>
        <w:pStyle w:val="a3"/>
        <w:spacing w:before="160"/>
        <w:ind w:left="1622" w:right="537"/>
        <w:jc w:val="both"/>
        <w:rPr>
          <w:sz w:val="28"/>
          <w:szCs w:val="28"/>
        </w:rPr>
      </w:pPr>
    </w:p>
    <w:p w:rsidR="00CA1463" w:rsidRPr="00AE7B90" w:rsidRDefault="00CA1463" w:rsidP="00CA1463">
      <w:pPr>
        <w:pStyle w:val="a3"/>
        <w:ind w:left="1622"/>
        <w:jc w:val="both"/>
        <w:rPr>
          <w:rFonts w:ascii="Times New Roman" w:hAnsi="Times New Roman" w:cs="Times New Roman"/>
          <w:sz w:val="24"/>
          <w:szCs w:val="24"/>
        </w:rPr>
      </w:pPr>
    </w:p>
    <w:p w:rsidR="00CA1463" w:rsidRPr="00AA57CA" w:rsidRDefault="00CA1463" w:rsidP="00CA1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09B" w:rsidRPr="00CA1463" w:rsidRDefault="0047009B">
      <w:pPr>
        <w:rPr>
          <w:rFonts w:ascii="Times New Roman" w:hAnsi="Times New Roman" w:cs="Times New Roman"/>
          <w:sz w:val="24"/>
          <w:szCs w:val="24"/>
        </w:rPr>
      </w:pPr>
    </w:p>
    <w:sectPr w:rsidR="0047009B" w:rsidRPr="00CA1463" w:rsidSect="00CA1DE6">
      <w:pgSz w:w="11906" w:h="16838"/>
      <w:pgMar w:top="993" w:right="991" w:bottom="851" w:left="993" w:header="708" w:footer="708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1463"/>
    <w:rsid w:val="00043554"/>
    <w:rsid w:val="0021032D"/>
    <w:rsid w:val="0023581C"/>
    <w:rsid w:val="003E6970"/>
    <w:rsid w:val="0041475E"/>
    <w:rsid w:val="00420E87"/>
    <w:rsid w:val="0047009B"/>
    <w:rsid w:val="00C1359E"/>
    <w:rsid w:val="00CA1463"/>
    <w:rsid w:val="00CA1DE6"/>
    <w:rsid w:val="00D9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059B"/>
  <w15:docId w15:val="{16992A92-F8AA-4E26-8AF2-0A6C878B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63"/>
    <w:pPr>
      <w:ind w:left="720"/>
      <w:contextualSpacing/>
    </w:pPr>
  </w:style>
  <w:style w:type="table" w:styleId="a4">
    <w:name w:val="Table Grid"/>
    <w:basedOn w:val="a1"/>
    <w:uiPriority w:val="59"/>
    <w:rsid w:val="00CA14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A1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8">
    <w:name w:val="Font Style28"/>
    <w:basedOn w:val="a0"/>
    <w:rsid w:val="00CA1463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1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40309-s-005.edusite.ru/p210aa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40309-s-005.edusite.ru/p210aa1.html" TargetMode="External"/><Relationship Id="rId5" Type="http://schemas.openxmlformats.org/officeDocument/2006/relationships/hyperlink" Target="http://40309-s-005.edusite.ru/p210aa1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79288395666</dc:creator>
  <cp:keywords/>
  <dc:description/>
  <cp:lastModifiedBy>RePack by Diakov</cp:lastModifiedBy>
  <cp:revision>13</cp:revision>
  <dcterms:created xsi:type="dcterms:W3CDTF">2021-02-01T07:56:00Z</dcterms:created>
  <dcterms:modified xsi:type="dcterms:W3CDTF">2021-03-16T06:52:00Z</dcterms:modified>
</cp:coreProperties>
</file>