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8C" w:rsidRPr="007A1E9C" w:rsidRDefault="007A1E9C" w:rsidP="007A1E9C">
      <w:pPr>
        <w:jc w:val="center"/>
        <w:rPr>
          <w:rFonts w:ascii="Monotype Corsiva" w:hAnsi="Monotype Corsiva"/>
          <w:b/>
          <w:sz w:val="52"/>
          <w:szCs w:val="52"/>
        </w:rPr>
      </w:pPr>
      <w:r w:rsidRPr="007A1E9C">
        <w:rPr>
          <w:rFonts w:ascii="Monotype Corsiva" w:hAnsi="Monotype Corsiva"/>
          <w:b/>
          <w:sz w:val="52"/>
          <w:szCs w:val="52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9489"/>
        <w:gridCol w:w="1417"/>
        <w:gridCol w:w="3261"/>
      </w:tblGrid>
      <w:tr w:rsidR="00775670" w:rsidTr="00E2508D">
        <w:tc>
          <w:tcPr>
            <w:tcW w:w="542" w:type="dxa"/>
          </w:tcPr>
          <w:p w:rsidR="00775670" w:rsidRPr="007A1E9C" w:rsidRDefault="00775670" w:rsidP="007A1E9C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9489" w:type="dxa"/>
          </w:tcPr>
          <w:p w:rsidR="00775670" w:rsidRPr="007A1E9C" w:rsidRDefault="00775670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7" w:type="dxa"/>
          </w:tcPr>
          <w:p w:rsidR="00775670" w:rsidRPr="007A1E9C" w:rsidRDefault="00775670" w:rsidP="007A1E9C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3261" w:type="dxa"/>
          </w:tcPr>
          <w:p w:rsidR="00775670" w:rsidRPr="007A1E9C" w:rsidRDefault="00775670" w:rsidP="007A1E9C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Ответс</w:t>
            </w: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тв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енные</w:t>
            </w:r>
          </w:p>
        </w:tc>
      </w:tr>
      <w:tr w:rsidR="00775670" w:rsidTr="00AA4AD2">
        <w:trPr>
          <w:trHeight w:val="77"/>
        </w:trPr>
        <w:tc>
          <w:tcPr>
            <w:tcW w:w="542" w:type="dxa"/>
          </w:tcPr>
          <w:p w:rsidR="00C8166F" w:rsidRDefault="00C81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89" w:type="dxa"/>
          </w:tcPr>
          <w:p w:rsidR="00C8166F" w:rsidRDefault="00C81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Разработка календарно</w:t>
            </w:r>
            <w:r w:rsidR="000E0504">
              <w:rPr>
                <w:rFonts w:ascii="Times New Roman" w:hAnsi="Times New Roman" w:cs="Times New Roman"/>
                <w:sz w:val="28"/>
                <w:szCs w:val="28"/>
              </w:rPr>
              <w:t xml:space="preserve">го планирования </w:t>
            </w:r>
            <w:proofErr w:type="spellStart"/>
            <w:r w:rsidR="000E0504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="000E050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E0504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="000E0504">
              <w:rPr>
                <w:rFonts w:ascii="Times New Roman" w:hAnsi="Times New Roman" w:cs="Times New Roman"/>
                <w:sz w:val="28"/>
                <w:szCs w:val="28"/>
              </w:rPr>
              <w:t>. на 2020-2021</w:t>
            </w: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Выявление из числа вновь прибывших детей (в первую очередь первоклассников) оставшиеся без попечения родителей, а так же детей нуждающихся в помощигосударства9положение в семье, необеспеченные умственно и психологического развития).</w:t>
            </w:r>
            <w:proofErr w:type="gramEnd"/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Уточнение и составление списк</w:t>
            </w:r>
            <w:r w:rsidR="000E0504">
              <w:rPr>
                <w:rFonts w:ascii="Times New Roman" w:hAnsi="Times New Roman" w:cs="Times New Roman"/>
                <w:sz w:val="28"/>
                <w:szCs w:val="28"/>
              </w:rPr>
              <w:t xml:space="preserve">ов соц. </w:t>
            </w:r>
            <w:proofErr w:type="spellStart"/>
            <w:r w:rsidR="000E0504">
              <w:rPr>
                <w:rFonts w:ascii="Times New Roman" w:hAnsi="Times New Roman" w:cs="Times New Roman"/>
                <w:sz w:val="28"/>
                <w:szCs w:val="28"/>
              </w:rPr>
              <w:t>подучетных</w:t>
            </w:r>
            <w:proofErr w:type="spellEnd"/>
            <w:r w:rsidR="000E0504">
              <w:rPr>
                <w:rFonts w:ascii="Times New Roman" w:hAnsi="Times New Roman" w:cs="Times New Roman"/>
                <w:sz w:val="28"/>
                <w:szCs w:val="28"/>
              </w:rPr>
              <w:t xml:space="preserve"> детей на 2020-2021</w:t>
            </w:r>
            <w:bookmarkStart w:id="0" w:name="_GoBack"/>
            <w:bookmarkEnd w:id="0"/>
            <w:r w:rsidR="00E25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508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E2508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E2508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="00E2508D">
              <w:rPr>
                <w:rFonts w:ascii="Times New Roman" w:hAnsi="Times New Roman" w:cs="Times New Roman"/>
                <w:sz w:val="28"/>
                <w:szCs w:val="28"/>
              </w:rPr>
              <w:t xml:space="preserve">, список   </w:t>
            </w: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уч-ся сирот и детей находящихся под опекой: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детей – инвалидов.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уч-ся группы риска.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-список детей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полусирот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детей из неполных семей.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уч-ся из многодетной семьи.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обновленных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аспортов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каждого класса: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-составить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аспорт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в 1,2.3, 4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-составить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аспорт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в 4 и 5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-составить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аспорт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в 8 и 9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-составить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аспорт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в 10 и 11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Работа с подопечными детьми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Осуществление наблюдения с посещением на дому, за условиями жизни и воспитания детей, находящихся под опекой.</w:t>
            </w:r>
          </w:p>
        </w:tc>
        <w:tc>
          <w:tcPr>
            <w:tcW w:w="1417" w:type="dxa"/>
          </w:tcPr>
          <w:p w:rsidR="00C8166F" w:rsidRDefault="00C8166F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2-3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261" w:type="dxa"/>
          </w:tcPr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</w:tbl>
    <w:p w:rsidR="007A1E9C" w:rsidRPr="00BF67CF" w:rsidRDefault="00BF67CF" w:rsidP="00AA4AD2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О</w:t>
      </w:r>
      <w:r w:rsidR="007A1E9C" w:rsidRPr="00BF67CF">
        <w:rPr>
          <w:rFonts w:ascii="Monotype Corsiva" w:hAnsi="Monotype Corsiva"/>
          <w:b/>
          <w:sz w:val="56"/>
          <w:szCs w:val="56"/>
        </w:rPr>
        <w:t>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893"/>
        <w:gridCol w:w="1414"/>
        <w:gridCol w:w="1697"/>
        <w:gridCol w:w="3240"/>
      </w:tblGrid>
      <w:tr w:rsidR="00775670" w:rsidRPr="007A1E9C" w:rsidTr="00775670">
        <w:tc>
          <w:tcPr>
            <w:tcW w:w="542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893" w:type="dxa"/>
          </w:tcPr>
          <w:p w:rsidR="00775670" w:rsidRPr="007A1E9C" w:rsidRDefault="00775670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4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97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3240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Отве</w:t>
            </w: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тст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венные</w:t>
            </w:r>
          </w:p>
        </w:tc>
      </w:tr>
      <w:tr w:rsidR="00775670" w:rsidRPr="007A1E9C" w:rsidTr="00AA490C">
        <w:trPr>
          <w:trHeight w:val="4907"/>
        </w:trPr>
        <w:tc>
          <w:tcPr>
            <w:tcW w:w="542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93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Посещение уроков в классах, где учатся опекаемые дети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Проведение лекций, бесед по правовому воспитанию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 родителей и обучающихся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во время каникул 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Анкетирование в классах на тему: «Как вы относитесь к курению»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Организация бесед по безопасности дорожного движения </w:t>
            </w:r>
          </w:p>
        </w:tc>
        <w:tc>
          <w:tcPr>
            <w:tcW w:w="1414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1697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AA4AD2" w:rsidRPr="005B4E82" w:rsidRDefault="005B4E82" w:rsidP="005B4E82">
      <w:pPr>
        <w:jc w:val="center"/>
      </w:pPr>
      <w:r>
        <w:rPr>
          <w:noProof/>
          <w:sz w:val="24"/>
        </w:rPr>
        <w:drawing>
          <wp:inline distT="0" distB="0" distL="0" distR="0" wp14:anchorId="44BBBF03" wp14:editId="719BBFA9">
            <wp:extent cx="4550735" cy="1913861"/>
            <wp:effectExtent l="152400" t="152400" r="135890" b="163195"/>
            <wp:docPr id="1" name="Рисунок 1" descr="C:\Users\Ибрагим\Desktop\лиана\план\ebe9ac202a3149b75a8ae8adb2e1d8a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брагим\Desktop\лиана\план\ebe9ac202a3149b75a8ae8adb2e1d8a7_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922" cy="191898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1E9C" w:rsidRPr="00BF67CF" w:rsidRDefault="007A1E9C" w:rsidP="00BF67CF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489"/>
        <w:gridCol w:w="1380"/>
        <w:gridCol w:w="1640"/>
        <w:gridCol w:w="2062"/>
        <w:gridCol w:w="1673"/>
      </w:tblGrid>
      <w:tr w:rsidR="007A1E9C" w:rsidRPr="007A1E9C" w:rsidTr="00AA490C">
        <w:tc>
          <w:tcPr>
            <w:tcW w:w="54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489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380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40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206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</w:t>
            </w:r>
            <w:proofErr w:type="gram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.п</w:t>
            </w:r>
            <w:proofErr w:type="gramEnd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ровед</w:t>
            </w:r>
            <w:proofErr w:type="spellEnd"/>
          </w:p>
        </w:tc>
        <w:tc>
          <w:tcPr>
            <w:tcW w:w="1673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 xml:space="preserve">Ответ                  </w:t>
            </w: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ств</w:t>
            </w:r>
            <w:proofErr w:type="spellEnd"/>
          </w:p>
        </w:tc>
      </w:tr>
      <w:tr w:rsidR="007A1E9C" w:rsidRPr="007A1E9C" w:rsidTr="00AA490C">
        <w:trPr>
          <w:trHeight w:val="4410"/>
        </w:trPr>
        <w:tc>
          <w:tcPr>
            <w:tcW w:w="542" w:type="dxa"/>
          </w:tcPr>
          <w:p w:rsidR="00377AFA" w:rsidRPr="00AA4AD2" w:rsidRDefault="00377AFA" w:rsidP="00DD1F94">
            <w:pPr>
              <w:rPr>
                <w:sz w:val="28"/>
                <w:szCs w:val="28"/>
              </w:rPr>
            </w:pPr>
          </w:p>
          <w:p w:rsidR="00C63A85" w:rsidRPr="00AA4AD2" w:rsidRDefault="00C63A85" w:rsidP="00DD1F94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1.</w:t>
            </w: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1A034C" w:rsidRPr="00AA4AD2" w:rsidRDefault="001A034C" w:rsidP="00C63A85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 xml:space="preserve">                                  </w:t>
            </w: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2</w:t>
            </w:r>
            <w:r w:rsidR="001A034C" w:rsidRPr="00AA4AD2">
              <w:rPr>
                <w:b/>
                <w:sz w:val="28"/>
                <w:szCs w:val="28"/>
              </w:rPr>
              <w:t>.</w:t>
            </w: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1A034C" w:rsidRPr="00AA4AD2" w:rsidRDefault="00C63A85" w:rsidP="00C63A85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3</w:t>
            </w:r>
            <w:r w:rsidR="001A034C" w:rsidRPr="00AA4AD2">
              <w:rPr>
                <w:b/>
                <w:sz w:val="28"/>
                <w:szCs w:val="28"/>
              </w:rPr>
              <w:t>.</w:t>
            </w:r>
          </w:p>
          <w:p w:rsidR="001A034C" w:rsidRPr="00AA4AD2" w:rsidRDefault="001A034C" w:rsidP="001A034C">
            <w:pPr>
              <w:rPr>
                <w:b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4.</w:t>
            </w:r>
          </w:p>
          <w:p w:rsidR="00377AFA" w:rsidRPr="00AA4AD2" w:rsidRDefault="00377AFA" w:rsidP="001A034C">
            <w:pPr>
              <w:rPr>
                <w:b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489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Месячник правовых занятий и нравственного воспитания: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4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часов, организация встреч с работниками правоохранительных органов, участковым милиционером и медработниками. 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лекции учащихся 9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 на тему: «</w:t>
            </w:r>
            <w:r w:rsidR="00AA4AD2" w:rsidRPr="00AA4AD2">
              <w:rPr>
                <w:rFonts w:ascii="Times New Roman" w:hAnsi="Times New Roman" w:cs="Times New Roman"/>
                <w:sz w:val="28"/>
                <w:szCs w:val="28"/>
              </w:rPr>
              <w:t>Несовершеннолетние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и Уголовный кодекс РФ»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4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по подготовке классных часов 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A85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трудными детьми 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«Я и мои друзья»</w:t>
            </w:r>
          </w:p>
        </w:tc>
        <w:tc>
          <w:tcPr>
            <w:tcW w:w="1380" w:type="dxa"/>
          </w:tcPr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377AFA" w:rsidRPr="00AA4A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640" w:type="dxa"/>
          </w:tcPr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1- 4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1 – 5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2 – 3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2062" w:type="dxa"/>
          </w:tcPr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034C" w:rsidRPr="00AA4AD2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1673" w:type="dxa"/>
          </w:tcPr>
          <w:p w:rsidR="007A1E9C" w:rsidRPr="00AA4AD2" w:rsidRDefault="007A1E9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</w:t>
            </w:r>
          </w:p>
        </w:tc>
      </w:tr>
    </w:tbl>
    <w:p w:rsidR="00B36866" w:rsidRDefault="00AA490C" w:rsidP="00AA490C">
      <w:pPr>
        <w:jc w:val="center"/>
        <w:rPr>
          <w:rFonts w:ascii="Monotype Corsiva" w:hAnsi="Monotype Corsiva"/>
          <w:b/>
          <w:sz w:val="56"/>
          <w:szCs w:val="56"/>
        </w:rPr>
      </w:pPr>
      <w:r w:rsidRPr="00AB60B0">
        <w:rPr>
          <w:noProof/>
          <w:sz w:val="24"/>
        </w:rPr>
        <w:drawing>
          <wp:inline distT="0" distB="0" distL="0" distR="0" wp14:anchorId="658699E9" wp14:editId="77CB7C2C">
            <wp:extent cx="4508205" cy="19244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0" r="7399" b="41414"/>
                    <a:stretch/>
                  </pic:blipFill>
                  <pic:spPr bwMode="auto">
                    <a:xfrm>
                      <a:off x="0" y="0"/>
                      <a:ext cx="4522596" cy="1930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E9C" w:rsidRPr="00BF67CF" w:rsidRDefault="007A1E9C" w:rsidP="00B36866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911"/>
        <w:gridCol w:w="1415"/>
        <w:gridCol w:w="1697"/>
        <w:gridCol w:w="1869"/>
        <w:gridCol w:w="1352"/>
      </w:tblGrid>
      <w:tr w:rsidR="007A1E9C" w:rsidRPr="007A1E9C" w:rsidTr="00AA490C">
        <w:tc>
          <w:tcPr>
            <w:tcW w:w="54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11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5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97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69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</w:t>
            </w:r>
            <w:proofErr w:type="gram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.п</w:t>
            </w:r>
            <w:proofErr w:type="gramEnd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ровед</w:t>
            </w:r>
            <w:proofErr w:type="spellEnd"/>
          </w:p>
        </w:tc>
        <w:tc>
          <w:tcPr>
            <w:tcW w:w="135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 xml:space="preserve">Ответ                  </w:t>
            </w: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ств</w:t>
            </w:r>
            <w:proofErr w:type="spellEnd"/>
          </w:p>
        </w:tc>
      </w:tr>
      <w:tr w:rsidR="007A1E9C" w:rsidRPr="007A1E9C" w:rsidTr="00AA490C">
        <w:trPr>
          <w:trHeight w:val="3418"/>
        </w:trPr>
        <w:tc>
          <w:tcPr>
            <w:tcW w:w="542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6A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911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 декабря «Всемирный день борьбы со СПИДОМ»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AA4AD2" w:rsidRPr="00AA4AD2">
              <w:rPr>
                <w:rFonts w:ascii="Times New Roman" w:hAnsi="Times New Roman" w:cs="Times New Roman"/>
                <w:sz w:val="28"/>
                <w:szCs w:val="28"/>
              </w:rPr>
              <w:t>уроков,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где учатся трудные дети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Беседы для учащихся по нравственному воспитанию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</w:t>
            </w:r>
            <w:proofErr w:type="gram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«Насколько вы дружны»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тестов </w:t>
            </w:r>
          </w:p>
        </w:tc>
        <w:tc>
          <w:tcPr>
            <w:tcW w:w="1415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10 - 11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5 - 11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1697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B36866" w:rsidRPr="00AA4AD2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1352" w:type="dxa"/>
          </w:tcPr>
          <w:p w:rsidR="007A1E9C" w:rsidRPr="00AA4AD2" w:rsidRDefault="00AA4AD2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</w:tbl>
    <w:p w:rsidR="00B36866" w:rsidRPr="00AA490C" w:rsidRDefault="00AA490C" w:rsidP="00AA490C">
      <w:pPr>
        <w:jc w:val="center"/>
      </w:pPr>
      <w:r>
        <w:rPr>
          <w:noProof/>
          <w:sz w:val="24"/>
        </w:rPr>
        <w:drawing>
          <wp:inline distT="0" distB="0" distL="0" distR="0" wp14:anchorId="38BCB66E" wp14:editId="3AAF729A">
            <wp:extent cx="4453367" cy="2626242"/>
            <wp:effectExtent l="0" t="0" r="0" b="0"/>
            <wp:docPr id="3" name="Рисунок 3" descr="C:\Users\Public\Pictures\Sample Pictures\107055644_large_BJLPrBmsw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ublic\Pictures\Sample Pictures\107055644_large_BJLPrBmswg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854" cy="2622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1E9C" w:rsidRPr="00BF67CF" w:rsidRDefault="007A1E9C" w:rsidP="00BF67CF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878"/>
        <w:gridCol w:w="1413"/>
        <w:gridCol w:w="1736"/>
        <w:gridCol w:w="1820"/>
        <w:gridCol w:w="1397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878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736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20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</w:t>
            </w:r>
            <w:proofErr w:type="gram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.п</w:t>
            </w:r>
            <w:proofErr w:type="gramEnd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ровед</w:t>
            </w:r>
            <w:proofErr w:type="spellEnd"/>
          </w:p>
        </w:tc>
        <w:tc>
          <w:tcPr>
            <w:tcW w:w="1397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 xml:space="preserve">Ответ                  </w:t>
            </w: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ств</w:t>
            </w:r>
            <w:proofErr w:type="spellEnd"/>
          </w:p>
        </w:tc>
      </w:tr>
      <w:tr w:rsidR="00BF67CF" w:rsidRPr="007A1E9C" w:rsidTr="00AA490C">
        <w:trPr>
          <w:trHeight w:val="2234"/>
        </w:trPr>
        <w:tc>
          <w:tcPr>
            <w:tcW w:w="542" w:type="dxa"/>
          </w:tcPr>
          <w:p w:rsidR="00B36866" w:rsidRPr="00AA4AD2" w:rsidRDefault="00B36866" w:rsidP="00DD1F94">
            <w:pPr>
              <w:rPr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1.</w:t>
            </w: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2.</w:t>
            </w: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3.</w:t>
            </w: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4.</w:t>
            </w:r>
          </w:p>
          <w:p w:rsidR="00B36866" w:rsidRPr="00AA4AD2" w:rsidRDefault="00B36866" w:rsidP="0030156A">
            <w:pPr>
              <w:rPr>
                <w:b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878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в классах, где обучаются опекаемые дети 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трудными детьми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злоупотребления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«Отношение к школе»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тестов </w:t>
            </w:r>
          </w:p>
        </w:tc>
        <w:tc>
          <w:tcPr>
            <w:tcW w:w="1413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5 – 11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B36866" w:rsidRPr="00AA4A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36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-4 </w:t>
            </w:r>
            <w:proofErr w:type="spellStart"/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</w:t>
            </w:r>
          </w:p>
          <w:p w:rsidR="008D1890" w:rsidRPr="00AA4AD2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Тест-е</w:t>
            </w:r>
            <w:proofErr w:type="gram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, беседа</w:t>
            </w:r>
          </w:p>
          <w:p w:rsidR="008D1890" w:rsidRPr="00AA4AD2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B36866" w:rsidRPr="00AA4AD2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397" w:type="dxa"/>
          </w:tcPr>
          <w:p w:rsidR="00BF67CF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</w:tbl>
    <w:p w:rsidR="00B36866" w:rsidRPr="00AA490C" w:rsidRDefault="00AA490C" w:rsidP="00AA490C">
      <w:pPr>
        <w:jc w:val="center"/>
      </w:pPr>
      <w:r>
        <w:rPr>
          <w:noProof/>
          <w:sz w:val="24"/>
        </w:rPr>
        <w:drawing>
          <wp:inline distT="0" distB="0" distL="0" distR="0" wp14:anchorId="5228543E" wp14:editId="7034BE8A">
            <wp:extent cx="5336436" cy="2998382"/>
            <wp:effectExtent l="0" t="0" r="0" b="0"/>
            <wp:docPr id="4" name="Рисунок 4" descr="C:\Users\Public\Pictures\Sample Pictures\Dobrota-m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ublic\Pictures\Sample Pictures\Dobrota-mir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68" cy="3009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67CF" w:rsidRPr="00BF67CF" w:rsidRDefault="007A1E9C" w:rsidP="00BF67CF">
      <w:pPr>
        <w:tabs>
          <w:tab w:val="left" w:pos="4590"/>
        </w:tabs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931"/>
        <w:gridCol w:w="1417"/>
        <w:gridCol w:w="1558"/>
        <w:gridCol w:w="1985"/>
        <w:gridCol w:w="1353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31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7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558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985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</w:t>
            </w:r>
            <w:proofErr w:type="gram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.п</w:t>
            </w:r>
            <w:proofErr w:type="gramEnd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ровед</w:t>
            </w:r>
            <w:proofErr w:type="spellEnd"/>
          </w:p>
        </w:tc>
        <w:tc>
          <w:tcPr>
            <w:tcW w:w="135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 xml:space="preserve">Ответ                  </w:t>
            </w: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ств</w:t>
            </w:r>
            <w:proofErr w:type="spellEnd"/>
          </w:p>
        </w:tc>
      </w:tr>
      <w:tr w:rsidR="00BF67CF" w:rsidRPr="007A1E9C" w:rsidTr="00AA490C">
        <w:trPr>
          <w:trHeight w:val="2943"/>
        </w:trPr>
        <w:tc>
          <w:tcPr>
            <w:tcW w:w="542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890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508D" w:rsidRPr="00E2508D" w:rsidRDefault="00E2508D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931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профориентации учащихся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Коррекционная работа по развитию общительности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E2508D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Помогать разрешить конфликтные ситуации</w:t>
            </w:r>
            <w:r w:rsidR="0036210B"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между учителями, учащимся, родителями.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E2508D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наркомании </w:t>
            </w:r>
          </w:p>
          <w:p w:rsidR="00B36866" w:rsidRPr="00E2508D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тестов </w:t>
            </w:r>
          </w:p>
        </w:tc>
        <w:tc>
          <w:tcPr>
            <w:tcW w:w="1417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5 - 8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</w:tc>
        <w:tc>
          <w:tcPr>
            <w:tcW w:w="1558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6210B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Беседа, игра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Тест-е</w:t>
            </w:r>
            <w:proofErr w:type="gram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, беседа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тест-е</w:t>
            </w:r>
            <w:proofErr w:type="gramEnd"/>
          </w:p>
        </w:tc>
        <w:tc>
          <w:tcPr>
            <w:tcW w:w="1353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</w:tbl>
    <w:p w:rsidR="007A1E9C" w:rsidRDefault="00AA490C" w:rsidP="00AA490C">
      <w:pPr>
        <w:jc w:val="center"/>
      </w:pPr>
      <w:r>
        <w:rPr>
          <w:noProof/>
          <w:sz w:val="24"/>
        </w:rPr>
        <w:drawing>
          <wp:inline distT="0" distB="0" distL="0" distR="0" wp14:anchorId="638EF89B" wp14:editId="7EE44864">
            <wp:extent cx="4827181" cy="2881424"/>
            <wp:effectExtent l="0" t="0" r="0" b="0"/>
            <wp:docPr id="5" name="Рисунок 1" descr="x_313ed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313ed69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9968" cy="290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67CF" w:rsidRPr="00BF67CF" w:rsidRDefault="00BF67CF" w:rsidP="00AA490C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910"/>
        <w:gridCol w:w="1415"/>
        <w:gridCol w:w="1698"/>
        <w:gridCol w:w="1869"/>
        <w:gridCol w:w="1352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10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5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98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69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</w:t>
            </w:r>
            <w:proofErr w:type="gram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.п</w:t>
            </w:r>
            <w:proofErr w:type="gramEnd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ровед</w:t>
            </w:r>
            <w:proofErr w:type="spellEnd"/>
          </w:p>
        </w:tc>
        <w:tc>
          <w:tcPr>
            <w:tcW w:w="135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 xml:space="preserve">Ответ                  </w:t>
            </w: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ств</w:t>
            </w:r>
            <w:proofErr w:type="spellEnd"/>
          </w:p>
        </w:tc>
      </w:tr>
      <w:tr w:rsidR="00BF67CF" w:rsidRPr="007A1E9C" w:rsidTr="00AA490C">
        <w:trPr>
          <w:trHeight w:val="3226"/>
        </w:trPr>
        <w:tc>
          <w:tcPr>
            <w:tcW w:w="542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76D8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« Международный женский день» участие в проведении праздника</w:t>
            </w: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желающих</w:t>
            </w:r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наркомании, алкоголизма,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Беседы для девочек: «Девочка, девушка, будущая мать»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на родительских собраниях</w:t>
            </w:r>
            <w:r w:rsidR="007A1ADD"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Принимать участие на конкурсе «Лучший социальный педагог центра»</w:t>
            </w:r>
          </w:p>
        </w:tc>
        <w:tc>
          <w:tcPr>
            <w:tcW w:w="1415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11 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98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2 -3нед.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1869" w:type="dxa"/>
          </w:tcPr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352" w:type="dxa"/>
          </w:tcPr>
          <w:p w:rsidR="00BF67CF" w:rsidRPr="00E2508D" w:rsidRDefault="00BF67CF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</w:tbl>
    <w:p w:rsidR="007A1ADD" w:rsidRDefault="00AA490C" w:rsidP="00AA490C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noProof/>
          <w:sz w:val="56"/>
          <w:szCs w:val="56"/>
        </w:rPr>
        <w:drawing>
          <wp:inline distT="0" distB="0" distL="0" distR="0" wp14:anchorId="5FF5E670">
            <wp:extent cx="5592726" cy="23072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" r="5291" b="11689"/>
                    <a:stretch/>
                  </pic:blipFill>
                  <pic:spPr bwMode="auto">
                    <a:xfrm>
                      <a:off x="0" y="0"/>
                      <a:ext cx="5594062" cy="2307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7CF" w:rsidRPr="00BF67CF" w:rsidRDefault="00BF67CF" w:rsidP="00AA490C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652"/>
        <w:gridCol w:w="1394"/>
        <w:gridCol w:w="1655"/>
        <w:gridCol w:w="1869"/>
        <w:gridCol w:w="1674"/>
      </w:tblGrid>
      <w:tr w:rsidR="00BF67CF" w:rsidRPr="007A1E9C" w:rsidTr="005B4E82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65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394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55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69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</w:t>
            </w:r>
            <w:proofErr w:type="gram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.п</w:t>
            </w:r>
            <w:proofErr w:type="gramEnd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ровед</w:t>
            </w:r>
            <w:proofErr w:type="spellEnd"/>
          </w:p>
        </w:tc>
        <w:tc>
          <w:tcPr>
            <w:tcW w:w="1674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 xml:space="preserve">Ответ                  </w:t>
            </w: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ств</w:t>
            </w:r>
            <w:proofErr w:type="spellEnd"/>
          </w:p>
        </w:tc>
      </w:tr>
      <w:tr w:rsidR="00BF67CF" w:rsidRPr="007A1E9C" w:rsidTr="005B4E82">
        <w:trPr>
          <w:trHeight w:val="3510"/>
        </w:trPr>
        <w:tc>
          <w:tcPr>
            <w:tcW w:w="542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652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едагога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5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рук, с учителями, предметниками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Профораентационная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учащимися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учащихся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администрацией школы осуществить контроль над работой, охват в группе социально подученных детей 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«Роль семьи  в  подготовке к экзаменам»</w:t>
            </w:r>
          </w:p>
        </w:tc>
        <w:tc>
          <w:tcPr>
            <w:tcW w:w="1394" w:type="dxa"/>
          </w:tcPr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7A1ADD" w:rsidRPr="00E250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9,11кл</w:t>
            </w:r>
          </w:p>
        </w:tc>
        <w:tc>
          <w:tcPr>
            <w:tcW w:w="1655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тест-е</w:t>
            </w:r>
            <w:proofErr w:type="gram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674" w:type="dxa"/>
          </w:tcPr>
          <w:p w:rsidR="00BF67CF" w:rsidRPr="00E2508D" w:rsidRDefault="00BF67CF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</w:tr>
    </w:tbl>
    <w:p w:rsidR="005B4E82" w:rsidRDefault="005B4E82" w:rsidP="005B4E82">
      <w:pPr>
        <w:jc w:val="center"/>
      </w:pPr>
      <w:r>
        <w:rPr>
          <w:noProof/>
          <w:sz w:val="24"/>
        </w:rPr>
        <w:drawing>
          <wp:inline distT="0" distB="0" distL="0" distR="0" wp14:anchorId="358B0561" wp14:editId="315A319B">
            <wp:extent cx="5528930" cy="2690038"/>
            <wp:effectExtent l="0" t="0" r="0" b="0"/>
            <wp:docPr id="9" name="Рисунок 9" descr="C:\Users\Public\Pictures\Sample Pictures\0a076593f2b5d332161b234a892ad0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ublic\Pictures\Sample Pictures\0a076593f2b5d332161b234a892ad0ef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460" cy="2699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67CF" w:rsidRPr="005B4E82" w:rsidRDefault="00BF67CF" w:rsidP="005B4E82">
      <w:pPr>
        <w:jc w:val="center"/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7931"/>
        <w:gridCol w:w="1417"/>
        <w:gridCol w:w="1700"/>
        <w:gridCol w:w="1843"/>
        <w:gridCol w:w="1353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31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7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700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4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</w:t>
            </w:r>
            <w:proofErr w:type="gram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.п</w:t>
            </w:r>
            <w:proofErr w:type="gramEnd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ровед</w:t>
            </w:r>
            <w:proofErr w:type="spellEnd"/>
          </w:p>
        </w:tc>
        <w:tc>
          <w:tcPr>
            <w:tcW w:w="135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 xml:space="preserve">Ответ                  </w:t>
            </w:r>
            <w:proofErr w:type="spellStart"/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ств</w:t>
            </w:r>
            <w:proofErr w:type="spellEnd"/>
          </w:p>
        </w:tc>
      </w:tr>
      <w:tr w:rsidR="00BF67CF" w:rsidRPr="007A1E9C" w:rsidTr="00AA490C">
        <w:trPr>
          <w:trHeight w:val="3510"/>
        </w:trPr>
        <w:tc>
          <w:tcPr>
            <w:tcW w:w="542" w:type="dxa"/>
          </w:tcPr>
          <w:p w:rsidR="00E2508D" w:rsidRDefault="00E2508D" w:rsidP="00DD1F94">
            <w:pPr>
              <w:rPr>
                <w:b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1.</w:t>
            </w:r>
          </w:p>
          <w:p w:rsidR="003E76D8" w:rsidRPr="00E2508D" w:rsidRDefault="003E76D8" w:rsidP="003E76D8">
            <w:pPr>
              <w:rPr>
                <w:b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b/>
                <w:sz w:val="28"/>
                <w:szCs w:val="28"/>
              </w:rPr>
            </w:pPr>
          </w:p>
          <w:p w:rsidR="00441D68" w:rsidRPr="00E2508D" w:rsidRDefault="003E76D8" w:rsidP="003E76D8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2.</w:t>
            </w: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3.</w:t>
            </w: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4.</w:t>
            </w: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BF67CF" w:rsidRPr="00E2508D" w:rsidRDefault="00441D68" w:rsidP="00441D68">
            <w:pPr>
              <w:rPr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931" w:type="dxa"/>
          </w:tcPr>
          <w:p w:rsid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Анализ работы социально-педагогической службы школы за прошедший учебный год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будущий учебный год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Социально-педагогические консультации родителей по организации летнего оздоровительного - трудового периода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5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руководителей, учителей. Предметников с целью прогнозирования дальнейшей деятельности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« Последний звонок». Торжественная линейка</w:t>
            </w:r>
          </w:p>
        </w:tc>
        <w:tc>
          <w:tcPr>
            <w:tcW w:w="1417" w:type="dxa"/>
          </w:tcPr>
          <w:p w:rsidR="00BF67CF" w:rsidRPr="00E2508D" w:rsidRDefault="00BF67CF" w:rsidP="00DD1F94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441D68" w:rsidP="00441D68">
            <w:pPr>
              <w:rPr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E2508D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F67CF" w:rsidRPr="00E2508D" w:rsidRDefault="00BF67CF" w:rsidP="00DD1F94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BF67CF" w:rsidRPr="00E2508D" w:rsidRDefault="00BF67CF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08D" w:rsidRPr="005B4E82" w:rsidRDefault="00AA490C" w:rsidP="005B4E82">
      <w:pPr>
        <w:jc w:val="center"/>
      </w:pPr>
      <w:r>
        <w:rPr>
          <w:noProof/>
          <w:sz w:val="24"/>
        </w:rPr>
        <w:drawing>
          <wp:inline distT="0" distB="0" distL="0" distR="0" wp14:anchorId="30906571" wp14:editId="2E905C5F">
            <wp:extent cx="3083442" cy="2296633"/>
            <wp:effectExtent l="0" t="0" r="0" b="0"/>
            <wp:docPr id="8" name="Рисунок 8" descr="C:\Users\Public\Pictures\Sample Pictures\25127267418429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ublic\Pictures\Sample Pictures\251272674184292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l="11183" r="25219"/>
                    <a:stretch/>
                  </pic:blipFill>
                  <pic:spPr bwMode="auto">
                    <a:xfrm>
                      <a:off x="0" y="0"/>
                      <a:ext cx="3103051" cy="2311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E79" w:rsidRPr="00C8166F" w:rsidRDefault="009D6E79" w:rsidP="00E2508D">
      <w:pPr>
        <w:spacing w:after="0" w:line="240" w:lineRule="auto"/>
        <w:jc w:val="center"/>
        <w:rPr>
          <w:rFonts w:ascii="Algerian" w:hAnsi="Algerian"/>
          <w:b/>
          <w:sz w:val="44"/>
          <w:szCs w:val="44"/>
        </w:rPr>
      </w:pPr>
      <w:r w:rsidRPr="00C8166F">
        <w:rPr>
          <w:rFonts w:ascii="Times New Roman" w:hAnsi="Times New Roman" w:cs="Times New Roman"/>
          <w:b/>
          <w:sz w:val="44"/>
          <w:szCs w:val="44"/>
        </w:rPr>
        <w:lastRenderedPageBreak/>
        <w:t>Перспективный</w:t>
      </w:r>
      <w:r w:rsidRPr="00C8166F">
        <w:rPr>
          <w:rFonts w:ascii="Algerian" w:hAnsi="Algerian"/>
          <w:b/>
          <w:sz w:val="44"/>
          <w:szCs w:val="44"/>
        </w:rPr>
        <w:t xml:space="preserve"> </w:t>
      </w:r>
      <w:r w:rsidRPr="00C8166F">
        <w:rPr>
          <w:rFonts w:ascii="Times New Roman" w:hAnsi="Times New Roman" w:cs="Times New Roman"/>
          <w:b/>
          <w:sz w:val="44"/>
          <w:szCs w:val="44"/>
        </w:rPr>
        <w:t>план</w:t>
      </w:r>
      <w:r w:rsidRPr="00C8166F">
        <w:rPr>
          <w:rFonts w:ascii="Algerian" w:hAnsi="Algerian"/>
          <w:b/>
          <w:sz w:val="44"/>
          <w:szCs w:val="44"/>
        </w:rPr>
        <w:t xml:space="preserve"> </w:t>
      </w:r>
      <w:r w:rsidRPr="00C8166F">
        <w:rPr>
          <w:rFonts w:ascii="Times New Roman" w:hAnsi="Times New Roman" w:cs="Times New Roman"/>
          <w:b/>
          <w:sz w:val="44"/>
          <w:szCs w:val="44"/>
        </w:rPr>
        <w:t>работы</w:t>
      </w:r>
      <w:r w:rsidRPr="00C8166F">
        <w:rPr>
          <w:rFonts w:ascii="Algerian" w:hAnsi="Algerian"/>
          <w:b/>
          <w:sz w:val="44"/>
          <w:szCs w:val="44"/>
        </w:rPr>
        <w:t xml:space="preserve"> </w:t>
      </w:r>
      <w:r w:rsidR="00E2508D">
        <w:rPr>
          <w:b/>
          <w:sz w:val="44"/>
          <w:szCs w:val="44"/>
        </w:rPr>
        <w:t xml:space="preserve"> </w:t>
      </w:r>
      <w:r w:rsidRPr="00C8166F">
        <w:rPr>
          <w:rFonts w:ascii="Times New Roman" w:hAnsi="Times New Roman" w:cs="Times New Roman"/>
          <w:b/>
          <w:sz w:val="44"/>
          <w:szCs w:val="44"/>
        </w:rPr>
        <w:t>социального</w:t>
      </w:r>
      <w:r w:rsidRPr="00C8166F">
        <w:rPr>
          <w:rFonts w:ascii="Algerian" w:hAnsi="Algerian"/>
          <w:b/>
          <w:sz w:val="44"/>
          <w:szCs w:val="44"/>
        </w:rPr>
        <w:t xml:space="preserve"> </w:t>
      </w:r>
      <w:r w:rsidRPr="00C8166F">
        <w:rPr>
          <w:rFonts w:ascii="Times New Roman" w:hAnsi="Times New Roman" w:cs="Times New Roman"/>
          <w:b/>
          <w:sz w:val="44"/>
          <w:szCs w:val="44"/>
        </w:rPr>
        <w:t>педагога</w:t>
      </w:r>
      <w:r w:rsidRPr="00C8166F">
        <w:rPr>
          <w:rFonts w:ascii="Algerian" w:hAnsi="Algerian"/>
          <w:b/>
          <w:sz w:val="44"/>
          <w:szCs w:val="44"/>
        </w:rPr>
        <w:t xml:space="preserve"> </w:t>
      </w:r>
    </w:p>
    <w:p w:rsidR="009D6E79" w:rsidRDefault="00C8166F" w:rsidP="00C8166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8166F">
        <w:rPr>
          <w:rFonts w:ascii="Times New Roman" w:hAnsi="Times New Roman" w:cs="Times New Roman"/>
          <w:b/>
          <w:sz w:val="44"/>
          <w:szCs w:val="44"/>
        </w:rPr>
        <w:t>на</w:t>
      </w:r>
      <w:r w:rsidR="00F569A6">
        <w:rPr>
          <w:rFonts w:ascii="Algerian" w:hAnsi="Algerian"/>
          <w:b/>
          <w:sz w:val="44"/>
          <w:szCs w:val="44"/>
        </w:rPr>
        <w:t xml:space="preserve"> 20</w:t>
      </w:r>
      <w:r w:rsidR="00F569A6">
        <w:rPr>
          <w:b/>
          <w:sz w:val="44"/>
          <w:szCs w:val="44"/>
        </w:rPr>
        <w:t>20</w:t>
      </w:r>
      <w:r w:rsidR="00F569A6">
        <w:rPr>
          <w:rFonts w:ascii="Algerian" w:hAnsi="Algerian"/>
          <w:b/>
          <w:sz w:val="44"/>
          <w:szCs w:val="44"/>
        </w:rPr>
        <w:t>-20</w:t>
      </w:r>
      <w:r w:rsidR="00F569A6">
        <w:rPr>
          <w:b/>
          <w:sz w:val="44"/>
          <w:szCs w:val="44"/>
        </w:rPr>
        <w:t>21</w:t>
      </w:r>
      <w:r w:rsidRPr="00C8166F">
        <w:rPr>
          <w:rFonts w:ascii="Algerian" w:hAnsi="Algerian"/>
          <w:b/>
          <w:sz w:val="44"/>
          <w:szCs w:val="44"/>
        </w:rPr>
        <w:t xml:space="preserve"> </w:t>
      </w:r>
      <w:proofErr w:type="spellStart"/>
      <w:r w:rsidR="009D6E79" w:rsidRPr="00C8166F">
        <w:rPr>
          <w:rFonts w:ascii="Times New Roman" w:hAnsi="Times New Roman" w:cs="Times New Roman"/>
          <w:b/>
          <w:sz w:val="44"/>
          <w:szCs w:val="44"/>
        </w:rPr>
        <w:t>уч</w:t>
      </w:r>
      <w:proofErr w:type="gramStart"/>
      <w:r w:rsidR="009D6E79" w:rsidRPr="00C8166F">
        <w:rPr>
          <w:rFonts w:ascii="Algerian" w:hAnsi="Algerian"/>
          <w:b/>
          <w:sz w:val="44"/>
          <w:szCs w:val="44"/>
        </w:rPr>
        <w:t>.</w:t>
      </w:r>
      <w:r w:rsidR="009D6E79" w:rsidRPr="00C8166F">
        <w:rPr>
          <w:rFonts w:ascii="Times New Roman" w:hAnsi="Times New Roman" w:cs="Times New Roman"/>
          <w:b/>
          <w:sz w:val="44"/>
          <w:szCs w:val="44"/>
        </w:rPr>
        <w:t>г</w:t>
      </w:r>
      <w:proofErr w:type="gramEnd"/>
      <w:r w:rsidR="009D6E79" w:rsidRPr="00C8166F">
        <w:rPr>
          <w:rFonts w:ascii="Times New Roman" w:hAnsi="Times New Roman" w:cs="Times New Roman"/>
          <w:b/>
          <w:sz w:val="44"/>
          <w:szCs w:val="44"/>
        </w:rPr>
        <w:t>од</w:t>
      </w:r>
      <w:proofErr w:type="spellEnd"/>
    </w:p>
    <w:p w:rsidR="00C8166F" w:rsidRPr="00C8166F" w:rsidRDefault="00C8166F" w:rsidP="00C8166F">
      <w:pPr>
        <w:spacing w:after="0" w:line="240" w:lineRule="auto"/>
        <w:jc w:val="center"/>
        <w:rPr>
          <w:rFonts w:ascii="Algerian" w:hAnsi="Algerian" w:cs="Times New Roman"/>
          <w:b/>
          <w:sz w:val="16"/>
          <w:szCs w:val="16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899"/>
        <w:gridCol w:w="1701"/>
      </w:tblGrid>
      <w:tr w:rsidR="009D6E79" w:rsidTr="006C53AC">
        <w:tc>
          <w:tcPr>
            <w:tcW w:w="568" w:type="dxa"/>
          </w:tcPr>
          <w:p w:rsidR="009D6E79" w:rsidRPr="009D6E79" w:rsidRDefault="009D6E79" w:rsidP="009D6E79">
            <w:pPr>
              <w:tabs>
                <w:tab w:val="left" w:pos="915"/>
              </w:tabs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9D6E79">
              <w:rPr>
                <w:rFonts w:ascii="Monotype Corsiva" w:hAnsi="Monotype Corsiva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12899" w:type="dxa"/>
          </w:tcPr>
          <w:p w:rsidR="009D6E79" w:rsidRPr="009D6E79" w:rsidRDefault="009D6E79" w:rsidP="009D6E79">
            <w:pPr>
              <w:tabs>
                <w:tab w:val="left" w:pos="915"/>
              </w:tabs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9D6E79">
              <w:rPr>
                <w:rFonts w:ascii="Monotype Corsiva" w:hAnsi="Monotype Corsiva" w:cs="Times New Roman"/>
                <w:b/>
                <w:sz w:val="36"/>
                <w:szCs w:val="36"/>
              </w:rPr>
              <w:t>Наименование мероприятий</w:t>
            </w:r>
          </w:p>
        </w:tc>
        <w:tc>
          <w:tcPr>
            <w:tcW w:w="1701" w:type="dxa"/>
          </w:tcPr>
          <w:p w:rsidR="009D6E79" w:rsidRPr="006C53AC" w:rsidRDefault="009D6E79" w:rsidP="009D6E79">
            <w:pPr>
              <w:tabs>
                <w:tab w:val="left" w:pos="9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6C53AC">
              <w:rPr>
                <w:rFonts w:ascii="Monotype Corsiva" w:hAnsi="Monotype Corsiva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9D6E79" w:rsidTr="006C53AC">
        <w:trPr>
          <w:trHeight w:val="7571"/>
        </w:trPr>
        <w:tc>
          <w:tcPr>
            <w:tcW w:w="568" w:type="dxa"/>
          </w:tcPr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C8166F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166F" w:rsidRPr="00E2508D" w:rsidRDefault="00C8166F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2899" w:type="dxa"/>
          </w:tcPr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Создание в школе соответствующих условий для организации работы социального педагога</w:t>
            </w:r>
            <w:proofErr w:type="gramStart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дминистрация, соц.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педагог)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Постоянное уточнение списков </w:t>
            </w:r>
            <w:proofErr w:type="gramStart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социально-</w:t>
            </w:r>
            <w:r w:rsidR="00C8166F" w:rsidRPr="00E2508D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proofErr w:type="gramEnd"/>
            <w:r w:rsidR="00C8166F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 школы (соц.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педагог, организатор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планов трафиков и циклограмм работы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соц. педагога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программ работы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соц. педагога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с различными категориями детей </w:t>
            </w:r>
            <w:proofErr w:type="gramStart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в том числе с одаренными детьми)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после школьного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контроля дальнейшего устройства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под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 детей.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Установить взаимодействие со службами социальной защиты, занятности</w:t>
            </w:r>
            <w:r w:rsidR="00AD133D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и труда населения по вопросам  защиты личных, имущественных и жилищных прав несовершеннолетних детей и распространения на них льгот предусмотренных правительством РФ и РД. 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Разрешение конфликтных ситуаций несовершеннолетних детей </w:t>
            </w:r>
            <w:proofErr w:type="gramStart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взрослыми, выявление отклонений в поведении детей и подростков и оказание социально-экономической помощи и поддержки.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C816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прав и свобод обучающихся, создание для них комфортной и безопасной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обстановки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, обеспечение сохранности их жизни и здоровья.</w:t>
            </w:r>
          </w:p>
          <w:p w:rsidR="00C8166F" w:rsidRPr="00E2508D" w:rsidRDefault="00C8166F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разносторонней помощи семьям, имеющим трудности в содержании и воспитании охране и защите личных и имущественных прав </w:t>
            </w:r>
            <w:proofErr w:type="gramStart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социально-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proofErr w:type="gramEnd"/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детей.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</w:t>
            </w:r>
            <w:r w:rsidR="00C8166F" w:rsidRPr="00E2508D">
              <w:rPr>
                <w:rFonts w:ascii="Times New Roman" w:hAnsi="Times New Roman" w:cs="Times New Roman"/>
                <w:sz w:val="26"/>
                <w:szCs w:val="26"/>
              </w:rPr>
              <w:t>улучшению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условий жизни и воспитания охране и защите личных и имущественных прав </w:t>
            </w:r>
            <w:proofErr w:type="gramStart"/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социально-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proofErr w:type="gramEnd"/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детей.</w:t>
            </w:r>
          </w:p>
        </w:tc>
        <w:tc>
          <w:tcPr>
            <w:tcW w:w="1701" w:type="dxa"/>
          </w:tcPr>
          <w:p w:rsidR="009D6E79" w:rsidRDefault="009D6E79" w:rsidP="009D6E79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D68" w:rsidRPr="00FF14F3" w:rsidRDefault="00441D68" w:rsidP="00C8166F">
      <w:pPr>
        <w:tabs>
          <w:tab w:val="left" w:pos="8400"/>
        </w:tabs>
        <w:rPr>
          <w:rFonts w:ascii="Monotype Corsiva" w:hAnsi="Monotype Corsiva" w:cs="Times New Roman"/>
          <w:b/>
          <w:sz w:val="32"/>
          <w:szCs w:val="32"/>
        </w:rPr>
      </w:pPr>
    </w:p>
    <w:sectPr w:rsidR="00441D68" w:rsidRPr="00FF14F3" w:rsidSect="00AA49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709" w:right="1134" w:bottom="284" w:left="1134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2AB" w:rsidRDefault="00EE02AB" w:rsidP="007E2DF8">
      <w:pPr>
        <w:spacing w:after="0" w:line="240" w:lineRule="auto"/>
      </w:pPr>
      <w:r>
        <w:separator/>
      </w:r>
    </w:p>
  </w:endnote>
  <w:endnote w:type="continuationSeparator" w:id="0">
    <w:p w:rsidR="00EE02AB" w:rsidRDefault="00EE02AB" w:rsidP="007E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8D" w:rsidRDefault="00E2508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8D" w:rsidRDefault="00E2508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8D" w:rsidRDefault="00E250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2AB" w:rsidRDefault="00EE02AB" w:rsidP="007E2DF8">
      <w:pPr>
        <w:spacing w:after="0" w:line="240" w:lineRule="auto"/>
      </w:pPr>
      <w:r>
        <w:separator/>
      </w:r>
    </w:p>
  </w:footnote>
  <w:footnote w:type="continuationSeparator" w:id="0">
    <w:p w:rsidR="00EE02AB" w:rsidRDefault="00EE02AB" w:rsidP="007E2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8D" w:rsidRDefault="00E2508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8D" w:rsidRDefault="00E2508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8D" w:rsidRDefault="00E250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2DF8"/>
    <w:rsid w:val="000E0504"/>
    <w:rsid w:val="001A034C"/>
    <w:rsid w:val="001B298C"/>
    <w:rsid w:val="0030156A"/>
    <w:rsid w:val="00307A4F"/>
    <w:rsid w:val="0036210B"/>
    <w:rsid w:val="00377AFA"/>
    <w:rsid w:val="003E76D8"/>
    <w:rsid w:val="00441D68"/>
    <w:rsid w:val="00480D6D"/>
    <w:rsid w:val="00482224"/>
    <w:rsid w:val="004B78A3"/>
    <w:rsid w:val="00557D8D"/>
    <w:rsid w:val="005B0533"/>
    <w:rsid w:val="005B4E82"/>
    <w:rsid w:val="005D4439"/>
    <w:rsid w:val="006C53AC"/>
    <w:rsid w:val="00775670"/>
    <w:rsid w:val="007A1ADD"/>
    <w:rsid w:val="007A1E9C"/>
    <w:rsid w:val="007C5FCD"/>
    <w:rsid w:val="007E2DF8"/>
    <w:rsid w:val="008D1890"/>
    <w:rsid w:val="00902BA4"/>
    <w:rsid w:val="009D2E47"/>
    <w:rsid w:val="009D6E79"/>
    <w:rsid w:val="00A85D2F"/>
    <w:rsid w:val="00AA490C"/>
    <w:rsid w:val="00AA4AD2"/>
    <w:rsid w:val="00AD133D"/>
    <w:rsid w:val="00B36866"/>
    <w:rsid w:val="00B76719"/>
    <w:rsid w:val="00BF67CF"/>
    <w:rsid w:val="00C25053"/>
    <w:rsid w:val="00C63A85"/>
    <w:rsid w:val="00C8166F"/>
    <w:rsid w:val="00DD1F94"/>
    <w:rsid w:val="00E2508D"/>
    <w:rsid w:val="00EE02AB"/>
    <w:rsid w:val="00F569A6"/>
    <w:rsid w:val="00FA71A8"/>
    <w:rsid w:val="00F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E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DF8"/>
  </w:style>
  <w:style w:type="paragraph" w:styleId="a6">
    <w:name w:val="footer"/>
    <w:basedOn w:val="a"/>
    <w:link w:val="a7"/>
    <w:uiPriority w:val="99"/>
    <w:semiHidden/>
    <w:unhideWhenUsed/>
    <w:rsid w:val="007E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DF8"/>
  </w:style>
  <w:style w:type="paragraph" w:styleId="a8">
    <w:name w:val="Balloon Text"/>
    <w:basedOn w:val="a"/>
    <w:link w:val="a9"/>
    <w:uiPriority w:val="99"/>
    <w:semiHidden/>
    <w:unhideWhenUsed/>
    <w:rsid w:val="00AA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6896-9E36-4B18-BEBE-BB13E1932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Adminpk</cp:lastModifiedBy>
  <cp:revision>9</cp:revision>
  <cp:lastPrinted>2020-09-23T09:44:00Z</cp:lastPrinted>
  <dcterms:created xsi:type="dcterms:W3CDTF">2014-01-15T08:19:00Z</dcterms:created>
  <dcterms:modified xsi:type="dcterms:W3CDTF">2020-09-23T09:47:00Z</dcterms:modified>
</cp:coreProperties>
</file>