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105" w:rsidRDefault="00B84105" w:rsidP="006E7D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105" w:rsidRDefault="00B84105" w:rsidP="00B8410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B84105" w:rsidRDefault="00B84105" w:rsidP="00B8410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ГКОУ РД «Ибрагимотарская СОШ Тляратинского района»</w:t>
      </w:r>
    </w:p>
    <w:p w:rsidR="00B84105" w:rsidRDefault="00B84105" w:rsidP="00B8410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  З.М.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Омарова</w:t>
      </w:r>
      <w:proofErr w:type="spellEnd"/>
    </w:p>
    <w:p w:rsidR="00B84105" w:rsidRDefault="00B84105" w:rsidP="00B8410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«___» _____________ </w:t>
      </w:r>
    </w:p>
    <w:p w:rsidR="00B84105" w:rsidRDefault="00B84105" w:rsidP="00B841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D23" w:rsidRPr="006E7D23" w:rsidRDefault="00B84105" w:rsidP="00B84B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Дорожная карта ГКОУ «Ибрагимотарская СОШ Тляратинского района»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 повышению к</w:t>
      </w:r>
      <w:r w:rsidR="00B84B5B">
        <w:rPr>
          <w:rFonts w:ascii="Times New Roman" w:hAnsi="Times New Roman" w:cs="Times New Roman"/>
          <w:b/>
          <w:sz w:val="28"/>
          <w:szCs w:val="28"/>
        </w:rPr>
        <w:t xml:space="preserve">ачества подготовки выпускников </w:t>
      </w:r>
      <w:r w:rsidR="006E7D23" w:rsidRPr="006E7D23">
        <w:rPr>
          <w:rFonts w:ascii="Times New Roman" w:hAnsi="Times New Roman" w:cs="Times New Roman"/>
          <w:b/>
          <w:sz w:val="28"/>
          <w:szCs w:val="28"/>
        </w:rPr>
        <w:t>к ОГЭ и ЕГЭ на 2020-2021 г.</w:t>
      </w:r>
    </w:p>
    <w:p w:rsidR="006E7D23" w:rsidRPr="004D0AD0" w:rsidRDefault="006E7D23" w:rsidP="006E7D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647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D0AD0">
        <w:rPr>
          <w:rFonts w:ascii="Times New Roman" w:hAnsi="Times New Roman" w:cs="Times New Roman"/>
          <w:sz w:val="24"/>
          <w:szCs w:val="24"/>
        </w:rPr>
        <w:t xml:space="preserve">1.Организационно-методическая работа </w:t>
      </w:r>
    </w:p>
    <w:tbl>
      <w:tblPr>
        <w:tblW w:w="10290" w:type="dxa"/>
        <w:tblInd w:w="-112" w:type="dxa"/>
        <w:tblCellMar>
          <w:left w:w="113" w:type="dxa"/>
          <w:right w:w="52" w:type="dxa"/>
        </w:tblCellMar>
        <w:tblLook w:val="04A0" w:firstRow="1" w:lastRow="0" w:firstColumn="1" w:lastColumn="0" w:noHBand="0" w:noVBand="1"/>
      </w:tblPr>
      <w:tblGrid>
        <w:gridCol w:w="1365"/>
        <w:gridCol w:w="6515"/>
        <w:gridCol w:w="2410"/>
      </w:tblGrid>
      <w:tr w:rsidR="006E7D23" w:rsidRPr="004D0AD0" w:rsidTr="0077000B">
        <w:trPr>
          <w:trHeight w:val="285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Сроки  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Содержание работы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</w:t>
            </w:r>
          </w:p>
        </w:tc>
      </w:tr>
      <w:tr w:rsidR="006E7D23" w:rsidRPr="004D0AD0" w:rsidTr="0077000B">
        <w:trPr>
          <w:trHeight w:val="3870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1.Обеспечение участников ОГЭ и ЕГЭ учебно-тренировочными материалами, методическими пособиями, информационными материалами. 2..Использование 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Интернет-технологий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и предоставление возможности выпускникам и учителям работать с образовательными сайтами: 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ege.edu.ru,ed.gov.ru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rustestru</w:t>
            </w:r>
            <w:proofErr w:type="spellEnd"/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3.Оформление страницы общешкольного сайта 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«Государственная (итоговая) аттестация   - план работы ОУ по подготовке к ОГЭ, ЕГЭ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 -комментарии к проведённым мероприятиям.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4.Проведение обучающих семинаров, совещаний, родительских собраний  по подготовке к  ОГЭ, ЕГЭ учащихся 9- 11-го класса.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ир.поУВР</w:t>
            </w:r>
            <w:proofErr w:type="spellEnd"/>
            <w:r>
              <w:t xml:space="preserve"> </w:t>
            </w:r>
            <w:r w:rsidRPr="003F1CCC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spellStart"/>
            <w:r w:rsidRPr="003F1CCC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3F1CCC">
              <w:rPr>
                <w:rFonts w:ascii="Times New Roman" w:hAnsi="Times New Roman" w:cs="Times New Roman"/>
                <w:sz w:val="24"/>
                <w:szCs w:val="24"/>
              </w:rPr>
              <w:t xml:space="preserve"> М.И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23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 К.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  <w:p w:rsidR="006E7D23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ир.поУВР</w:t>
            </w:r>
            <w:proofErr w:type="spellEnd"/>
            <w:r>
              <w:t xml:space="preserve"> </w:t>
            </w:r>
            <w:r w:rsidRPr="003F1CCC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spellStart"/>
            <w:r w:rsidRPr="003F1CCC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3F1CCC">
              <w:rPr>
                <w:rFonts w:ascii="Times New Roman" w:hAnsi="Times New Roman" w:cs="Times New Roman"/>
                <w:sz w:val="24"/>
                <w:szCs w:val="24"/>
              </w:rPr>
              <w:t xml:space="preserve"> М.И</w:t>
            </w:r>
          </w:p>
          <w:p w:rsidR="00CB0541" w:rsidRDefault="00CB0541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41" w:rsidRDefault="00CB0541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Дибирова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Х.Ш.</w:t>
            </w:r>
          </w:p>
          <w:p w:rsidR="00CB0541" w:rsidRPr="004D0AD0" w:rsidRDefault="00CB0541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Дибирова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D23" w:rsidRPr="004D0AD0" w:rsidTr="0077000B">
        <w:trPr>
          <w:trHeight w:val="838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январь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1.Расширенное заседание 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«Итоги сдачи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ОГЭ, ЕГЭ-2020</w:t>
            </w: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1.Методсовет « Материально-техническая база организации и проведения ОГЭ, ЕГЭ»- тестовые материалы для пробных 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внутришкольных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ОГЭ, ЕГЭ по различным предметам.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2.Составление и утверждение плана подготовки и проведения ОГЭ, ЕГЭ.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1.На информационном стенде « Внимание! ЕГЭ!» поместить  материал об особенностях проведения Государственной итоговой аттестации выпускников 11 класса.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2.Подготовка информационной сменной выставки в библиотеке по подготовке к  государственной аттестации ОГЭ, ЕГЭ.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3.Оформление в кабинетах информационных стендов по подготовке к ОГЭ, ЕГЭ по предмету.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поУВР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CCC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spellStart"/>
            <w:r w:rsidRPr="003F1CCC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3F1CCC">
              <w:rPr>
                <w:rFonts w:ascii="Times New Roman" w:hAnsi="Times New Roman" w:cs="Times New Roman"/>
                <w:sz w:val="24"/>
                <w:szCs w:val="24"/>
              </w:rPr>
              <w:t xml:space="preserve"> М.И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Руководители ШМО учителе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предметников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УВР М-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М.И. 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41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далиева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М.Г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и мат. 9</w:t>
            </w:r>
            <w:r w:rsidR="00B84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и 11 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E7D23" w:rsidRPr="004D0AD0" w:rsidTr="0077000B">
        <w:trPr>
          <w:trHeight w:val="1395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март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1.Инструктивно - методическая работа с классным руководителем, учителями, учащимися и родителями о целях и технологии  проведения ОГЭ, ЕГЭ.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1. Подготовка материалов для проведения пробного 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 ОГЭ, ЕГЭ (бланки, 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УВР М-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М.И. 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ШМО </w:t>
            </w:r>
          </w:p>
        </w:tc>
      </w:tr>
      <w:tr w:rsidR="006E7D23" w:rsidRPr="004D0AD0" w:rsidTr="0077000B">
        <w:trPr>
          <w:trHeight w:val="1380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март – май 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1.Подготовка памяток для родителей и выпускников « Советы психолога».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2.Ознакомление с нормативными документами по проведению ОГЭ, ЕГЭ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3.Проведение 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внутришкольных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пробных ОГЭ, ЕГЭ 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УВР М-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М.И. 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</w:p>
        </w:tc>
      </w:tr>
      <w:tr w:rsidR="006E7D23" w:rsidRPr="004D0AD0" w:rsidTr="0077000B">
        <w:trPr>
          <w:trHeight w:val="825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предметам.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4.Обсуждение результатов 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ОГЭ, ЕГЭ на МО.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УВР М-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М.И. 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ШМО </w:t>
            </w:r>
          </w:p>
        </w:tc>
      </w:tr>
      <w:tr w:rsidR="006E7D23" w:rsidRPr="004D0AD0" w:rsidTr="0077000B">
        <w:trPr>
          <w:trHeight w:val="570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1.Административное совещание «Состояние работы по подготовке учащихся к итоговой аттестации»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М.И.  </w:t>
            </w:r>
          </w:p>
        </w:tc>
      </w:tr>
      <w:tr w:rsidR="006E7D23" w:rsidRPr="004D0AD0" w:rsidTr="0077000B">
        <w:trPr>
          <w:trHeight w:val="1395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1.Индивидуальные консультации для педагогов, учащихся и их родителей по вопросам подготовки и проведения ОГЭ, ЕГЭ.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2.Подготовка графика проведения консультаций для учащихся.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М-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М.И. 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УВР М-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М.И.  </w:t>
            </w:r>
          </w:p>
        </w:tc>
      </w:tr>
      <w:tr w:rsidR="006E7D23" w:rsidRPr="004D0AD0" w:rsidTr="0077000B">
        <w:trPr>
          <w:trHeight w:val="555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май  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Выдача пропусков выпускникам на ОГЭ, ЕГЭ.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М-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М.И.  </w:t>
            </w:r>
          </w:p>
        </w:tc>
      </w:tr>
      <w:tr w:rsidR="006E7D23" w:rsidRPr="004D0AD0" w:rsidTr="0077000B">
        <w:trPr>
          <w:trHeight w:val="1665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1. Административное совещание «Анализ результатов ОГЭ, ЕГЭ» (качество образовательной подготовки выпускников, уровень профессиональной компетентности педагогов)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2.Выдача выпускникам свидетельств по результатам ОГЭ, ЕГЭ.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УВР 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 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УВР М-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М.И.  </w:t>
            </w:r>
          </w:p>
        </w:tc>
      </w:tr>
    </w:tbl>
    <w:p w:rsidR="00B84B5B" w:rsidRDefault="00B84B5B" w:rsidP="006E7D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7D23" w:rsidRDefault="006E7D23" w:rsidP="006E7D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84B5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6E7D23" w:rsidRPr="000608EE" w:rsidRDefault="006E7D23" w:rsidP="006E7D2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0608EE">
        <w:rPr>
          <w:rFonts w:ascii="Times New Roman" w:hAnsi="Times New Roman" w:cs="Times New Roman"/>
          <w:b/>
          <w:sz w:val="24"/>
          <w:szCs w:val="24"/>
        </w:rPr>
        <w:t xml:space="preserve">2.Нормативные документы </w:t>
      </w:r>
    </w:p>
    <w:tbl>
      <w:tblPr>
        <w:tblW w:w="10320" w:type="dxa"/>
        <w:tblInd w:w="-142" w:type="dxa"/>
        <w:tblCellMar>
          <w:left w:w="113" w:type="dxa"/>
          <w:right w:w="38" w:type="dxa"/>
        </w:tblCellMar>
        <w:tblLook w:val="04A0" w:firstRow="1" w:lastRow="0" w:firstColumn="1" w:lastColumn="0" w:noHBand="0" w:noVBand="1"/>
      </w:tblPr>
      <w:tblGrid>
        <w:gridCol w:w="1410"/>
        <w:gridCol w:w="6500"/>
        <w:gridCol w:w="2410"/>
      </w:tblGrid>
      <w:tr w:rsidR="006E7D23" w:rsidRPr="004D0AD0" w:rsidTr="0077000B">
        <w:trPr>
          <w:trHeight w:val="285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Сроки  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Содержание работы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 </w:t>
            </w:r>
          </w:p>
        </w:tc>
      </w:tr>
      <w:tr w:rsidR="006E7D23" w:rsidRPr="004D0AD0" w:rsidTr="0077000B">
        <w:trPr>
          <w:trHeight w:val="555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1.Разработка и утверждение плана подготовки учащихся  к ОГЭ, ЕГЭ.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по УВР М-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М.И.  </w:t>
            </w:r>
          </w:p>
        </w:tc>
      </w:tr>
      <w:tr w:rsidR="006E7D23" w:rsidRPr="004D0AD0" w:rsidTr="0077000B">
        <w:trPr>
          <w:trHeight w:val="57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1.Создание ведомости учёта ознакомления с инструкциями по аттестации. </w:t>
            </w:r>
          </w:p>
          <w:p w:rsidR="006E7D23" w:rsidRPr="004D0AD0" w:rsidRDefault="000B6CD0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Пробные ЕГЭ,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proofErr w:type="gramStart"/>
            <w:r w:rsidR="006E7D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6E7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D2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="006E7D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</w:p>
        </w:tc>
      </w:tr>
      <w:tr w:rsidR="006E7D23" w:rsidRPr="004D0AD0" w:rsidTr="0077000B">
        <w:trPr>
          <w:trHeight w:val="111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1.Подготовка базы данных по ОУ для проведения ОГЭ, ЕГЭ.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2.Сбор копий паспортов учащихся 9,11 класса.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УВР М-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М.И. 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6E7D23" w:rsidRPr="004D0AD0" w:rsidRDefault="00CB0541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Дибирова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Х.Ш. и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Дибирова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</w:p>
        </w:tc>
      </w:tr>
      <w:tr w:rsidR="006E7D23" w:rsidRPr="004D0AD0" w:rsidTr="0077000B">
        <w:trPr>
          <w:trHeight w:val="3746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1.Оформление протокола родительского собрания и листа ознакомления с нормативными документами о проведении аттестации.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учащихся с инструкциями по проведению ОГЭ, ЕГЭ.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3.Первичное анкетирование: сбор письменных заявлений выпускников о выборе экзаменов в форме ЕГЭ.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541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Шейхов Х.А.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УВР 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 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9 и 11 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E7D23" w:rsidRPr="004D0AD0" w:rsidTr="0077000B">
        <w:trPr>
          <w:trHeight w:val="2775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1.Определение участников ЕГЭ по п</w:t>
            </w:r>
            <w:r w:rsidR="00CB0541">
              <w:rPr>
                <w:rFonts w:ascii="Times New Roman" w:hAnsi="Times New Roman" w:cs="Times New Roman"/>
                <w:sz w:val="24"/>
                <w:szCs w:val="24"/>
              </w:rPr>
              <w:t>редметам по выбору до 1 февраля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2.Приказы о назначении 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ответственных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-за создание базы данных выпускников,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-за учёт подачи заявления выпускников,  выдачи пропусков.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-за ознакомления выпускников с результатами ЕГЭ </w:t>
            </w:r>
            <w:r w:rsidR="00CB0541" w:rsidRPr="004D0AD0"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а учёт выдачи свидетельств по результатам ЕГЭ 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а ведение необходимой документации.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УВР 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 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6E7D23" w:rsidRPr="004D0AD0" w:rsidTr="0077000B">
        <w:trPr>
          <w:trHeight w:val="825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1.Справка о проведении  пробного  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экзамена по   математике и русскому языку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2.Сбор уточненных данных о выборе экзаменов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УВР М-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М.И.  </w:t>
            </w:r>
          </w:p>
        </w:tc>
      </w:tr>
      <w:tr w:rsidR="006E7D23" w:rsidRPr="004D0AD0" w:rsidTr="0077000B">
        <w:trPr>
          <w:trHeight w:val="285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выпускниками.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D23" w:rsidRPr="004D0AD0" w:rsidTr="0077000B">
        <w:trPr>
          <w:trHeight w:val="555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1.Оформление списков участников экзаменационных испытаний по выбору.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по УВР М-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М.И.  </w:t>
            </w:r>
          </w:p>
        </w:tc>
      </w:tr>
      <w:tr w:rsidR="006E7D23" w:rsidRPr="004D0AD0" w:rsidTr="0077000B">
        <w:trPr>
          <w:trHeight w:val="285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1.Приказ о допуске учащихся 9-11класса к сдаче ОГЭ, ЕГЭ.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З.М..</w:t>
            </w:r>
          </w:p>
        </w:tc>
      </w:tr>
      <w:tr w:rsidR="006E7D23" w:rsidRPr="004D0AD0" w:rsidTr="0077000B">
        <w:trPr>
          <w:trHeight w:val="111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1.Подготовка справки о качестве проведения и результатах ОГЭ, ЕГЭ.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2.Формирование отчётов по результатам ЕГЭ.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3.Планирование работы на следующий год.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УВР М-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М.И. 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7D23" w:rsidRDefault="006E7D23" w:rsidP="006E7D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84B5B" w:rsidRDefault="00B84B5B" w:rsidP="006E7D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84105" w:rsidRPr="004D0AD0" w:rsidRDefault="00B84105" w:rsidP="006E7D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7D23" w:rsidRPr="00070696" w:rsidRDefault="006E7D23" w:rsidP="006E7D23">
      <w:pPr>
        <w:numPr>
          <w:ilvl w:val="2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069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Работа с педагогами </w:t>
      </w:r>
    </w:p>
    <w:tbl>
      <w:tblPr>
        <w:tblW w:w="10320" w:type="dxa"/>
        <w:tblInd w:w="-142" w:type="dxa"/>
        <w:tblCellMar>
          <w:left w:w="113" w:type="dxa"/>
          <w:right w:w="47" w:type="dxa"/>
        </w:tblCellMar>
        <w:tblLook w:val="04A0" w:firstRow="1" w:lastRow="0" w:firstColumn="1" w:lastColumn="0" w:noHBand="0" w:noVBand="1"/>
      </w:tblPr>
      <w:tblGrid>
        <w:gridCol w:w="1410"/>
        <w:gridCol w:w="6500"/>
        <w:gridCol w:w="2410"/>
      </w:tblGrid>
      <w:tr w:rsidR="006E7D23" w:rsidRPr="004D0AD0" w:rsidTr="0077000B">
        <w:trPr>
          <w:trHeight w:val="285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Сроки  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Содержание работы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6E7D23" w:rsidRPr="004D0AD0" w:rsidTr="0077000B">
        <w:trPr>
          <w:trHeight w:val="2205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6E7D2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Анализ типичных ошибок учащихся при сдаче ОГЭ, ЕГЭ.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2.Планирование работы по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дготовке к ОГЭ, ЕГЭ на уроках.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3.Изучени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структуры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предмету.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4.Работа с классным руководителем- 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-контроль успеваемости и посещаемости учащихся.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по УВР.</w:t>
            </w:r>
            <w:r>
              <w:t xml:space="preserve"> </w:t>
            </w:r>
            <w:r w:rsidRPr="00DD0C74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spellStart"/>
            <w:r w:rsidRPr="00DD0C74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DD0C74">
              <w:rPr>
                <w:rFonts w:ascii="Times New Roman" w:hAnsi="Times New Roman" w:cs="Times New Roman"/>
                <w:sz w:val="24"/>
                <w:szCs w:val="24"/>
              </w:rPr>
              <w:t xml:space="preserve"> М.И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УВР.</w:t>
            </w:r>
            <w:r>
              <w:t xml:space="preserve"> </w:t>
            </w:r>
            <w:r w:rsidRPr="00DD0C74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spellStart"/>
            <w:r w:rsidRPr="00DD0C74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DD0C74">
              <w:rPr>
                <w:rFonts w:ascii="Times New Roman" w:hAnsi="Times New Roman" w:cs="Times New Roman"/>
                <w:sz w:val="24"/>
                <w:szCs w:val="24"/>
              </w:rPr>
              <w:t xml:space="preserve"> М.И</w:t>
            </w: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по 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Алиев М.И</w:t>
            </w:r>
          </w:p>
        </w:tc>
      </w:tr>
      <w:tr w:rsidR="006E7D23" w:rsidRPr="004D0AD0" w:rsidTr="0077000B">
        <w:trPr>
          <w:trHeight w:val="556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6E7D23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1.Рассмотрение вопросов подготовки к ОГЭ, ЕГЭ  на заседаниях школьных ШМО.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2.Изучение опыта работы учителей русского языка и математики по подготовке 9, 11-тиклассников к ОГЭ, ЕГЭ. 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1.Семинар-практикум «Правила заполнения бланков ЕГЭ».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2.Ознакомление с демоверсиями,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кодификаторами и спецификацией</w:t>
            </w: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3.Обзор текущей информации по проведению государственной итоговой  аттестации.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1.Обеспечение участия учителей в мероприятиях по подготовке к ОГЭ, ЕГЭ, организуемых Центром 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2.Контроль подготовки к ОГЭ, ЕГЭ.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ШМО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УВР М-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М.И.  Учителя – предметники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УВР М-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М.И.  </w:t>
            </w:r>
          </w:p>
        </w:tc>
      </w:tr>
      <w:tr w:rsidR="006E7D23" w:rsidRPr="004D0AD0" w:rsidTr="0077000B">
        <w:trPr>
          <w:trHeight w:val="555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1.Изучение нормативных документов по органи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зации итоговой аттестации в 2020-2021 </w:t>
            </w: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учебном году.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по УВР М-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М.И.  </w:t>
            </w:r>
          </w:p>
        </w:tc>
      </w:tr>
      <w:tr w:rsidR="006E7D23" w:rsidRPr="004D0AD0" w:rsidTr="0077000B">
        <w:trPr>
          <w:trHeight w:val="111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Февраль-март 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1.Проведение  пробного ОГЭ, ЕГЭ в рамках школы по русскому языку и математике.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2.Составление списков учащихся 9,11 класса для сдачи ОГЭ, ЕГЭ по выбору.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УВР М-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М.И. 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9 и 11 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7D23" w:rsidRPr="004D0AD0" w:rsidTr="0077000B">
        <w:trPr>
          <w:trHeight w:val="84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апрель 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1. Проведение  пробного  ЕГЭ в рамках школы по предметам по выбору.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2.Анализ проведения и результатов пробного  экзамена.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по УВР М-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М.И. 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учителя  </w:t>
            </w:r>
          </w:p>
        </w:tc>
      </w:tr>
      <w:tr w:rsidR="006E7D23" w:rsidRPr="004D0AD0" w:rsidTr="0077000B">
        <w:trPr>
          <w:trHeight w:val="1395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май 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1.Изучение нормативных документов по 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и проведению ОГЭ, ЕГЭ в 2020-2021</w:t>
            </w: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2.Контроль подготовки к ОГЭ, ЕГЭ.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3.Информационная работа с учителями-предметниками по вопросам ОГЭ, ЕГЭ.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УВР М-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М.И. 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7D23" w:rsidRDefault="006E7D23" w:rsidP="006E7D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84B5B" w:rsidRPr="004D0AD0" w:rsidRDefault="00B84B5B" w:rsidP="006E7D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7D23" w:rsidRPr="000608EE" w:rsidRDefault="006E7D23" w:rsidP="006E7D23">
      <w:pPr>
        <w:numPr>
          <w:ilvl w:val="2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08E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Работа с учащимися </w:t>
      </w:r>
    </w:p>
    <w:tbl>
      <w:tblPr>
        <w:tblW w:w="10485" w:type="dxa"/>
        <w:tblInd w:w="-292" w:type="dxa"/>
        <w:tblCellMar>
          <w:top w:w="4" w:type="dxa"/>
          <w:left w:w="128" w:type="dxa"/>
          <w:right w:w="47" w:type="dxa"/>
        </w:tblCellMar>
        <w:tblLook w:val="04A0" w:firstRow="1" w:lastRow="0" w:firstColumn="1" w:lastColumn="0" w:noHBand="0" w:noVBand="1"/>
      </w:tblPr>
      <w:tblGrid>
        <w:gridCol w:w="1500"/>
        <w:gridCol w:w="6467"/>
        <w:gridCol w:w="2518"/>
      </w:tblGrid>
      <w:tr w:rsidR="006E7D23" w:rsidRPr="004D0AD0" w:rsidTr="0077000B">
        <w:trPr>
          <w:trHeight w:val="285"/>
        </w:trPr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Сроки  </w:t>
            </w:r>
          </w:p>
        </w:tc>
        <w:tc>
          <w:tcPr>
            <w:tcW w:w="6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Содержание работы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 </w:t>
            </w:r>
          </w:p>
        </w:tc>
      </w:tr>
      <w:tr w:rsidR="006E7D23" w:rsidRPr="004D0AD0" w:rsidTr="0077000B">
        <w:trPr>
          <w:trHeight w:val="1665"/>
        </w:trPr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6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1.Участие в пробных экзаменах.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2.Участие в компьютерном и дистанционном тестировании на сайтах 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ege.edu.ru,ed.gov.ru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rustestru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и др., олимпиадах.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УВР М-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М.И. операто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 Омаров К.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7D23" w:rsidRPr="004D0AD0" w:rsidTr="0077000B">
        <w:trPr>
          <w:trHeight w:val="1118"/>
        </w:trPr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6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1.Ознакомление с итогами проведения  государственной аттестации 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9 и 11 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 школы в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020-2021 </w:t>
            </w: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учебном году, типичными ошибками.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2. Классный час «Ознакомление с основными  направлениями самостоятельной работы по подготовке к итоговой аттестации»: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-общие стратегии подготовки;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-планирование и деление учебного материала; 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абота с демонстрационными версиями ЕГЭ - официальные сайты ЕГЭ.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УВР М-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9 и 11 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 Учителя –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ам.дир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</w:t>
            </w:r>
          </w:p>
        </w:tc>
      </w:tr>
      <w:tr w:rsidR="006E7D23" w:rsidRPr="004D0AD0" w:rsidTr="0077000B">
        <w:trPr>
          <w:trHeight w:val="555"/>
        </w:trPr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6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1.Работа с образцами бланков  ЕГЭ.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2.Работа с демонстрационными версиями.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</w:tr>
      <w:tr w:rsidR="006E7D23" w:rsidRPr="004D0AD0" w:rsidTr="0077000B">
        <w:trPr>
          <w:trHeight w:val="840"/>
        </w:trPr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6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1.Работа с заданиями 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различной сложности.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2. Работа с бланками: типичные ошибки при заполнении бланков.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</w:tr>
      <w:tr w:rsidR="006E7D23" w:rsidRPr="004D0AD0" w:rsidTr="0077000B">
        <w:trPr>
          <w:trHeight w:val="840"/>
        </w:trPr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6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6E7D23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Работа с демоверсиями,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кодификаторами и спецификацией</w:t>
            </w: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7D23" w:rsidRPr="004D0AD0" w:rsidRDefault="006E7D23" w:rsidP="006E7D23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Тестовые контрольные работы по предметам.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Учителя - предметники </w:t>
            </w:r>
          </w:p>
        </w:tc>
      </w:tr>
      <w:tr w:rsidR="006E7D23" w:rsidRPr="004D0AD0" w:rsidTr="0077000B">
        <w:trPr>
          <w:trHeight w:val="976"/>
        </w:trPr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февраль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- апрель </w:t>
            </w:r>
          </w:p>
        </w:tc>
        <w:tc>
          <w:tcPr>
            <w:tcW w:w="6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1. Изучение нормативных документов по органи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зации итоговой аттестации в 2020-2021</w:t>
            </w: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2.Проведение пробного ЕГЭ и ОГЭ в рамках школы по русскому языку и математике.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1.Индивидуальные консультации учителей – предметников по подготовке к ЕГЭ.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2.Пробные тестовые контрольные  работы по предметам по выбору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УВР М-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М.И.  Учителя-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D23" w:rsidRPr="004D0AD0" w:rsidTr="0077000B">
        <w:trPr>
          <w:trHeight w:val="1110"/>
        </w:trPr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6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1.Уточнение прав и обязанностей участников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осударственной аттестации в 2020-2021</w:t>
            </w: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году.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2.Работа с демонстрационными версиями.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Учителя - предметники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7D23" w:rsidRDefault="006E7D23" w:rsidP="006E7D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7D23" w:rsidRDefault="006E7D23" w:rsidP="006E7D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84B5B" w:rsidRDefault="00B84B5B" w:rsidP="006E7D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7D23" w:rsidRPr="00700D5E" w:rsidRDefault="006E7D23" w:rsidP="006E7D2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2945">
        <w:rPr>
          <w:rFonts w:ascii="Times New Roman" w:hAnsi="Times New Roman" w:cs="Times New Roman"/>
          <w:b/>
          <w:sz w:val="24"/>
          <w:szCs w:val="24"/>
        </w:rPr>
        <w:t>5. Ра</w:t>
      </w:r>
      <w:r>
        <w:rPr>
          <w:rFonts w:ascii="Times New Roman" w:hAnsi="Times New Roman" w:cs="Times New Roman"/>
          <w:b/>
          <w:sz w:val="24"/>
          <w:szCs w:val="24"/>
        </w:rPr>
        <w:t xml:space="preserve">бота с родителями выпускников. </w:t>
      </w:r>
    </w:p>
    <w:tbl>
      <w:tblPr>
        <w:tblW w:w="10485" w:type="dxa"/>
        <w:tblInd w:w="-292" w:type="dxa"/>
        <w:tblCellMar>
          <w:left w:w="128" w:type="dxa"/>
          <w:right w:w="113" w:type="dxa"/>
        </w:tblCellMar>
        <w:tblLook w:val="04A0" w:firstRow="1" w:lastRow="0" w:firstColumn="1" w:lastColumn="0" w:noHBand="0" w:noVBand="1"/>
      </w:tblPr>
      <w:tblGrid>
        <w:gridCol w:w="2073"/>
        <w:gridCol w:w="5860"/>
        <w:gridCol w:w="2552"/>
      </w:tblGrid>
      <w:tr w:rsidR="006E7D23" w:rsidRPr="004D0AD0" w:rsidTr="0077000B">
        <w:trPr>
          <w:trHeight w:val="285"/>
        </w:trPr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Сроки 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 </w:t>
            </w:r>
          </w:p>
        </w:tc>
      </w:tr>
      <w:tr w:rsidR="006E7D23" w:rsidRPr="004D0AD0" w:rsidTr="0077000B">
        <w:trPr>
          <w:trHeight w:val="2708"/>
        </w:trPr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Сентябрь/октябрь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1.Родительское собрание: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2.Индивидуальное консультирование и информирование по вопросам ОГЭ.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3. Индивидуальное консультирование 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нформирование по вопросам ЕГЭ.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4.Информирование о ходе подг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отовки обучающихся к ОГЭ, ЕГЭ.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и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УВР 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М.И. 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9 и 11 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7D23" w:rsidRPr="004D0AD0" w:rsidTr="0077000B">
        <w:trPr>
          <w:trHeight w:val="3045"/>
        </w:trPr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собрание: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1.Цели и содержание государственной итогов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аттестации в форме ЕГЭ в 2020-2021</w:t>
            </w: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2.Изучение положения о ЕГЭ.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3.Ознакомление с итогами и уроками 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аттестации в форме ЕГЭ в 2020</w:t>
            </w: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4.Ознакомления с новыми направлениями самостоятельной работы по подготовке к ОГЭ, ЕГЭ: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-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демонстрационными версиями.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УВР М-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М.И. 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9 и 11 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предм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УВР М-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М.И. 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D23" w:rsidRPr="004D0AD0" w:rsidTr="0077000B">
        <w:trPr>
          <w:trHeight w:val="840"/>
        </w:trPr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1.Права и обязанности участников государственной аттестации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2.Консультации учителей-предметников.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Кл. руководители Учител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 </w:t>
            </w:r>
          </w:p>
        </w:tc>
      </w:tr>
      <w:tr w:rsidR="006E7D23" w:rsidRPr="004D0AD0" w:rsidTr="0077000B">
        <w:trPr>
          <w:trHeight w:val="554"/>
        </w:trPr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1.Ознакомление с результатами пробных  экзаменов в школе.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2.Индивидуальные и групповые консультации по оказанию помощи и контролю при подготовке  обучающихся к ОГЭ, ЕГЭ.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- предметники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по УВР М-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М.И.  </w:t>
            </w:r>
          </w:p>
        </w:tc>
      </w:tr>
      <w:tr w:rsidR="006E7D23" w:rsidRPr="004D0AD0" w:rsidTr="0077000B">
        <w:trPr>
          <w:trHeight w:val="555"/>
        </w:trPr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1.Организация и технология проведения  государственной итоговой аттестации.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по УВР М-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М.И.  </w:t>
            </w:r>
          </w:p>
        </w:tc>
      </w:tr>
    </w:tbl>
    <w:p w:rsidR="006E7D23" w:rsidRDefault="006E7D23" w:rsidP="006E7D2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7D23" w:rsidRDefault="006E7D23" w:rsidP="006E7D2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7D23" w:rsidRDefault="006E7D23" w:rsidP="006E7D2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7D23" w:rsidRDefault="006E7D23" w:rsidP="006E7D2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7D23" w:rsidRDefault="006E7D23" w:rsidP="006E7D2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7D23" w:rsidRDefault="006E7D23" w:rsidP="006E7D2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4B5B" w:rsidRDefault="00B84B5B" w:rsidP="006E7D2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7D23" w:rsidRDefault="006E7D23" w:rsidP="006E7D2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7D23" w:rsidRPr="00442945" w:rsidRDefault="006E7D23" w:rsidP="006E7D2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</w:t>
      </w:r>
      <w:r w:rsidRPr="00442945">
        <w:rPr>
          <w:rFonts w:ascii="Times New Roman" w:hAnsi="Times New Roman" w:cs="Times New Roman"/>
          <w:b/>
          <w:sz w:val="24"/>
          <w:szCs w:val="24"/>
        </w:rPr>
        <w:t xml:space="preserve">  6. </w:t>
      </w:r>
      <w:proofErr w:type="spellStart"/>
      <w:r w:rsidRPr="00442945">
        <w:rPr>
          <w:rFonts w:ascii="Times New Roman" w:hAnsi="Times New Roman" w:cs="Times New Roman"/>
          <w:b/>
          <w:sz w:val="24"/>
          <w:szCs w:val="24"/>
        </w:rPr>
        <w:t>Внутришкольный</w:t>
      </w:r>
      <w:proofErr w:type="spellEnd"/>
      <w:r w:rsidRPr="00442945">
        <w:rPr>
          <w:rFonts w:ascii="Times New Roman" w:hAnsi="Times New Roman" w:cs="Times New Roman"/>
          <w:b/>
          <w:sz w:val="24"/>
          <w:szCs w:val="24"/>
        </w:rPr>
        <w:t xml:space="preserve"> контроль. </w:t>
      </w:r>
    </w:p>
    <w:tbl>
      <w:tblPr>
        <w:tblW w:w="10485" w:type="dxa"/>
        <w:tblInd w:w="-292" w:type="dxa"/>
        <w:tblCellMar>
          <w:left w:w="128" w:type="dxa"/>
          <w:right w:w="37" w:type="dxa"/>
        </w:tblCellMar>
        <w:tblLook w:val="04A0" w:firstRow="1" w:lastRow="0" w:firstColumn="1" w:lastColumn="0" w:noHBand="0" w:noVBand="1"/>
      </w:tblPr>
      <w:tblGrid>
        <w:gridCol w:w="1560"/>
        <w:gridCol w:w="4590"/>
        <w:gridCol w:w="1740"/>
        <w:gridCol w:w="2595"/>
      </w:tblGrid>
      <w:tr w:rsidR="006E7D23" w:rsidRPr="004D0AD0" w:rsidTr="0077000B">
        <w:trPr>
          <w:trHeight w:val="28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Сроки  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   Содержание работы  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Вид контроля 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 </w:t>
            </w:r>
          </w:p>
        </w:tc>
      </w:tr>
      <w:tr w:rsidR="006E7D23" w:rsidRPr="004D0AD0" w:rsidTr="0077000B">
        <w:trPr>
          <w:trHeight w:val="5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1.Организация работы по подготовке к  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Э, ЕГЭ в 9,11 классе.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2.Организация работы с учащимися группы риска и их семьями. 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УВР                    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 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Алиев М.И. </w:t>
            </w:r>
          </w:p>
        </w:tc>
      </w:tr>
      <w:tr w:rsidR="006E7D23" w:rsidRPr="004D0AD0" w:rsidTr="0077000B">
        <w:trPr>
          <w:trHeight w:val="139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1.Обеспечение необходимых условий для активного использования на уроках ИКТ. 2.Осуществление дифференцированного подхода на уроках к учащимся группы учебного риска. 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по УВР М-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М.И.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по ВР Алиев М.И. </w:t>
            </w:r>
          </w:p>
        </w:tc>
      </w:tr>
      <w:tr w:rsidR="006E7D23" w:rsidRPr="004D0AD0" w:rsidTr="0077000B">
        <w:trPr>
          <w:trHeight w:val="5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1.Использование на уроках ИКТ. 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 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по УВР М-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М.И.  </w:t>
            </w:r>
          </w:p>
        </w:tc>
      </w:tr>
      <w:tr w:rsidR="006E7D23" w:rsidRPr="004D0AD0" w:rsidTr="0077000B">
        <w:trPr>
          <w:trHeight w:val="112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1.Работа учителе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предметников по формированию у учащихся умений и навыков работы с тестами в рамках подготовки к итоговой аттестации. 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по УВР М-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М.И.   </w:t>
            </w:r>
          </w:p>
        </w:tc>
      </w:tr>
      <w:tr w:rsidR="006E7D23" w:rsidRPr="004D0AD0" w:rsidTr="0077000B">
        <w:trPr>
          <w:trHeight w:val="193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1.Формы работы учителей-предметников по 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уровнем ЗУН учащихся. 2.Работа классного руководителя  с родителями по вопросу итоговой аттестации учащихся.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3.Тестирование по математике в 9,11 классе (в форме ЕГЭ) 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ЗУН 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по УВР М-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М.И. 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D23" w:rsidRPr="004D0AD0" w:rsidTr="0077000B">
        <w:trPr>
          <w:trHeight w:val="127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1.Работа учителей по подготовке 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и отработке  форм заданий, направленных на успешную сдачу итоговой аттестации 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по УВР М-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М.И.   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Методсовет</w:t>
            </w:r>
            <w:proofErr w:type="spellEnd"/>
          </w:p>
        </w:tc>
      </w:tr>
      <w:tr w:rsidR="006E7D23" w:rsidRPr="004D0AD0" w:rsidTr="0077000B">
        <w:trPr>
          <w:trHeight w:val="1253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.Уровень 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9, 11-го класса по  русскому 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языку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атематике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- пробный ОГЭ,ЕГЭ. 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УВР М-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М.И. 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D23" w:rsidRPr="004D0AD0" w:rsidTr="0077000B">
        <w:trPr>
          <w:trHeight w:val="139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1.Готовность учащихся к итоговой аттестации.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2.Пробные экзамены в форме ЕГЭ по предметам: обществознание, 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имии,истории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ЗУН 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по УВР М-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М.И.  </w:t>
            </w:r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D23" w:rsidRPr="004D0AD0" w:rsidTr="0077000B">
        <w:trPr>
          <w:trHeight w:val="82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1.Организация повторения в 11 классе. 2.Состояние работы по подготовке к итоговой аттестации учащихся 11 класса 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proofErr w:type="spellStart"/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  <w:proofErr w:type="gramEnd"/>
          </w:p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23" w:rsidRPr="004D0AD0" w:rsidRDefault="006E7D23" w:rsidP="00770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по УВР М-</w:t>
            </w:r>
            <w:proofErr w:type="spellStart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4D0AD0">
              <w:rPr>
                <w:rFonts w:ascii="Times New Roman" w:hAnsi="Times New Roman" w:cs="Times New Roman"/>
                <w:sz w:val="24"/>
                <w:szCs w:val="24"/>
              </w:rPr>
              <w:t xml:space="preserve"> М.И.  </w:t>
            </w:r>
          </w:p>
        </w:tc>
      </w:tr>
    </w:tbl>
    <w:p w:rsidR="006E7D23" w:rsidRDefault="006E7D23" w:rsidP="006E7D2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E7D23" w:rsidRDefault="006E7D23" w:rsidP="006E7D2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E7D23" w:rsidSect="007907D2">
      <w:pgSz w:w="11906" w:h="16838"/>
      <w:pgMar w:top="567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840"/>
    <w:multiLevelType w:val="hybridMultilevel"/>
    <w:tmpl w:val="2D46499C"/>
    <w:lvl w:ilvl="0" w:tplc="4692C962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>
    <w:nsid w:val="0A2C5FE3"/>
    <w:multiLevelType w:val="hybridMultilevel"/>
    <w:tmpl w:val="A9EC348A"/>
    <w:lvl w:ilvl="0" w:tplc="F96C49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8609B8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001BF2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4A19CC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EC3918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820DE8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2A691A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CEC522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E29872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A1D0E8B"/>
    <w:multiLevelType w:val="hybridMultilevel"/>
    <w:tmpl w:val="2F24F23A"/>
    <w:lvl w:ilvl="0" w:tplc="86529E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1EB4617C">
      <w:start w:val="1"/>
      <w:numFmt w:val="lowerLetter"/>
      <w:lvlText w:val="%2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1AC67D4C">
      <w:start w:val="3"/>
      <w:numFmt w:val="decimal"/>
      <w:lvlRestart w:val="0"/>
      <w:lvlText w:val="%3.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 w:themeColor="text1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9DC6662C">
      <w:start w:val="1"/>
      <w:numFmt w:val="decimal"/>
      <w:lvlText w:val="%4"/>
      <w:lvlJc w:val="left"/>
      <w:pPr>
        <w:ind w:left="4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171E5E60">
      <w:start w:val="1"/>
      <w:numFmt w:val="lowerLetter"/>
      <w:lvlText w:val="%5"/>
      <w:lvlJc w:val="left"/>
      <w:pPr>
        <w:ind w:left="4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1D443748">
      <w:start w:val="1"/>
      <w:numFmt w:val="lowerRoman"/>
      <w:lvlText w:val="%6"/>
      <w:lvlJc w:val="left"/>
      <w:pPr>
        <w:ind w:left="5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324CF328">
      <w:start w:val="1"/>
      <w:numFmt w:val="decimal"/>
      <w:lvlText w:val="%7"/>
      <w:lvlJc w:val="left"/>
      <w:pPr>
        <w:ind w:left="6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E7AE9AEE">
      <w:start w:val="1"/>
      <w:numFmt w:val="lowerLetter"/>
      <w:lvlText w:val="%8"/>
      <w:lvlJc w:val="left"/>
      <w:pPr>
        <w:ind w:left="7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224E7010">
      <w:start w:val="1"/>
      <w:numFmt w:val="lowerRoman"/>
      <w:lvlText w:val="%9"/>
      <w:lvlJc w:val="left"/>
      <w:pPr>
        <w:ind w:left="7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9B9"/>
    <w:rsid w:val="000B6CD0"/>
    <w:rsid w:val="000C44FF"/>
    <w:rsid w:val="004F779B"/>
    <w:rsid w:val="006E7D23"/>
    <w:rsid w:val="007907D2"/>
    <w:rsid w:val="00A349B9"/>
    <w:rsid w:val="00B84105"/>
    <w:rsid w:val="00B84B5B"/>
    <w:rsid w:val="00CB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410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90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410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90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7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0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1938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6</cp:revision>
  <cp:lastPrinted>2021-03-11T07:03:00Z</cp:lastPrinted>
  <dcterms:created xsi:type="dcterms:W3CDTF">2021-03-10T07:16:00Z</dcterms:created>
  <dcterms:modified xsi:type="dcterms:W3CDTF">2021-03-11T07:04:00Z</dcterms:modified>
</cp:coreProperties>
</file>