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C2" w:rsidRPr="00F72CC2" w:rsidRDefault="00F72CC2" w:rsidP="00F72CC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F72CC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                                             Согласовано</w:t>
      </w:r>
    </w:p>
    <w:p w:rsidR="00941317" w:rsidRPr="004A7E1C" w:rsidRDefault="00F72CC2" w:rsidP="00941317">
      <w:pPr>
        <w:spacing w:after="160"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F72CC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                         </w:t>
      </w:r>
    </w:p>
    <w:p w:rsidR="00941317" w:rsidRPr="00941317" w:rsidRDefault="00941317" w:rsidP="00941317">
      <w:pPr>
        <w:spacing w:after="160" w:line="259" w:lineRule="auto"/>
        <w:jc w:val="right"/>
        <w:rPr>
          <w:rFonts w:eastAsiaTheme="minorHAnsi"/>
          <w:b/>
          <w:color w:val="0000FF"/>
          <w:sz w:val="28"/>
          <w:szCs w:val="28"/>
          <w:lang w:eastAsia="en-US"/>
        </w:rPr>
      </w:pPr>
      <w:r w:rsidRPr="004A7E1C">
        <w:rPr>
          <w:rFonts w:eastAsiaTheme="minorHAnsi"/>
          <w:b/>
          <w:sz w:val="28"/>
          <w:szCs w:val="28"/>
          <w:lang w:eastAsia="en-US"/>
        </w:rPr>
        <w:t xml:space="preserve">                           </w:t>
      </w:r>
      <w:r w:rsidRPr="00941317">
        <w:rPr>
          <w:rFonts w:eastAsiaTheme="minorHAnsi"/>
          <w:b/>
          <w:color w:val="0000FF"/>
          <w:sz w:val="28"/>
          <w:szCs w:val="28"/>
          <w:lang w:eastAsia="en-US"/>
        </w:rPr>
        <w:t xml:space="preserve">.                    Начальник ТО   Управления Федеральной службы </w:t>
      </w:r>
    </w:p>
    <w:p w:rsidR="00941317" w:rsidRPr="00941317" w:rsidRDefault="00941317" w:rsidP="00941317">
      <w:pPr>
        <w:spacing w:after="160" w:line="259" w:lineRule="auto"/>
        <w:jc w:val="right"/>
        <w:rPr>
          <w:rFonts w:eastAsiaTheme="minorHAnsi"/>
          <w:b/>
          <w:color w:val="0000FF"/>
          <w:sz w:val="28"/>
          <w:szCs w:val="28"/>
          <w:lang w:eastAsia="en-US"/>
        </w:rPr>
      </w:pPr>
      <w:r w:rsidRPr="00941317">
        <w:rPr>
          <w:rFonts w:eastAsiaTheme="minorHAnsi"/>
          <w:b/>
          <w:color w:val="0000FF"/>
          <w:sz w:val="28"/>
          <w:szCs w:val="28"/>
          <w:lang w:eastAsia="en-US"/>
        </w:rPr>
        <w:t>по надзору в сфере защиты прав потребителей</w:t>
      </w:r>
    </w:p>
    <w:p w:rsidR="00941317" w:rsidRPr="00941317" w:rsidRDefault="00941317" w:rsidP="00941317">
      <w:pPr>
        <w:spacing w:after="160" w:line="259" w:lineRule="auto"/>
        <w:jc w:val="right"/>
        <w:rPr>
          <w:rFonts w:eastAsiaTheme="minorHAnsi"/>
          <w:b/>
          <w:color w:val="0000FF"/>
          <w:sz w:val="28"/>
          <w:szCs w:val="28"/>
          <w:lang w:eastAsia="en-US"/>
        </w:rPr>
      </w:pPr>
      <w:r w:rsidRPr="00941317">
        <w:rPr>
          <w:rFonts w:eastAsiaTheme="minorHAnsi"/>
          <w:b/>
          <w:color w:val="0000FF"/>
          <w:sz w:val="28"/>
          <w:szCs w:val="28"/>
          <w:lang w:eastAsia="en-US"/>
        </w:rPr>
        <w:t xml:space="preserve"> и благополучия человека по РД в г. Кизляре                                                                                                                       </w:t>
      </w:r>
    </w:p>
    <w:p w:rsidR="00941317" w:rsidRPr="00941317" w:rsidRDefault="00941317" w:rsidP="00941317">
      <w:pPr>
        <w:spacing w:after="0" w:line="240" w:lineRule="auto"/>
        <w:jc w:val="right"/>
        <w:rPr>
          <w:b/>
          <w:color w:val="0000FF"/>
          <w:sz w:val="28"/>
          <w:szCs w:val="28"/>
        </w:rPr>
      </w:pPr>
      <w:r w:rsidRPr="00941317">
        <w:rPr>
          <w:b/>
          <w:color w:val="0000FF"/>
          <w:sz w:val="28"/>
          <w:szCs w:val="28"/>
        </w:rPr>
        <w:t xml:space="preserve">                                        _________</w:t>
      </w:r>
      <w:r w:rsidRPr="00941317">
        <w:rPr>
          <w:color w:val="0000FF"/>
          <w:sz w:val="28"/>
          <w:szCs w:val="28"/>
        </w:rPr>
        <w:t xml:space="preserve">_Т.Р. </w:t>
      </w:r>
      <w:proofErr w:type="spellStart"/>
      <w:r w:rsidRPr="00941317">
        <w:rPr>
          <w:color w:val="0000FF"/>
          <w:sz w:val="28"/>
          <w:szCs w:val="28"/>
        </w:rPr>
        <w:t>Каяев</w:t>
      </w:r>
      <w:proofErr w:type="spellEnd"/>
    </w:p>
    <w:p w:rsidR="00941317" w:rsidRPr="00941317" w:rsidRDefault="00941317" w:rsidP="00941317">
      <w:pPr>
        <w:spacing w:after="0" w:line="240" w:lineRule="auto"/>
        <w:jc w:val="right"/>
        <w:rPr>
          <w:color w:val="0000FF"/>
          <w:sz w:val="28"/>
          <w:szCs w:val="28"/>
        </w:rPr>
      </w:pPr>
      <w:r w:rsidRPr="00941317">
        <w:rPr>
          <w:b/>
          <w:color w:val="0000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941317">
        <w:rPr>
          <w:b/>
          <w:color w:val="0000FF"/>
          <w:sz w:val="28"/>
          <w:szCs w:val="28"/>
        </w:rPr>
        <w:t xml:space="preserve">                       </w:t>
      </w:r>
      <w:r w:rsidRPr="00941317">
        <w:rPr>
          <w:color w:val="0000FF"/>
          <w:sz w:val="28"/>
          <w:szCs w:val="28"/>
        </w:rPr>
        <w:t>«___» «________» 2020г</w:t>
      </w:r>
    </w:p>
    <w:p w:rsidR="00F72CC2" w:rsidRPr="00941317" w:rsidRDefault="00F72CC2" w:rsidP="0094131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941317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F72CC2" w:rsidRPr="00941317" w:rsidRDefault="00F72CC2" w:rsidP="00F72CC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F72CC2" w:rsidRDefault="0052114D" w:rsidP="00F72C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52114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Утвержден </w:t>
      </w:r>
    </w:p>
    <w:p w:rsidR="0052114D" w:rsidRPr="0052114D" w:rsidRDefault="0052114D" w:rsidP="00F72C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52114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Директор школы           Омарова З.М</w:t>
      </w:r>
    </w:p>
    <w:p w:rsidR="0052114D" w:rsidRPr="0052114D" w:rsidRDefault="0052114D" w:rsidP="00F72C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52114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«__» «______</w:t>
      </w:r>
      <w:proofErr w:type="gramStart"/>
      <w:r w:rsidRPr="0052114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_»  20</w:t>
      </w:r>
      <w:r w:rsidR="00F72CC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20</w:t>
      </w:r>
      <w:proofErr w:type="gramEnd"/>
      <w:r w:rsidRPr="0052114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___»</w:t>
      </w:r>
    </w:p>
    <w:p w:rsidR="0052114D" w:rsidRPr="0052114D" w:rsidRDefault="0052114D" w:rsidP="005211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bookmarkStart w:id="0" w:name="_GoBack"/>
      <w:bookmarkEnd w:id="0"/>
    </w:p>
    <w:p w:rsidR="00962DF0" w:rsidRDefault="00962DF0" w:rsidP="00962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16"/>
          <w:szCs w:val="16"/>
        </w:rPr>
      </w:pPr>
      <w:r>
        <w:rPr>
          <w:rFonts w:ascii="Monotype Corsiva" w:eastAsia="Times New Roman" w:hAnsi="Monotype Corsiva"/>
          <w:b/>
          <w:color w:val="0000FF"/>
          <w:sz w:val="44"/>
          <w:szCs w:val="44"/>
        </w:rPr>
        <w:t>Десятидневное меню-раскладка питания детей</w:t>
      </w:r>
      <w:r>
        <w:rPr>
          <w:rFonts w:ascii="Monotype Corsiva" w:eastAsia="Times New Roman" w:hAnsi="Monotype Corsiva"/>
          <w:b/>
          <w:color w:val="0000FF"/>
          <w:sz w:val="32"/>
          <w:szCs w:val="32"/>
        </w:rPr>
        <w:t xml:space="preserve"> </w:t>
      </w:r>
      <w:r>
        <w:rPr>
          <w:rFonts w:ascii="Monotype Corsiva" w:eastAsia="Times New Roman" w:hAnsi="Monotype Corsiva"/>
          <w:color w:val="000000"/>
          <w:sz w:val="32"/>
          <w:szCs w:val="32"/>
        </w:rPr>
        <w:t xml:space="preserve">    </w:t>
      </w:r>
      <w:r w:rsidR="0052114D">
        <w:rPr>
          <w:rFonts w:ascii="Monotype Corsiva" w:eastAsia="Times New Roman" w:hAnsi="Monotype Corsiva"/>
          <w:color w:val="000000"/>
          <w:sz w:val="32"/>
          <w:szCs w:val="32"/>
        </w:rPr>
        <w:t xml:space="preserve">                               дошкольной группы ГКОУ РД «Ибрагимотарская СОШ Тляратинского района</w:t>
      </w:r>
      <w:r w:rsidR="0052114D">
        <w:rPr>
          <w:rFonts w:ascii="Monotype Corsiva" w:eastAsia="Times New Roman" w:hAnsi="Monotype Corsiva"/>
          <w:b/>
          <w:color w:val="FF0000"/>
          <w:sz w:val="52"/>
          <w:szCs w:val="52"/>
        </w:rPr>
        <w:t>»</w:t>
      </w:r>
      <w:r>
        <w:rPr>
          <w:rFonts w:ascii="Times New Roman" w:eastAsia="Times New Roman" w:hAnsi="Times New Roman"/>
          <w:b/>
          <w:color w:val="FF0000"/>
          <w:sz w:val="52"/>
          <w:szCs w:val="52"/>
        </w:rPr>
        <w:t xml:space="preserve">                                                                                       </w:t>
      </w:r>
    </w:p>
    <w:p w:rsidR="00962DF0" w:rsidRDefault="00962DF0" w:rsidP="00962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W w:w="9930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8"/>
        <w:gridCol w:w="992"/>
        <w:gridCol w:w="1135"/>
        <w:gridCol w:w="852"/>
        <w:gridCol w:w="851"/>
        <w:gridCol w:w="1135"/>
        <w:gridCol w:w="1277"/>
      </w:tblGrid>
      <w:tr w:rsidR="00962DF0" w:rsidTr="00962DF0">
        <w:trPr>
          <w:trHeight w:val="245"/>
        </w:trPr>
        <w:tc>
          <w:tcPr>
            <w:tcW w:w="992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Arial Black" w:hAnsi="Arial Black"/>
                <w:b/>
                <w:color w:val="000000"/>
                <w:sz w:val="28"/>
                <w:szCs w:val="28"/>
              </w:rPr>
              <w:t>1-й день</w:t>
            </w:r>
          </w:p>
        </w:tc>
      </w:tr>
      <w:tr w:rsidR="00962DF0" w:rsidTr="00962DF0">
        <w:trPr>
          <w:trHeight w:val="2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Кол-во   о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3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Углеводы  ы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245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cyan"/>
              </w:rPr>
              <w:t xml:space="preserve">5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ЗАВТРАК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cyan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darkGray"/>
              </w:rPr>
              <w:t>5</w:t>
            </w:r>
          </w:p>
        </w:tc>
      </w:tr>
      <w:tr w:rsidR="00962DF0" w:rsidTr="00962DF0">
        <w:trPr>
          <w:trHeight w:val="2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Крупа гречневая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3,78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98,70</w:t>
            </w:r>
          </w:p>
        </w:tc>
      </w:tr>
      <w:tr w:rsidR="00962DF0" w:rsidTr="00962DF0">
        <w:trPr>
          <w:trHeight w:val="21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8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150-200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6,40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116,0</w:t>
            </w: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4,93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18,20</w:t>
            </w:r>
          </w:p>
        </w:tc>
      </w:tr>
      <w:tr w:rsidR="00962DF0" w:rsidTr="00962DF0">
        <w:trPr>
          <w:trHeight w:val="7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 или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39,40</w:t>
            </w:r>
          </w:p>
        </w:tc>
      </w:tr>
      <w:tr w:rsidR="00962DF0" w:rsidTr="00962DF0">
        <w:trPr>
          <w:trHeight w:val="24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49,40</w:t>
            </w:r>
          </w:p>
        </w:tc>
      </w:tr>
      <w:tr w:rsidR="00962DF0" w:rsidTr="00962DF0">
        <w:trPr>
          <w:trHeight w:val="19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Чай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197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35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84,0</w:t>
            </w:r>
          </w:p>
        </w:tc>
      </w:tr>
      <w:tr w:rsidR="00962DF0" w:rsidTr="00962DF0">
        <w:trPr>
          <w:trHeight w:val="235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36,50</w:t>
            </w:r>
          </w:p>
        </w:tc>
      </w:tr>
      <w:tr w:rsidR="00962DF0" w:rsidTr="00962DF0">
        <w:trPr>
          <w:trHeight w:val="7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20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39,40</w:t>
            </w: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16,99  9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5,0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9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76,52    2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6      601,6     6</w:t>
            </w:r>
          </w:p>
        </w:tc>
      </w:tr>
      <w:tr w:rsidR="00962DF0" w:rsidTr="00962DF0">
        <w:trPr>
          <w:trHeight w:val="235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cyan"/>
              </w:rPr>
              <w:t xml:space="preserve">5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cyan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cyan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darkGray"/>
              </w:rPr>
              <w:t>5</w:t>
            </w:r>
          </w:p>
        </w:tc>
      </w:tr>
      <w:tr w:rsidR="00962DF0" w:rsidTr="00962DF0">
        <w:trPr>
          <w:trHeight w:val="19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Салат овощной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40-50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8,64</w:t>
            </w:r>
          </w:p>
        </w:tc>
      </w:tr>
      <w:tr w:rsidR="00962DF0" w:rsidTr="00962DF0">
        <w:trPr>
          <w:trHeight w:val="7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7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607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0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т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0,48   8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4    4,69   9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607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1           1,66     6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5      52,24     4</w:t>
            </w:r>
          </w:p>
        </w:tc>
      </w:tr>
      <w:tr w:rsidR="00962DF0" w:rsidTr="00962DF0">
        <w:trPr>
          <w:trHeight w:val="7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Борщ на вторичном м/к бульоне со сметаной и без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18,5</w:t>
            </w: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11,9</w:t>
            </w:r>
          </w:p>
        </w:tc>
      </w:tr>
      <w:tr w:rsidR="00962DF0" w:rsidTr="00962DF0">
        <w:trPr>
          <w:trHeight w:val="22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4,10</w:t>
            </w:r>
          </w:p>
        </w:tc>
      </w:tr>
      <w:tr w:rsidR="00962DF0" w:rsidTr="00962DF0">
        <w:trPr>
          <w:trHeight w:val="21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 или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18,4</w:t>
            </w:r>
          </w:p>
        </w:tc>
      </w:tr>
      <w:tr w:rsidR="00962DF0" w:rsidTr="00962DF0">
        <w:trPr>
          <w:trHeight w:val="20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44,2</w:t>
            </w:r>
          </w:p>
        </w:tc>
      </w:tr>
      <w:tr w:rsidR="00962DF0" w:rsidTr="00962DF0">
        <w:trPr>
          <w:trHeight w:val="22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14,2</w:t>
            </w:r>
          </w:p>
        </w:tc>
      </w:tr>
      <w:tr w:rsidR="00962DF0" w:rsidTr="00962DF0">
        <w:trPr>
          <w:trHeight w:val="21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21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5   5,35    5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7       7,65    5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49,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8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8</w:t>
            </w:r>
          </w:p>
        </w:tc>
      </w:tr>
      <w:tr w:rsidR="00962DF0" w:rsidTr="00962DF0">
        <w:trPr>
          <w:trHeight w:val="24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Котлета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мясная с рисом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подливой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70-100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1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209,2</w:t>
            </w:r>
          </w:p>
        </w:tc>
      </w:tr>
      <w:tr w:rsidR="00962DF0" w:rsidTr="00962DF0">
        <w:trPr>
          <w:trHeight w:val="21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24,0</w:t>
            </w:r>
          </w:p>
        </w:tc>
      </w:tr>
      <w:tr w:rsidR="00962DF0" w:rsidTr="00962DF0">
        <w:trPr>
          <w:trHeight w:val="22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9,39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87,5</w:t>
            </w:r>
          </w:p>
        </w:tc>
      </w:tr>
      <w:tr w:rsidR="00962DF0" w:rsidTr="00962DF0">
        <w:trPr>
          <w:trHeight w:val="21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 или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4,10</w:t>
            </w:r>
          </w:p>
        </w:tc>
      </w:tr>
      <w:tr w:rsidR="00962DF0" w:rsidTr="00962DF0">
        <w:trPr>
          <w:trHeight w:val="230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37,4</w:t>
            </w:r>
          </w:p>
        </w:tc>
      </w:tr>
      <w:tr w:rsidR="00962DF0" w:rsidTr="00962DF0">
        <w:trPr>
          <w:trHeight w:val="317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100-150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317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Сухофрукты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9,67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40,95</w:t>
            </w:r>
          </w:p>
        </w:tc>
      </w:tr>
      <w:tr w:rsidR="00962DF0" w:rsidTr="00962DF0">
        <w:trPr>
          <w:trHeight w:val="33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15,29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62,40</w:t>
            </w:r>
          </w:p>
        </w:tc>
      </w:tr>
      <w:tr w:rsidR="00962DF0" w:rsidTr="00962DF0">
        <w:trPr>
          <w:trHeight w:val="22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465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97   7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2   20,48  8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2      24,96   6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3      365,7     7</w:t>
            </w:r>
          </w:p>
        </w:tc>
      </w:tr>
      <w:tr w:rsidR="00962DF0" w:rsidTr="00962DF0">
        <w:trPr>
          <w:trHeight w:val="206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cyan"/>
              </w:rPr>
              <w:t>5                                                            ПОЛДНИК                                                                5</w:t>
            </w:r>
          </w:p>
        </w:tc>
      </w:tr>
      <w:tr w:rsidR="00962DF0" w:rsidTr="00962DF0">
        <w:trPr>
          <w:trHeight w:val="18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Картофельное пюре с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зеленым горошком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180-200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0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10,6</w:t>
            </w:r>
          </w:p>
        </w:tc>
      </w:tr>
      <w:tr w:rsidR="00962DF0" w:rsidTr="00962DF0">
        <w:trPr>
          <w:trHeight w:val="22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31,0</w:t>
            </w:r>
          </w:p>
        </w:tc>
      </w:tr>
      <w:tr w:rsidR="00962DF0" w:rsidTr="00962DF0">
        <w:trPr>
          <w:trHeight w:val="22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20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Зеленый горошек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12,54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13,8</w:t>
            </w: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 (сахар)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2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962DF0">
        <w:trPr>
          <w:trHeight w:val="235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122,4</w:t>
            </w:r>
          </w:p>
        </w:tc>
      </w:tr>
      <w:tr w:rsidR="00962DF0" w:rsidTr="00962DF0">
        <w:trPr>
          <w:trHeight w:val="211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на день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240,0</w:t>
            </w:r>
          </w:p>
        </w:tc>
      </w:tr>
      <w:tr w:rsidR="00962DF0" w:rsidTr="00962DF0">
        <w:trPr>
          <w:trHeight w:val="226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1   12,16    6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465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6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6,9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2,5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6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493,5     5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Калории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4 46,95   5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6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67,73     3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2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219,22     2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1762,84   4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 Black" w:hAnsi="Arial Black"/>
                <w:sz w:val="28"/>
                <w:szCs w:val="28"/>
              </w:rPr>
              <w:t>2-й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                                                               ЗАВТРАК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Вермишель в молоке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Вермишель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17,72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caxap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13,95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54,60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5,0-10,0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 сыром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1,83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1    13,99   9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6,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9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5      58,44    4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 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81,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7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ОБЕД 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Салат овощной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40-50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Суп овощной с мясом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2,46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4,10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Зеленый горошек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5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5,08    8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 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,1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9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5       5,12     2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8        81,1      1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Соте мясное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 пюре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70-100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20,40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31,0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Напиток из сока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9,44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  <w:t xml:space="preserve">     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  <w:lang w:val="en-US"/>
              </w:rPr>
              <w:t>6,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  <w:t xml:space="preserve">7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  <w:t>1   14,86    6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  <w:t>4      48,06    6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  <w:t>4         421,4     4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cyan"/>
              </w:rPr>
              <w:t>3                                                              ПОЛДНИК                                                                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ячневая, диетическая с растительным маслом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Крупа ячневая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 или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 на день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на день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6,1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4,7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9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465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1       108,13    3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60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6           652,7    7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465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 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1,9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     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  <w:t>0,7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2      229,3   3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  <w:t>1      1681,4    4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 Black" w:hAnsi="Arial Black"/>
                <w:color w:val="000000"/>
                <w:sz w:val="28"/>
                <w:szCs w:val="28"/>
                <w:lang w:val="en-US"/>
              </w:rPr>
              <w:t>3-</w:t>
            </w: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lastRenderedPageBreak/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                                                               ЗАВТРАК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геркулесовая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Геркулес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18,33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 или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Булка           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1    13,63  3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2    23,43   3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6      69,12   2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5       555,7     7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                                                                   ОБЕД 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Салат из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свеклы и моркови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 растительным маслом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,66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,22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Щи свежие на вторичном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м/к бульоне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12,96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,48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24,92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Морковь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Томат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Мясо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Запеканка рисовая с мясом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 томатно-смешанном соусе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170-50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51,52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114,1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Яйцо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1/8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7,85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12,68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100-150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Сухие фрукты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1    17,95  5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14,41  1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7      79,38   8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4     464,42     2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ПОЛДНИК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Овощное пюре с зеленым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горошком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Картофель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124,40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Морковь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4,84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230,4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Молоко или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масло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Чай/сахар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 на день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1  10,65  5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2      2,4    4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1     14,26    6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7     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743,3     3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4    45,00  0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4    40,24   4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18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6   62,74    4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1     1763,4    4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4-й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                                                             ЗАВТРАК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рисовая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21,33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97,80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30,24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Кофе суррогатный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Суррогатный кофе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с сыром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1     14,1   1</w:t>
            </w: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1    17,71   1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8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89,36     6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5      525,74    4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3                                                                 ОБЕД                                                                     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Суп сборный на вторичном м/к бульоне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37,50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 свежая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10,80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Томат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14,20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Котлета мясная с тушеными овощами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Мясо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Капуста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растительное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Кисель из свежих яблок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100-150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Молоко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Крахмал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1    15,86   6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17,89   9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3        33,77    7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3      376,87   7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ПОЛДНИК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Манный пудинг с молочной подливой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Манка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28,04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133,2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растит. или слив.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 или вода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3,53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Чай/сахар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1    15,98   8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9     9,59   9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1       123,79    9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6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653,95    5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3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4      45,94   4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5    55,19   9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2     232,07   7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1    1556,36    6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6" w:space="0" w:color="FFFFFF" w:themeColor="background1"/>
              <w:bottom w:val="single" w:sz="8" w:space="0" w:color="auto"/>
              <w:right w:val="single" w:sz="6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5-й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cyan"/>
              </w:rPr>
              <w:t>3                                                               ЗАВТРАК                                                                 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Макароны с тертым сыром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Вермишель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44,04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413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4" w:history="1">
              <w:r w:rsidR="00962DF0">
                <w:rPr>
                  <w:rStyle w:val="a8"/>
                  <w:rFonts w:ascii="Times New Roman" w:eastAsia="Times New Roman" w:hAnsi="Times New Roman"/>
                  <w:b/>
                  <w:color w:val="000000"/>
                  <w:sz w:val="28"/>
                  <w:szCs w:val="28"/>
                  <w:u w:val="none"/>
                </w:rPr>
                <w:t>Чай с молоком</w:t>
              </w:r>
            </w:hyperlink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50-200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Чай/сахар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62,50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9     9,61    1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16,37   7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6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66,0     0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4        422,91     1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 ОБЕД 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Суп геркулесовый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на вторичном м/к бульоне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Геркулес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Котлета мясная с овощами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70-100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109,8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22,70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Напиток из сока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19,06    6</w:t>
            </w: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3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33,52   2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3      35,62   2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420,0      0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ПОЛДНИК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Оладьи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100-50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248,0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Яйцо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1/8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Дрожжи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Чай/фрукты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10,65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16,77   7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1    15,33   3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1      130,2    2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6         617,8    8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45,44    4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6    65,42   2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2     238,82   2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5        561,41    1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6" w:space="0" w:color="FFFFFF" w:themeColor="background1"/>
              <w:bottom w:val="single" w:sz="8" w:space="0" w:color="auto"/>
              <w:right w:val="single" w:sz="6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6-й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cyan"/>
              </w:rPr>
              <w:t>5                                                               ЗАВТРАК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пшенная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Пшено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19,62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Кофе суррогатный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37,10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1    13,41   1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1   18,03    3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7    70,47    7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5       507,0    0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ОБЕД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Салат из свежей капусты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растительное                     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Суп вермишелевый с мясом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Вермишель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10,63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сливочное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Котлета рыбная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карто-фельным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пюре и подливой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60-100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Рыба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сливочное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22,70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Напиток из сока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1     18,38    8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2    27,35   5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4      42,08    8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3       370,0     0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6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                                                                 ПОЛДНИК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Овощное рагу со сметаной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Зеленый горошек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Фасоль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1  12,85   5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8     8,12    2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42,50    0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5       552,9     9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4    44,64    4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5     53,5    5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1     155,03    3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1429,93    3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6" w:space="0" w:color="FFFFFF" w:themeColor="background1"/>
              <w:bottom w:val="single" w:sz="8" w:space="0" w:color="auto"/>
              <w:right w:val="single" w:sz="6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color w:val="000000"/>
                <w:sz w:val="28"/>
                <w:szCs w:val="28"/>
              </w:rPr>
              <w:t>7-</w:t>
            </w: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3                                                               ЗАВТРАК                                                                 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гречневая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Крупа гречневая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3,15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19,08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Чай/сахар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1    13,54   4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17,63   3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6      69,87     7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5       504,4     4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  ОБЕД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Салат из свеклы с растит. Маслом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Суп перловый на вторичном м/к бульоне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Перловка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6,92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Картофель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Морковь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Гуляш с гречей и подливой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60-100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сливочное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Греча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25,44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Сметана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Лук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Компот из свежих фруктов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Фрукты свежие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12,42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14,97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56,01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1     19,45   5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1 17,61    1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71,07    7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5     511,63    3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3                                                              ПОЛДНИК                                                                  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Картофель, тушенный с сухофруктами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Изюм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19,40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Чернослив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Кисель из свежих яблок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16,56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Крахмал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Сахар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Булка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Хлеб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1    12,9   9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1   17,00    0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1     157,96   6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7        768,76    6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4   45,89   9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5   52,24   4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2        298,9    9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1      1814,79    9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6" w:space="0" w:color="FFFFFF" w:themeColor="background1"/>
              <w:bottom w:val="single" w:sz="8" w:space="0" w:color="auto"/>
              <w:right w:val="single" w:sz="6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8-й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ЗАВТРАК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рисовая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121,33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Кофе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Кофе суррогатный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8     8,91   1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1    12,94   4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4      46,95    5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3       348,0     0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 ОБЕД  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Салат из моркови и свеклы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 растит. маслом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40-50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Суп гороховый с мясом и гренками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Горох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6,90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17,31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96,90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20,12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Тефтели с рисом и подливой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120-40,0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Рис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10,66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Булка  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46,40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Напиток из сока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100-150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2    25,2    2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16,87    7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7      78,38     8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5         598,6     6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ПОЛДНИК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Омлет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Яйцо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1шт.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78,50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16,50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Колбаса отварная докторская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5,65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12,85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142,5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 на день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3   30,35    5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2      27,7    7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1    145,72    2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9       977,0      0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6   64,46    6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5   57,55    5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2      271,05    5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1      1923,2     2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6" w:space="0" w:color="FFFFFF" w:themeColor="background1"/>
              <w:bottom w:val="single" w:sz="8" w:space="0" w:color="auto"/>
              <w:right w:val="single" w:sz="6" w:space="0" w:color="FFFFFF" w:themeColor="background1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Calibri" w:hAnsi="Arial Black" w:cs="Times New Roman"/>
                <w:bCs/>
                <w:color w:val="000000"/>
                <w:sz w:val="28"/>
                <w:szCs w:val="28"/>
              </w:rPr>
            </w:pP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bCs/>
                <w:color w:val="000000"/>
                <w:sz w:val="28"/>
                <w:szCs w:val="28"/>
              </w:rPr>
              <w:t>9-</w:t>
            </w:r>
            <w:r>
              <w:rPr>
                <w:rFonts w:ascii="Arial Black" w:eastAsia="Times New Roman" w:hAnsi="Arial Black"/>
                <w:bCs/>
                <w:color w:val="000000"/>
                <w:sz w:val="28"/>
                <w:szCs w:val="28"/>
              </w:rPr>
              <w:t>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6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ЗАВТРАК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перловая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Перловка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2,79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22,11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64,80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Масло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Чай/сахар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Молоко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Булка с маслом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1   13,16   6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1   13,35   5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77,68    8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4         454,5     5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highlight w:val="cyan"/>
              </w:rPr>
              <w:t>5                                                                   ОБЕД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Суп крестьянский с мясом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37,50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Пшено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Фарш мясной с овощным пюре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60-100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6,24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Горошек зеленый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10,3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Капуста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Сухофрукты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6,45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27,36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1   17,68    8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1   16,95    5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3      33,29    9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2      291,36    6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ПОЛДНИК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Горохово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-картофельное пюре с маслом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Горох    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5,76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15,09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Картофель 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235,0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 на день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2      20,0    0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1   17,54   4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607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1          138,4    4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7       714,5     5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5    50,84   4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4     47,84    4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2      248,98    8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1560,86    6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6" w:space="0" w:color="FFFFFF" w:themeColor="background1"/>
              <w:bottom w:val="single" w:sz="8" w:space="0" w:color="auto"/>
              <w:right w:val="single" w:sz="6" w:space="0" w:color="FFFFFF" w:themeColor="background1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color w:val="000000"/>
                <w:sz w:val="28"/>
                <w:szCs w:val="28"/>
              </w:rPr>
              <w:t>10-</w:t>
            </w:r>
            <w:r>
              <w:rPr>
                <w:rFonts w:ascii="Arial Black" w:eastAsia="Times New Roman" w:hAnsi="Arial Black"/>
                <w:color w:val="000000"/>
                <w:sz w:val="28"/>
                <w:szCs w:val="28"/>
              </w:rPr>
              <w:t>й день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           Наименование продукта            а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32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5                                                                       5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Кол-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во  о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в гр.     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  Выход     д 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в гр.       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323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5     </w:t>
            </w:r>
            <w:proofErr w:type="gramStart"/>
            <w:r>
              <w:rPr>
                <w:rFonts w:ascii="Times New Roman" w:hAnsi="Times New Roman"/>
                <w:b/>
                <w:highlight w:val="yellow"/>
              </w:rPr>
              <w:t>Белки  и</w:t>
            </w:r>
            <w:proofErr w:type="gramEnd"/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3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2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highlight w:val="yellow"/>
              </w:rPr>
              <w:t>5  Жиры</w:t>
            </w:r>
            <w:proofErr w:type="gramEnd"/>
            <w:r>
              <w:rPr>
                <w:rFonts w:ascii="Times New Roman" w:hAnsi="Times New Roman"/>
                <w:b/>
                <w:highlight w:val="yellow"/>
              </w:rPr>
              <w:t xml:space="preserve">  1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Углеводы ы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3                     3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2" w:hanging="181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Калории    и</w:t>
            </w:r>
          </w:p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18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highlight w:val="yellow"/>
              </w:rPr>
              <w:t>5                         5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6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ЗАВТРАК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Каша пшеничная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Пшеничная крупа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18,99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100,20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Сахар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Кофе с молоком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Молоко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Булка с маслом и сыром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1     15,82   2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2    20,50   0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7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74,76     6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5      559,35    5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6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       ОБЕД     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Борщ с мясом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Свекла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37,50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Лук     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Мясной фарш с вермишелью и подливой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60-100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70,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Вермишель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132,08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40,2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Мука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11.40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Сухофрукты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F72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18,66    6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1     15,59    9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6        62,92     2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4       466,38     8</w:t>
            </w:r>
          </w:p>
        </w:tc>
      </w:tr>
      <w:tr w:rsidR="00962DF0" w:rsidTr="00962DF0">
        <w:trPr>
          <w:trHeight w:val="302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cyan"/>
              </w:rPr>
              <w:t>5                                                              ПОЛДНИК                                                                5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Плов фруктовый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Рис 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28,44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130,4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Чернослив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19,40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Изюм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82,08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5,92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36,7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18,6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3,72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27,88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126,8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Дрожжи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Кисель из свежих яблок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16,56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9,55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39,00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Крахмал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Хлеб 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204,0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1    12,71   1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7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10,73   3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6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62,13     3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24" w:hanging="46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7       795,14     4</w:t>
            </w:r>
          </w:p>
        </w:tc>
      </w:tr>
      <w:tr w:rsidR="00962DF0" w:rsidTr="00962DF0">
        <w:trPr>
          <w:trHeight w:val="30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Калории за день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5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4    47,19    9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4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4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46,82     2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6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9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99,81     1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2DF0" w:rsidRDefault="00962D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62" w:hanging="32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1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1720,87    7</w:t>
            </w:r>
          </w:p>
        </w:tc>
      </w:tr>
    </w:tbl>
    <w:p w:rsidR="00962DF0" w:rsidRDefault="00962DF0" w:rsidP="00962DF0">
      <w:pPr>
        <w:rPr>
          <w:rFonts w:ascii="Calibri" w:hAnsi="Calibri"/>
          <w:lang w:eastAsia="en-US"/>
        </w:rPr>
      </w:pPr>
    </w:p>
    <w:p w:rsidR="00962DF0" w:rsidRDefault="00962DF0" w:rsidP="00962DF0"/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5822"/>
      </w:tblGrid>
      <w:tr w:rsidR="00962DF0" w:rsidTr="00F72CC2">
        <w:tc>
          <w:tcPr>
            <w:tcW w:w="3925" w:type="dxa"/>
          </w:tcPr>
          <w:p w:rsidR="00962DF0" w:rsidRDefault="00962DF0" w:rsidP="005211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962DF0" w:rsidRDefault="00962DF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2DF0" w:rsidTr="00F72CC2">
        <w:tc>
          <w:tcPr>
            <w:tcW w:w="3925" w:type="dxa"/>
          </w:tcPr>
          <w:p w:rsidR="00962DF0" w:rsidRDefault="00962DF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22" w:type="dxa"/>
          </w:tcPr>
          <w:p w:rsidR="00962DF0" w:rsidRDefault="00962DF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62DF0" w:rsidRDefault="00962DF0" w:rsidP="00962DF0">
      <w:pPr>
        <w:rPr>
          <w:rFonts w:ascii="Calibri" w:hAnsi="Calibri"/>
          <w:lang w:eastAsia="en-US"/>
        </w:rPr>
      </w:pPr>
    </w:p>
    <w:p w:rsidR="00962DF0" w:rsidRDefault="00962DF0" w:rsidP="00962D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276D" w:rsidRDefault="00BC276D"/>
    <w:sectPr w:rsidR="00BC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2DF0"/>
    <w:rsid w:val="0052114D"/>
    <w:rsid w:val="00941317"/>
    <w:rsid w:val="00962DF0"/>
    <w:rsid w:val="00AB5235"/>
    <w:rsid w:val="00BC276D"/>
    <w:rsid w:val="00F7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D664"/>
  <w15:docId w15:val="{5EC5AF2B-B411-45EE-A1F0-D534983A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2DF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62DF0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62DF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2DF0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962D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962DF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62DF0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ia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RePack by Diakov</cp:lastModifiedBy>
  <cp:revision>6</cp:revision>
  <cp:lastPrinted>2020-09-09T12:43:00Z</cp:lastPrinted>
  <dcterms:created xsi:type="dcterms:W3CDTF">2019-02-20T13:42:00Z</dcterms:created>
  <dcterms:modified xsi:type="dcterms:W3CDTF">2020-11-15T13:50:00Z</dcterms:modified>
</cp:coreProperties>
</file>