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D0" w:rsidRPr="00EC20D0" w:rsidRDefault="00D069D4" w:rsidP="00D069D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9D4">
        <w:rPr>
          <w:b/>
          <w:sz w:val="36"/>
          <w:szCs w:val="36"/>
        </w:rPr>
        <w:t xml:space="preserve">                                                                            </w:t>
      </w:r>
      <w:r w:rsidR="004D0AD0" w:rsidRPr="004D0AD0">
        <w:rPr>
          <w:b/>
          <w:sz w:val="36"/>
          <w:szCs w:val="36"/>
        </w:rPr>
        <w:t>«</w:t>
      </w:r>
      <w:r w:rsidR="004D0AD0" w:rsidRPr="00EC20D0">
        <w:rPr>
          <w:rFonts w:ascii="Times New Roman" w:hAnsi="Times New Roman" w:cs="Times New Roman"/>
          <w:b/>
          <w:sz w:val="36"/>
          <w:szCs w:val="36"/>
        </w:rPr>
        <w:t xml:space="preserve">Утверждаю» </w:t>
      </w:r>
    </w:p>
    <w:p w:rsidR="004D0AD0" w:rsidRPr="00EC20D0" w:rsidRDefault="00D069D4" w:rsidP="00D069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C20D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C20D0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  <w:r w:rsidR="00EC20D0" w:rsidRPr="00EC20D0">
        <w:rPr>
          <w:rFonts w:ascii="Times New Roman" w:hAnsi="Times New Roman" w:cs="Times New Roman"/>
          <w:b/>
          <w:sz w:val="28"/>
          <w:szCs w:val="28"/>
        </w:rPr>
        <w:t xml:space="preserve"> Омарова З</w:t>
      </w:r>
      <w:r w:rsidR="004D0AD0" w:rsidRPr="00EC20D0">
        <w:rPr>
          <w:rFonts w:ascii="Times New Roman" w:hAnsi="Times New Roman" w:cs="Times New Roman"/>
          <w:b/>
          <w:sz w:val="28"/>
          <w:szCs w:val="28"/>
        </w:rPr>
        <w:t>.М.</w:t>
      </w:r>
    </w:p>
    <w:p w:rsidR="004D0AD0" w:rsidRPr="00EC20D0" w:rsidRDefault="00D069D4" w:rsidP="00D069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547309">
        <w:rPr>
          <w:rFonts w:ascii="Times New Roman" w:hAnsi="Times New Roman" w:cs="Times New Roman"/>
          <w:b/>
          <w:sz w:val="28"/>
          <w:szCs w:val="28"/>
        </w:rPr>
        <w:t>_____________2020-2021</w:t>
      </w:r>
      <w:r w:rsidR="004D0AD0" w:rsidRPr="00EC2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0AD0" w:rsidRPr="00EC20D0">
        <w:rPr>
          <w:rFonts w:ascii="Times New Roman" w:hAnsi="Times New Roman" w:cs="Times New Roman"/>
          <w:b/>
          <w:sz w:val="28"/>
          <w:szCs w:val="28"/>
        </w:rPr>
        <w:t>уч.г</w:t>
      </w:r>
      <w:proofErr w:type="gramEnd"/>
    </w:p>
    <w:p w:rsidR="004D0AD0" w:rsidRPr="00EC20D0" w:rsidRDefault="00547309" w:rsidP="004D0AD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</w:t>
      </w:r>
      <w:r w:rsidR="004D0AD0" w:rsidRPr="00EC20D0">
        <w:rPr>
          <w:rFonts w:ascii="Times New Roman" w:hAnsi="Times New Roman" w:cs="Times New Roman"/>
          <w:b/>
          <w:sz w:val="28"/>
          <w:szCs w:val="28"/>
        </w:rPr>
        <w:t>г.</w:t>
      </w:r>
    </w:p>
    <w:p w:rsidR="004D0AD0" w:rsidRPr="00EC20D0" w:rsidRDefault="004D0AD0" w:rsidP="004D0AD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0AD0" w:rsidRPr="00EC20D0" w:rsidRDefault="004D0AD0" w:rsidP="004D0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AD0" w:rsidRPr="00EC20D0" w:rsidRDefault="004D0AD0" w:rsidP="004D0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AD0" w:rsidRPr="00EC20D0" w:rsidRDefault="004D0AD0" w:rsidP="004D0AD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20D0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4D0AD0" w:rsidRPr="00EC20D0" w:rsidRDefault="004D0AD0" w:rsidP="004D0AD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20D0">
        <w:rPr>
          <w:rFonts w:ascii="Times New Roman" w:hAnsi="Times New Roman" w:cs="Times New Roman"/>
          <w:b/>
          <w:sz w:val="72"/>
          <w:szCs w:val="72"/>
        </w:rPr>
        <w:t>работы учебно-воспитательных мероприятий ГКОУ</w:t>
      </w:r>
      <w:r w:rsidR="00EC20D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gramStart"/>
      <w:r w:rsidR="00EC20D0">
        <w:rPr>
          <w:rFonts w:ascii="Times New Roman" w:hAnsi="Times New Roman" w:cs="Times New Roman"/>
          <w:b/>
          <w:sz w:val="72"/>
          <w:szCs w:val="72"/>
        </w:rPr>
        <w:t xml:space="preserve">РД </w:t>
      </w:r>
      <w:r w:rsidRPr="00EC20D0">
        <w:rPr>
          <w:rFonts w:ascii="Times New Roman" w:hAnsi="Times New Roman" w:cs="Times New Roman"/>
          <w:b/>
          <w:sz w:val="72"/>
          <w:szCs w:val="72"/>
        </w:rPr>
        <w:t xml:space="preserve"> «</w:t>
      </w:r>
      <w:proofErr w:type="gramEnd"/>
      <w:r w:rsidRPr="00EC20D0">
        <w:rPr>
          <w:rFonts w:ascii="Times New Roman" w:hAnsi="Times New Roman" w:cs="Times New Roman"/>
          <w:b/>
          <w:sz w:val="72"/>
          <w:szCs w:val="72"/>
        </w:rPr>
        <w:t>Ибрагимотарская СО</w:t>
      </w:r>
      <w:r w:rsidR="00547309">
        <w:rPr>
          <w:rFonts w:ascii="Times New Roman" w:hAnsi="Times New Roman" w:cs="Times New Roman"/>
          <w:b/>
          <w:sz w:val="72"/>
          <w:szCs w:val="72"/>
        </w:rPr>
        <w:t xml:space="preserve">Ш Тляратинского района» на  2020-2021 </w:t>
      </w:r>
      <w:r w:rsidRPr="00EC20D0">
        <w:rPr>
          <w:rFonts w:ascii="Times New Roman" w:hAnsi="Times New Roman" w:cs="Times New Roman"/>
          <w:b/>
          <w:sz w:val="72"/>
          <w:szCs w:val="72"/>
        </w:rPr>
        <w:t>уч.год.</w:t>
      </w:r>
    </w:p>
    <w:p w:rsidR="004D0AD0" w:rsidRPr="00EC20D0" w:rsidRDefault="004D0AD0" w:rsidP="004D0AD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0AD0" w:rsidRPr="00EC20D0" w:rsidRDefault="004D0AD0" w:rsidP="004D0AD0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4D0AD0" w:rsidRPr="00EC20D0" w:rsidRDefault="004D0AD0" w:rsidP="004D0AD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0AD0" w:rsidRPr="00EC20D0" w:rsidRDefault="004D0AD0" w:rsidP="004D0AD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0AD0" w:rsidRPr="00EC20D0" w:rsidRDefault="004D0AD0" w:rsidP="004D0AD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20D0">
        <w:rPr>
          <w:rFonts w:ascii="Times New Roman" w:hAnsi="Times New Roman" w:cs="Times New Roman"/>
          <w:b/>
          <w:sz w:val="36"/>
          <w:szCs w:val="36"/>
        </w:rPr>
        <w:t>С.Ибрагимотар</w:t>
      </w:r>
    </w:p>
    <w:p w:rsidR="007723A3" w:rsidRDefault="007723A3" w:rsidP="004D0AD0">
      <w:pPr>
        <w:spacing w:line="240" w:lineRule="auto"/>
        <w:jc w:val="center"/>
        <w:rPr>
          <w:b/>
          <w:sz w:val="36"/>
          <w:szCs w:val="36"/>
        </w:rPr>
      </w:pPr>
    </w:p>
    <w:p w:rsidR="007723A3" w:rsidRPr="004D0AD0" w:rsidRDefault="007723A3" w:rsidP="004D0AD0">
      <w:pPr>
        <w:spacing w:line="240" w:lineRule="auto"/>
        <w:jc w:val="center"/>
        <w:rPr>
          <w:b/>
          <w:sz w:val="36"/>
          <w:szCs w:val="36"/>
        </w:rPr>
      </w:pPr>
    </w:p>
    <w:p w:rsidR="00EC20D0" w:rsidRDefault="00EC20D0" w:rsidP="00EC20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1A9" w:rsidRPr="00596354" w:rsidRDefault="004551A9" w:rsidP="004551A9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96354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Анализ</w:t>
      </w:r>
    </w:p>
    <w:p w:rsidR="004551A9" w:rsidRDefault="004551A9" w:rsidP="004551A9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596354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работы педагогического коллектива ГКОУ  РД «Ибрагимотарская С</w:t>
      </w:r>
      <w:r w:rsidR="005473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ОШ Тляратинского района» за 2019-2020 </w:t>
      </w:r>
      <w:r w:rsidRPr="00596354">
        <w:rPr>
          <w:rFonts w:ascii="Times New Roman" w:eastAsiaTheme="minorEastAsia" w:hAnsi="Times New Roman"/>
          <w:b/>
          <w:sz w:val="28"/>
          <w:szCs w:val="28"/>
          <w:lang w:eastAsia="ru-RU"/>
        </w:rPr>
        <w:t>учебный год.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педагогического коллектива на 2019-2020 уч. год  проводилась по методической теме «Создание стимулирующих условий для развития нравственно - эстетической, творческой личности ученика на основе современных педагогических технологий».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школе проводилась целенаправленная  работа по обеспечению конституционных прав </w:t>
      </w:r>
      <w:r w:rsidR="0087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образование,  предоставля</w:t>
      </w: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выбора формы обучения в соответствии с запросами, способностями учащихся. С этой целью, согласно  учебному плану проводились  мероприятия  по организации работы  с педагогическим коллективом. В школе, согласно учебному плану проводились предметные недели, внеклассные мероприятия по предметам, вечера и конкурсы. На этих предметных неделях были  поставлены 25 открытых уроков, 16 открытых внеклассных мероприятий по предметам. </w:t>
      </w:r>
    </w:p>
    <w:p w:rsidR="00547309" w:rsidRPr="00094C92" w:rsidRDefault="00547309" w:rsidP="0054730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открытые уроки проводились с использованием ИКТ. </w:t>
      </w:r>
    </w:p>
    <w:p w:rsidR="00547309" w:rsidRPr="00094C92" w:rsidRDefault="00547309" w:rsidP="0054730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Лучшие открытые уроки и внеклассные мероприятия были поставлены  следующими учителями:</w:t>
      </w: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-по родному 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языку  «</w:t>
      </w:r>
      <w:proofErr w:type="gramEnd"/>
      <w:r w:rsidRPr="00094C92">
        <w:rPr>
          <w:rFonts w:ascii="Times New Roman" w:eastAsia="Times New Roman" w:hAnsi="Times New Roman" w:cs="Times New Roman"/>
          <w:sz w:val="28"/>
          <w:lang w:eastAsia="ru-RU"/>
        </w:rPr>
        <w:t>Раг1и лъугьин». (учДибирова Р.Х.)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открытый урок по физической культуре «Метание малого мяча» в 6 кл, «Передача эстафетной палочки 4 х 100» в 8 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кл.(</w:t>
      </w:r>
      <w:proofErr w:type="gramEnd"/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уч Хайбулаев Г.Г.) </w:t>
      </w: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по русскому языку в 11 классе на тему: « Обособленные члены предложения» по русской литературе в 8 классе на тему: «Н.В. Гоголь «Идеальный замысел и особенности композиции комедии «Ревизор»».</w:t>
      </w:r>
    </w:p>
    <w:p w:rsidR="00547309" w:rsidRPr="00094C92" w:rsidRDefault="00547309" w:rsidP="0054730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Внеклассное мероприятие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«Умники и умницы» (уч Омарова З.И.)</w:t>
      </w: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по русскому языку на тему: «Сложноподчиненные предложения с придаточными обстоятельствами. Придаточные места и времени». По русской литературе в 10 кл Н. А. Некрасов «Есть женщины в русских селеньях» Отрывок из поэмы «Мороз Красный нос». </w:t>
      </w: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</w:rPr>
        <w:t xml:space="preserve">Круглый стол «В мире литературы»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(уч Гаджимагомедова Х.А.).</w:t>
      </w: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- открытый урок по 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истории  в</w:t>
      </w:r>
      <w:proofErr w:type="gramEnd"/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9 классе «Новая экономическая политика и образование СССР.». Внеклассное мероприятие  «Занимательная история» в 8-11 классах (уч Магомедмусаева М.И.)</w:t>
      </w:r>
    </w:p>
    <w:p w:rsidR="00547309" w:rsidRPr="00094C92" w:rsidRDefault="00547309" w:rsidP="00547309">
      <w:pPr>
        <w:tabs>
          <w:tab w:val="left" w:pos="6379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tabs>
          <w:tab w:val="left" w:pos="6379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-по истории в 7 классе «Начало правления Ивана </w:t>
      </w:r>
      <w:r w:rsidRPr="00094C92">
        <w:rPr>
          <w:rFonts w:ascii="Times New Roman" w:eastAsia="Times New Roman" w:hAnsi="Times New Roman" w:cs="Times New Roman"/>
          <w:sz w:val="28"/>
          <w:lang w:val="en-US" w:eastAsia="ru-RU"/>
        </w:rPr>
        <w:t>IV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. Реформы избранной рады», внеклассное мероприятие «Знатоки истории» в 6-7 классах  (уч Дибирова Л.К.)</w:t>
      </w: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>-по алгебре в  9 классе  «Свойства и график функций». Внеклассное мероприятие «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Эрудит»  (</w:t>
      </w:r>
      <w:proofErr w:type="gramEnd"/>
      <w:r w:rsidRPr="00094C92">
        <w:rPr>
          <w:rFonts w:ascii="Times New Roman" w:eastAsia="Times New Roman" w:hAnsi="Times New Roman" w:cs="Times New Roman"/>
          <w:sz w:val="28"/>
          <w:lang w:eastAsia="ru-RU"/>
        </w:rPr>
        <w:t>уч .Шейхов Х.А.)</w:t>
      </w: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094C92">
        <w:rPr>
          <w:rFonts w:ascii="Times New Roman" w:eastAsia="Times New Roman" w:hAnsi="Times New Roman" w:cs="Times New Roman"/>
          <w:sz w:val="28"/>
        </w:rPr>
        <w:t>по физике в 7 классе «Взаимодействие тел».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(уч. Алиев М.И.)</w:t>
      </w: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-по англ яз в 3 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классе  «</w:t>
      </w:r>
      <w:proofErr w:type="gramEnd"/>
      <w:r w:rsidRPr="00094C92">
        <w:rPr>
          <w:rFonts w:ascii="Times New Roman" w:eastAsia="Times New Roman" w:hAnsi="Times New Roman" w:cs="Times New Roman"/>
          <w:sz w:val="28"/>
          <w:lang w:eastAsia="ru-RU"/>
        </w:rPr>
        <w:t>Какая погода в России» Внеклассное мероприятие  по английскому языку: «</w:t>
      </w:r>
      <w:r w:rsidRPr="00094C92">
        <w:rPr>
          <w:rFonts w:ascii="Times New Roman" w:eastAsia="Times New Roman" w:hAnsi="Times New Roman" w:cs="Times New Roman"/>
          <w:sz w:val="28"/>
          <w:lang w:val="en-US" w:eastAsia="ru-RU"/>
        </w:rPr>
        <w:t>English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94C92">
        <w:rPr>
          <w:rFonts w:ascii="Times New Roman" w:eastAsia="Times New Roman" w:hAnsi="Times New Roman" w:cs="Times New Roman"/>
          <w:sz w:val="28"/>
          <w:lang w:val="en-US" w:eastAsia="ru-RU"/>
        </w:rPr>
        <w:t>is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94C92">
        <w:rPr>
          <w:rFonts w:ascii="Times New Roman" w:eastAsia="Times New Roman" w:hAnsi="Times New Roman" w:cs="Times New Roman"/>
          <w:sz w:val="28"/>
          <w:lang w:val="en-US" w:eastAsia="ru-RU"/>
        </w:rPr>
        <w:t>fun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»  среди 6-7кл (Магомедалиева З.М.)</w:t>
      </w: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биологии в 5 классе «Наследственная изменчивость». Внеклассные мероприятие по биологии «Любим и изучаем природу родного края» в 5-11 классах (уч Дибирова Х.Ш.)</w:t>
      </w:r>
    </w:p>
    <w:p w:rsidR="00547309" w:rsidRPr="00094C92" w:rsidRDefault="00547309" w:rsidP="00547309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-открытый урок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по родному языку в 1 классе «Ш ш х1арп ва гьаракь» Внеклассное мероприятие по 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математике  «</w:t>
      </w:r>
      <w:proofErr w:type="gramEnd"/>
      <w:r w:rsidRPr="00094C92">
        <w:rPr>
          <w:rFonts w:ascii="Times New Roman" w:hAnsi="Times New Roman" w:cs="Times New Roman"/>
          <w:sz w:val="28"/>
          <w:szCs w:val="28"/>
        </w:rPr>
        <w:t xml:space="preserve">Знатоки математики»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(уч.Халажова М.Х.)  </w:t>
      </w:r>
    </w:p>
    <w:p w:rsidR="00547309" w:rsidRPr="00094C92" w:rsidRDefault="00547309" w:rsidP="0054730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94C92">
        <w:rPr>
          <w:rFonts w:ascii="Times New Roman" w:eastAsia="Times New Roman" w:hAnsi="Times New Roman" w:cs="Times New Roman"/>
          <w:sz w:val="28"/>
        </w:rPr>
        <w:t>по математике   во 2 кл «Квадрат».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Внеклассное мероприятие по русскому языку «</w:t>
      </w:r>
      <w:r w:rsidRPr="00094C92">
        <w:rPr>
          <w:rFonts w:ascii="Times New Roman" w:hAnsi="Times New Roman" w:cs="Times New Roman"/>
          <w:sz w:val="28"/>
          <w:szCs w:val="28"/>
        </w:rPr>
        <w:t>Занимательная грамматика»</w:t>
      </w:r>
      <w:r w:rsidRPr="00094C92">
        <w:rPr>
          <w:rFonts w:ascii="Times New Roman" w:eastAsia="Times New Roman" w:hAnsi="Times New Roman" w:cs="Times New Roman"/>
          <w:sz w:val="28"/>
        </w:rPr>
        <w:t xml:space="preserve"> (Израилова Г.А.) </w:t>
      </w: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</w:t>
      </w:r>
      <w:r w:rsidRPr="00094C92">
        <w:rPr>
          <w:rFonts w:ascii="Times New Roman" w:eastAsia="Times New Roman" w:hAnsi="Times New Roman" w:cs="Times New Roman"/>
          <w:sz w:val="28"/>
        </w:rPr>
        <w:t xml:space="preserve">  русскому чтению  в 3 классе В.Астафьев «Капалуха». </w:t>
      </w: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Внеклассное мероприятие «В гостях у сказки» (уч.Абдулазизова З.Р.)</w:t>
      </w: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>-по русскому языку в 4 классе «Изменение глаголов во времени» (уч. Шамсудинов М.И)</w:t>
      </w: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47309" w:rsidRPr="00094C92" w:rsidRDefault="00547309" w:rsidP="0054730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547309" w:rsidRPr="00094C92" w:rsidRDefault="00547309" w:rsidP="0054730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школе проводились тематические открытые уроки:</w:t>
      </w:r>
    </w:p>
    <w:p w:rsidR="00547309" w:rsidRPr="00094C92" w:rsidRDefault="00547309" w:rsidP="00547309">
      <w:pPr>
        <w:jc w:val="both"/>
        <w:rPr>
          <w:rFonts w:ascii="Times New Roman" w:hAnsi="Times New Roman" w:cs="Times New Roman"/>
          <w:sz w:val="28"/>
          <w:szCs w:val="28"/>
        </w:rPr>
      </w:pPr>
      <w:r w:rsidRPr="00094C92">
        <w:rPr>
          <w:rFonts w:ascii="Times New Roman" w:eastAsia="Times New Roman" w:hAnsi="Times New Roman" w:cs="Times New Roman"/>
          <w:sz w:val="28"/>
        </w:rPr>
        <w:t xml:space="preserve">-Единый урок  </w:t>
      </w:r>
      <w:r w:rsidRPr="00094C92">
        <w:rPr>
          <w:rFonts w:ascii="Times New Roman" w:hAnsi="Times New Roman" w:cs="Times New Roman"/>
          <w:sz w:val="28"/>
          <w:szCs w:val="28"/>
        </w:rPr>
        <w:t>«Блокада Ленинграда»</w:t>
      </w:r>
    </w:p>
    <w:p w:rsidR="00547309" w:rsidRPr="00094C92" w:rsidRDefault="00547309" w:rsidP="00547309">
      <w:pPr>
        <w:jc w:val="both"/>
        <w:rPr>
          <w:rFonts w:ascii="Times New Roman" w:eastAsia="Times New Roman" w:hAnsi="Times New Roman" w:cs="Times New Roman"/>
          <w:sz w:val="28"/>
        </w:rPr>
      </w:pPr>
      <w:r w:rsidRPr="00094C92">
        <w:rPr>
          <w:rFonts w:ascii="Times New Roman" w:eastAsia="Times New Roman" w:hAnsi="Times New Roman" w:cs="Times New Roman"/>
          <w:sz w:val="28"/>
        </w:rPr>
        <w:t xml:space="preserve">-Единый урок «Мои права и обязанности» 8-9 классах </w:t>
      </w:r>
    </w:p>
    <w:p w:rsidR="00547309" w:rsidRPr="00094C92" w:rsidRDefault="00547309" w:rsidP="00547309">
      <w:pPr>
        <w:jc w:val="both"/>
        <w:rPr>
          <w:rFonts w:ascii="Times New Roman" w:hAnsi="Times New Roman" w:cs="Times New Roman"/>
          <w:sz w:val="28"/>
          <w:szCs w:val="28"/>
        </w:rPr>
      </w:pPr>
      <w:r w:rsidRPr="00094C92">
        <w:rPr>
          <w:rFonts w:ascii="Times New Roman" w:eastAsia="Times New Roman" w:hAnsi="Times New Roman" w:cs="Times New Roman"/>
          <w:sz w:val="28"/>
        </w:rPr>
        <w:t>-урок мужества, посвященный битве под Сталинградом. (уч. Магомедмусаева М.И.)</w:t>
      </w:r>
    </w:p>
    <w:p w:rsidR="00547309" w:rsidRPr="00094C92" w:rsidRDefault="00547309" w:rsidP="0054730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7309" w:rsidRPr="00094C92" w:rsidRDefault="00547309" w:rsidP="0054730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успеваемости и посещаемости умений и навыков учащихся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отслеживались  по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четвертям, совместно с рук.МО подготавливали тестовые задания  и задания проверочных работ. В 1-4 классах проводились проверочные и комплексные работы по ФГОСу. Проводился учет слабых  и одаренных детей  и система работ с ними, единого орфографического режима, учет повышения квалификации учителей, самообразования учителей, проводились индивидуальные собеседования с учителями с классными руководителями, учащимися и родителями.</w:t>
      </w:r>
    </w:p>
    <w:p w:rsidR="00547309" w:rsidRPr="00094C92" w:rsidRDefault="00547309" w:rsidP="00547309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Совершенствовалась работа по аттестации работников школы.  Целенаправленно проводилась работа  по повышению педагогического мастерства. Курсы повышения педагогического мастерства прошли: Магомедмусаева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М.И.(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 директора по УВР), Гаджимагомедова Х.А.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русский язык и литература</w:t>
      </w: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Дибирова Х.Ш., (биология), Дибирова Л.К. (соц. педагог), Омарова З.И.(русс.яз),.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Алиев М.И.(информатика), Магомедмусаева М.И.(история), Магомедалиева М.Г.(география),Хайбулаев Г.Г.(физкультура), Шахбанов Х.Г.(физика)</w:t>
      </w:r>
    </w:p>
    <w:p w:rsidR="00547309" w:rsidRPr="00094C92" w:rsidRDefault="00547309" w:rsidP="0054730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Профессиональную переподготовку прошла: Омарова З.А. (география)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Присвоены квалификационные категории следующими учителями: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1.Абдулазизова З.Р.(начальные классы) - первая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Дибирова Х.Ш (биология) - первая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3.Магомедмусаева М.И.(история) - первая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Омарова З.И.(русский язык и литература) - первая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Халажова М.Х. (начальные классы)- первая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Шамсудинов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М.И.(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начальные классы).- высшая</w:t>
      </w:r>
    </w:p>
    <w:p w:rsidR="00547309" w:rsidRPr="00094C92" w:rsidRDefault="00547309" w:rsidP="0054730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7.Шейхов Х.А. (математика) – первая</w:t>
      </w:r>
    </w:p>
    <w:p w:rsidR="00547309" w:rsidRPr="00094C92" w:rsidRDefault="00547309" w:rsidP="0054730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этот учебный год нагрудным знаком «Отличник образования Республики Дагестан» награждены заместитель директора по УВР Магомедмусаева М.И.и учитель русского языка и литературы Гаджимагомедова Х.А.</w:t>
      </w:r>
    </w:p>
    <w:p w:rsidR="00547309" w:rsidRPr="00094C92" w:rsidRDefault="00547309" w:rsidP="0054730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школе работал методический совет, совет молодых специалистов и наставников. Функционировало 5  метод объединений</w:t>
      </w:r>
    </w:p>
    <w:p w:rsidR="00547309" w:rsidRPr="00094C92" w:rsidRDefault="00547309" w:rsidP="0054730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C92">
        <w:rPr>
          <w:rFonts w:ascii="Times New Roman" w:eastAsia="Calibri" w:hAnsi="Times New Roman" w:cs="Times New Roman"/>
          <w:sz w:val="28"/>
          <w:szCs w:val="28"/>
        </w:rPr>
        <w:t>Учителей начальных классов</w:t>
      </w:r>
    </w:p>
    <w:p w:rsidR="00547309" w:rsidRPr="00094C92" w:rsidRDefault="00547309" w:rsidP="0054730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C92">
        <w:rPr>
          <w:rFonts w:ascii="Times New Roman" w:eastAsia="Calibri" w:hAnsi="Times New Roman" w:cs="Times New Roman"/>
          <w:sz w:val="28"/>
          <w:szCs w:val="28"/>
        </w:rPr>
        <w:t>Классных руководителей</w:t>
      </w:r>
    </w:p>
    <w:p w:rsidR="00547309" w:rsidRPr="00094C92" w:rsidRDefault="00547309" w:rsidP="0054730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C92">
        <w:rPr>
          <w:rFonts w:ascii="Times New Roman" w:eastAsia="Calibri" w:hAnsi="Times New Roman" w:cs="Times New Roman"/>
          <w:sz w:val="28"/>
          <w:szCs w:val="28"/>
        </w:rPr>
        <w:t>Гуманит. цикла</w:t>
      </w:r>
    </w:p>
    <w:p w:rsidR="00547309" w:rsidRPr="00094C92" w:rsidRDefault="00547309" w:rsidP="0054730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C92">
        <w:rPr>
          <w:rFonts w:ascii="Times New Roman" w:eastAsia="Calibri" w:hAnsi="Times New Roman" w:cs="Times New Roman"/>
          <w:sz w:val="28"/>
          <w:szCs w:val="28"/>
        </w:rPr>
        <w:lastRenderedPageBreak/>
        <w:t>Естест-матем. цикла.</w:t>
      </w:r>
    </w:p>
    <w:p w:rsidR="00547309" w:rsidRPr="00094C92" w:rsidRDefault="00547309" w:rsidP="00547309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C92">
        <w:rPr>
          <w:rFonts w:ascii="Times New Roman" w:eastAsia="Calibri" w:hAnsi="Times New Roman" w:cs="Times New Roman"/>
          <w:sz w:val="28"/>
          <w:szCs w:val="28"/>
        </w:rPr>
        <w:t>Эстетико-оздоровительного цикла</w:t>
      </w:r>
    </w:p>
    <w:p w:rsidR="00547309" w:rsidRPr="00094C92" w:rsidRDefault="00547309" w:rsidP="0054730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C92">
        <w:rPr>
          <w:rFonts w:ascii="Times New Roman" w:eastAsia="Calibri" w:hAnsi="Times New Roman" w:cs="Times New Roman"/>
          <w:sz w:val="28"/>
          <w:szCs w:val="28"/>
        </w:rPr>
        <w:t>Хочется отметить хорошую профессиональную работу руководителей МО: Алиева М.И. (классных руководителей), Омаровой З.И.(гум. цикла), Шамсудинова М.И (нач. кл), Шахбанова Х.Г. (ест-матем. цикла)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проведены все плановые мероприятия и заседания, коллектив добросовестно работал весь год, учителя изучали публикации, выступали с докладами на педсоветах, совещаниях, на заседаниях МО. Для использования в практике работы новых педагогических технологий, способствующему росту педагогического профессионализма, в начале учебного года проводилась методическая конференция на тему: « О работе внедрению инновационных технологий   в учебный процесс, для оказания методического помощи учителям-предметникам и учащимся  в освоении  современных  технологии в процессе обучения». В школе имеются хорошо оборудованные кабинеты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нач.кл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русс.яз, литературы, род.яз, физики, информатики, биологии, истории, анг.яз. , историко-краеведческий музей.</w:t>
      </w: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контроля, за качеством обучающихся по русскому языку, математике, биологии, истории, обществознанию, в 9 и 11 класс проводились пробные ОГЭ и ЕГЭ. 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Проводились родительские собрания, с целью информирования обучающихся и их родителей (законных представителей), по вопросам организации и проведения ЕГЭ-20. 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рамках контроля в течении учебного года была организована проверка школьных журналов, тетрадей для контрольных работ, тематических и календарных планов, рабочих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 ,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личных дел и дневников учащихся.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 участвовала в мероприятиях и олимпиадах ТУО, СЮТИК, Домом пионеров. Школа занимала призовые   места на мероприятиях  и  территориальных предметных олимпиадах.  Во Всероссийской олимпиаде школьников в муниципальном этапе наши учащиеся заняли следующие призовые места: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Магомедова А.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  кл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место по астрономии  (уч.Шахбанов Х.Г.) Кудавасов Ш. 9 кл  2 место по физической культуре,  Алиев Р. 10 кл 3 место по физической культуре, Абдуразаков М. 11 кл 3 место по ОБЖ (уч.Хайбулаев Г.Г</w:t>
      </w:r>
    </w:p>
    <w:p w:rsidR="00547309" w:rsidRPr="00094C92" w:rsidRDefault="00547309" w:rsidP="00547309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Ученик 9 класса Кудавасов Шарип стал призером регионального этапа Всероссийской олимпиады школьников по физической культуре (уч Хайбулаев Г.Г.)</w:t>
      </w:r>
    </w:p>
    <w:p w:rsidR="00547309" w:rsidRPr="00094C92" w:rsidRDefault="00547309" w:rsidP="00547309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В олимпиаде имени П.Л. 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Чебышева  приняли</w:t>
      </w:r>
      <w:proofErr w:type="gramEnd"/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активное участие В этом учебном году в школе состоялся семинар учителей родного языка и литературы, на котором были поставлены 1 открытый урок и внеклассное мероприятие (уч.Дибирова Р.Х.).</w:t>
      </w: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активное участие на территориальном конкурсе « Живая классика», где приняла  участие ученица  8  класса Шейхова Х., была награждена грамотой за активное участие, руководитель Омарова З.А.</w:t>
      </w:r>
    </w:p>
    <w:p w:rsidR="00547309" w:rsidRPr="00094C92" w:rsidRDefault="00547309" w:rsidP="00547309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>Ученица 3 класса Алиева Патимат приняла активное участие в территориальном  исследовательском проекте «Первоцвет»  среди учащихся 3-4 классов, заняла 3 место. (</w:t>
      </w:r>
      <w:proofErr w:type="gramStart"/>
      <w:r w:rsidRPr="00094C92">
        <w:rPr>
          <w:rFonts w:ascii="Times New Roman" w:eastAsia="Times New Roman" w:hAnsi="Times New Roman" w:cs="Times New Roman"/>
          <w:sz w:val="28"/>
          <w:lang w:eastAsia="ru-RU"/>
        </w:rPr>
        <w:t>рук.Абдулазизова</w:t>
      </w:r>
      <w:proofErr w:type="gramEnd"/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З.Р.)</w:t>
      </w:r>
    </w:p>
    <w:p w:rsidR="00547309" w:rsidRPr="00094C92" w:rsidRDefault="00547309" w:rsidP="00547309">
      <w:pPr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 w:rsidRPr="00094C92">
        <w:rPr>
          <w:rFonts w:ascii="Times New Roman" w:eastAsia="Times New Roman" w:hAnsi="Times New Roman" w:cs="Times New Roman"/>
          <w:sz w:val="28"/>
        </w:rPr>
        <w:t>конкурсе  «</w:t>
      </w:r>
      <w:proofErr w:type="gramEnd"/>
      <w:r w:rsidRPr="00094C92">
        <w:rPr>
          <w:rFonts w:ascii="Times New Roman" w:eastAsia="Times New Roman" w:hAnsi="Times New Roman" w:cs="Times New Roman"/>
          <w:sz w:val="28"/>
        </w:rPr>
        <w:t xml:space="preserve">Лучший чтец дагестанских авторов на родных языках» ученица 10 класса Абдухалимова Дж. приняла активное участие. </w:t>
      </w:r>
    </w:p>
    <w:p w:rsidR="00547309" w:rsidRPr="00094C92" w:rsidRDefault="00547309" w:rsidP="00547309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В территориальном конкурсе КВН «Язык отцов-родник надежды» по родному языку среди учащихся 5-11 классов, наши учащиеся заняли 3 место </w:t>
      </w:r>
      <w:proofErr w:type="gramStart"/>
      <w:r w:rsidRPr="00094C92">
        <w:rPr>
          <w:rFonts w:ascii="Times New Roman" w:eastAsia="Times New Roman" w:hAnsi="Times New Roman" w:cs="Times New Roman"/>
          <w:sz w:val="28"/>
        </w:rPr>
        <w:t>( уч</w:t>
      </w:r>
      <w:proofErr w:type="gramEnd"/>
      <w:r w:rsidRPr="00094C92">
        <w:rPr>
          <w:rFonts w:ascii="Times New Roman" w:eastAsia="Times New Roman" w:hAnsi="Times New Roman" w:cs="Times New Roman"/>
          <w:sz w:val="28"/>
        </w:rPr>
        <w:t xml:space="preserve"> Дибирова Р.Х.).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территориальной олимпиаде по математике и по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русс.яз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среди учащихся  4 классов, состоявшаяся в Хасавюртовской СОШИ №9, приняли активное участие ученик 4 кл.Кудавасов Омар по математике(19 б 1 место в зоне) и  Магомедова Мадина(18б)  по русскому языку. Учащиеся показали хорошие результаты (уч.Шамсудинов М.И.).                                                                                                                     </w:t>
      </w:r>
    </w:p>
    <w:p w:rsidR="00547309" w:rsidRPr="00094C92" w:rsidRDefault="00547309" w:rsidP="00547309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>Ученик 3 класса Омаров М. и ученик 6 класса Кудавасов М.. приняли участие в конкурсе «Пусть слово доброе, душу разбудит…» (рук. Омарова З.И.)</w:t>
      </w:r>
    </w:p>
    <w:p w:rsidR="00547309" w:rsidRPr="00094C92" w:rsidRDefault="00547309" w:rsidP="00547309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Учащиеся 1-4 классов также принимали участие на международных онлайн-олимпиадах  «Юный предприниматель», «Математика плюс», «Русский с Пушкиным», «Дино», «Знаника», «Заврики»  учащиеся  получили сертификаты,  похвальные листы, дипломы за активное участие. </w:t>
      </w:r>
    </w:p>
    <w:p w:rsidR="00547309" w:rsidRPr="00094C92" w:rsidRDefault="00547309" w:rsidP="00547309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="Times New Roman" w:hAnsi="Times New Roman" w:cs="Times New Roman"/>
          <w:sz w:val="28"/>
          <w:lang w:eastAsia="ru-RU"/>
        </w:rPr>
        <w:t>Учительница  русского языка и литературы Омарова З.И. приняла активное  участие в конкурсе «Разработка внеклассного мероприятия по русской литературе, направленного на популяризацию книги и чтения».</w:t>
      </w:r>
    </w:p>
    <w:p w:rsidR="00547309" w:rsidRPr="00094C92" w:rsidRDefault="00547309" w:rsidP="00547309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 проведение Всероссийского экологического урока «Моря России», учительница биологии Дибирова Х.Ш.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получила  благодарственное</w:t>
      </w:r>
      <w:proofErr w:type="gramEnd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письмо и диплом от руководителя Зеленого движения  «Эка»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И.Е. Честина.</w:t>
      </w:r>
      <w:r w:rsidRPr="00094C9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47309" w:rsidRPr="00094C92" w:rsidRDefault="00547309" w:rsidP="00547309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Учителя истории и обществознания Омарова З.М. и Магомедмусаева М.И. </w:t>
      </w:r>
      <w:proofErr w:type="gramStart"/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провели </w:t>
      </w:r>
      <w:r w:rsidRPr="00094C92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094C92">
        <w:rPr>
          <w:rFonts w:ascii="Times New Roman" w:eastAsia="Times New Roman" w:hAnsi="Times New Roman" w:cs="Times New Roman"/>
          <w:sz w:val="28"/>
        </w:rPr>
        <w:t xml:space="preserve"> </w:t>
      </w: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онлайн-уроки по финансовой грамотности и получили сертификаты. Учитель физической культуры Хайбулаев Г.Г. активно участвовал на различных территориальных спортивных состязаниях и занял много призовых мест. </w:t>
      </w:r>
    </w:p>
    <w:p w:rsidR="00547309" w:rsidRPr="00094C92" w:rsidRDefault="00547309" w:rsidP="0054730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9 и 11 классах проводилась промежуточная аттестация. По итогам промежуточной аттестации  второгодников и осенников нет.</w:t>
      </w:r>
    </w:p>
    <w:p w:rsidR="00547309" w:rsidRPr="00094C92" w:rsidRDefault="00547309" w:rsidP="0054730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учащиеся 9 и 11 классов получили аттестаты. Учащиеся 9 класса в количестве 11 учащихся и 11 класса в количестве 5 учащихся все получили аттестаты.</w:t>
      </w:r>
    </w:p>
    <w:p w:rsidR="00547309" w:rsidRPr="00094C92" w:rsidRDefault="00547309" w:rsidP="0054730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C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Хочется отметить хорошую работу следующих учителей: Гаджимагомедовой Х.А., Омаровой З.И. Дибировой Х.Ш., Шахбанова Х.Г., Шейхова Х.А., Халажовой М.Х., Шамсудинова М.И., Хайбулаева Г.Г. Эти учителя целый год добросовестно трудились, достигая поставленных целей.</w:t>
      </w:r>
    </w:p>
    <w:p w:rsidR="00ED1265" w:rsidRPr="00ED1265" w:rsidRDefault="00ED1265" w:rsidP="00ED1265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D126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Рекомендации:</w:t>
      </w:r>
    </w:p>
    <w:p w:rsidR="00ED1265" w:rsidRPr="00ED1265" w:rsidRDefault="00ED1265" w:rsidP="00ED126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-Создать условия для самоопределения, самореализации одаренных детей</w:t>
      </w:r>
    </w:p>
    <w:p w:rsidR="00ED1265" w:rsidRPr="00ED1265" w:rsidRDefault="00ED1265" w:rsidP="00ED126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-Активизировать работу по подготовке учащихся к Всероссийской предметной олимпиаде.</w:t>
      </w:r>
    </w:p>
    <w:p w:rsidR="00ED1265" w:rsidRPr="00ED1265" w:rsidRDefault="00ED1265" w:rsidP="00ED126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-Продолжить работу над организацией научно-исследовательской и проектной деятельности  учащихся.</w:t>
      </w:r>
    </w:p>
    <w:p w:rsidR="00ED1265" w:rsidRPr="00ED1265" w:rsidRDefault="00ED1265" w:rsidP="00ED126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-Учителям математики усилить работу по подготовке учащихся к ОГЭ и ЕГЭ.</w:t>
      </w:r>
    </w:p>
    <w:p w:rsidR="00ED1265" w:rsidRPr="00ED1265" w:rsidRDefault="00ED1265" w:rsidP="00ED126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-Продолжить работу, направленную на сохранение и укрепление здоровья учащихся. </w:t>
      </w:r>
    </w:p>
    <w:p w:rsidR="004E1110" w:rsidRDefault="004E1110" w:rsidP="004551A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C92" w:rsidRDefault="00094C92" w:rsidP="004551A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C92" w:rsidRDefault="00094C92" w:rsidP="004551A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C92" w:rsidRDefault="00094C92" w:rsidP="004551A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1265" w:rsidRPr="004D0AD0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0D0" w:rsidRPr="004D0AD0" w:rsidRDefault="004D0AD0" w:rsidP="00EC2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ШКОЛЫ</w:t>
      </w:r>
    </w:p>
    <w:p w:rsidR="004D0AD0" w:rsidRPr="004D0AD0" w:rsidRDefault="004D0AD0" w:rsidP="007723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Н</w:t>
      </w:r>
      <w:r w:rsidR="00547309">
        <w:rPr>
          <w:rFonts w:ascii="Times New Roman" w:hAnsi="Times New Roman" w:cs="Times New Roman"/>
          <w:b/>
          <w:sz w:val="24"/>
          <w:szCs w:val="24"/>
        </w:rPr>
        <w:t xml:space="preserve">А 2020-2021 </w:t>
      </w:r>
      <w:r w:rsidRPr="004D0AD0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I</w:t>
      </w:r>
      <w:r w:rsidRPr="004D0AD0">
        <w:rPr>
          <w:rFonts w:ascii="Times New Roman" w:hAnsi="Times New Roman" w:cs="Times New Roman"/>
          <w:sz w:val="24"/>
          <w:szCs w:val="24"/>
        </w:rPr>
        <w:t>.     Задачи и приорит</w:t>
      </w:r>
      <w:r w:rsidR="00ED1265">
        <w:rPr>
          <w:rFonts w:ascii="Times New Roman" w:hAnsi="Times New Roman" w:cs="Times New Roman"/>
          <w:sz w:val="24"/>
          <w:szCs w:val="24"/>
        </w:rPr>
        <w:t>е</w:t>
      </w:r>
      <w:r w:rsidR="00547309">
        <w:rPr>
          <w:rFonts w:ascii="Times New Roman" w:hAnsi="Times New Roman" w:cs="Times New Roman"/>
          <w:sz w:val="24"/>
          <w:szCs w:val="24"/>
        </w:rPr>
        <w:t>тные направления работы на 2020-2021</w:t>
      </w:r>
      <w:r w:rsidRPr="004D0AD0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Приоритетные направления образовательного процесса. </w:t>
      </w:r>
    </w:p>
    <w:p w:rsidR="004D0AD0" w:rsidRPr="004D0AD0" w:rsidRDefault="004D0AD0" w:rsidP="004D0A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Успешный переход на ФГОС второго поколения. </w:t>
      </w:r>
    </w:p>
    <w:p w:rsidR="004D0AD0" w:rsidRPr="004D0AD0" w:rsidRDefault="004D0AD0" w:rsidP="004D0A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Внедрение современных педагогических, информационно-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коммуникационных и здоровьесберегающих технологий в образовательный процесс школы. </w:t>
      </w:r>
    </w:p>
    <w:p w:rsidR="004D0AD0" w:rsidRPr="004D0AD0" w:rsidRDefault="004D0AD0" w:rsidP="004D0A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самовыражения, раскрытия профессионального потенциала педагогов, повышения их профессиональных компетенций. </w:t>
      </w:r>
    </w:p>
    <w:p w:rsidR="004D0AD0" w:rsidRPr="004D0AD0" w:rsidRDefault="004D0AD0" w:rsidP="004D0A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Создание для обучающихся образовательной среды, в которой они могли бы самоопределяться, самореализоваться и самовыражаться.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Тема работы школы: «</w:t>
      </w:r>
      <w:r w:rsidRPr="004D0AD0">
        <w:rPr>
          <w:rFonts w:ascii="Times New Roman" w:hAnsi="Times New Roman" w:cs="Times New Roman"/>
          <w:b/>
          <w:i/>
          <w:sz w:val="24"/>
          <w:szCs w:val="24"/>
        </w:rPr>
        <w:t>Создание стимулирующих условий для развития нравственно- эстетической, творческой личности ученика на основе современных педагогических технологий».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Через использование новых современных форм обучения и будет совершенствовать работу по нравственно-эстетическому, спортивно-оздоровительному, гражданско-патриотическому и экологическому воспитанию школьников.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 </w:t>
      </w:r>
    </w:p>
    <w:p w:rsidR="004D0AD0" w:rsidRPr="004D0AD0" w:rsidRDefault="00547309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школы на 2020-2021</w:t>
      </w:r>
      <w:r w:rsidR="00EC2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1.Безусловное исполнение норм действующего законодательства в области образования, прежде всего в части: реализации Конституционного права граждан на образование; социальной защиты участников образовательного процесса.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 xml:space="preserve">2.Повышать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 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3.Ввести в 1-4классах обр</w:t>
      </w:r>
      <w:r w:rsidR="00AC091F">
        <w:rPr>
          <w:rFonts w:ascii="Times New Roman" w:hAnsi="Times New Roman" w:cs="Times New Roman"/>
          <w:sz w:val="24"/>
          <w:szCs w:val="24"/>
        </w:rPr>
        <w:t>азовательного учреждения ФГОС НОО, в</w:t>
      </w:r>
      <w:r w:rsidRPr="00070696">
        <w:rPr>
          <w:rFonts w:ascii="Times New Roman" w:hAnsi="Times New Roman" w:cs="Times New Roman"/>
          <w:sz w:val="24"/>
          <w:szCs w:val="24"/>
        </w:rPr>
        <w:t xml:space="preserve"> 5,6,7,8</w:t>
      </w:r>
      <w:r w:rsidR="00A53EF0">
        <w:rPr>
          <w:rFonts w:ascii="Times New Roman" w:hAnsi="Times New Roman" w:cs="Times New Roman"/>
          <w:sz w:val="24"/>
          <w:szCs w:val="24"/>
        </w:rPr>
        <w:t>,9</w:t>
      </w:r>
      <w:r w:rsidR="00C24740">
        <w:rPr>
          <w:rFonts w:ascii="Times New Roman" w:hAnsi="Times New Roman" w:cs="Times New Roman"/>
          <w:sz w:val="24"/>
          <w:szCs w:val="24"/>
        </w:rPr>
        <w:t>кл, ФГОС</w:t>
      </w:r>
      <w:r w:rsidR="00AC091F">
        <w:rPr>
          <w:rFonts w:ascii="Times New Roman" w:hAnsi="Times New Roman" w:cs="Times New Roman"/>
          <w:sz w:val="24"/>
          <w:szCs w:val="24"/>
        </w:rPr>
        <w:t xml:space="preserve"> ООО</w:t>
      </w:r>
      <w:r w:rsidR="00C24740">
        <w:rPr>
          <w:rFonts w:ascii="Times New Roman" w:hAnsi="Times New Roman" w:cs="Times New Roman"/>
          <w:sz w:val="24"/>
          <w:szCs w:val="24"/>
        </w:rPr>
        <w:t>,</w:t>
      </w:r>
      <w:r w:rsidR="00AC091F">
        <w:rPr>
          <w:rFonts w:ascii="Times New Roman" w:hAnsi="Times New Roman" w:cs="Times New Roman"/>
          <w:sz w:val="24"/>
          <w:szCs w:val="24"/>
        </w:rPr>
        <w:t xml:space="preserve"> в</w:t>
      </w:r>
      <w:r w:rsidR="00C24740">
        <w:rPr>
          <w:rFonts w:ascii="Times New Roman" w:hAnsi="Times New Roman" w:cs="Times New Roman"/>
          <w:sz w:val="24"/>
          <w:szCs w:val="24"/>
        </w:rPr>
        <w:t>10 кл</w:t>
      </w:r>
      <w:r w:rsidR="00AC091F">
        <w:rPr>
          <w:rFonts w:ascii="Times New Roman" w:hAnsi="Times New Roman" w:cs="Times New Roman"/>
          <w:sz w:val="24"/>
          <w:szCs w:val="24"/>
        </w:rPr>
        <w:t>. ФГОС С</w:t>
      </w:r>
      <w:r w:rsidRPr="00070696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4.Активно внедрять информационные технологии в образовательный процесс, повышать компьютерную грамотность руководителей и всех работников образовательного учреждения. Улучшение эффективности использования возможности сети Интернет, работы школьных сайтов.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5.Уделить должное внимание работе с одаренными детьми, продолжить работу по моральному и материальному стимулированию отличников учебы, победителей и призеров предметных олимпиад, творческих конкурсов, соревнований.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6.Создать в ОУ условия для обеспечения конституционного права каждого ребенка на бесплатное образование, под персональную ответственность руководителя ОУ охватить каждого ребенка школьного возраста обучением.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lastRenderedPageBreak/>
        <w:t>7.Улучщение процесса обучения учащихся, повышения уровня преподавания предметов естественно-математического и гуманитарного  цикла.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8..Тщательно анали</w:t>
      </w:r>
      <w:r w:rsidR="00547309">
        <w:rPr>
          <w:rFonts w:ascii="Times New Roman" w:hAnsi="Times New Roman" w:cs="Times New Roman"/>
          <w:sz w:val="24"/>
          <w:szCs w:val="24"/>
        </w:rPr>
        <w:t>зировать итоги ОГЭ и ЕГЭ за 2019-2020 учебный год и с 1 сентября 2020</w:t>
      </w:r>
      <w:r w:rsidRPr="00070696">
        <w:rPr>
          <w:rFonts w:ascii="Times New Roman" w:hAnsi="Times New Roman" w:cs="Times New Roman"/>
          <w:sz w:val="24"/>
          <w:szCs w:val="24"/>
        </w:rPr>
        <w:t xml:space="preserve"> года начать целенаправленную работу по подготовке выпускников к сдач</w:t>
      </w:r>
      <w:r w:rsidR="00547309">
        <w:rPr>
          <w:rFonts w:ascii="Times New Roman" w:hAnsi="Times New Roman" w:cs="Times New Roman"/>
          <w:sz w:val="24"/>
          <w:szCs w:val="24"/>
        </w:rPr>
        <w:t xml:space="preserve">е ОГЭ и ЕГЭ в 2020-2021 </w:t>
      </w:r>
      <w:r w:rsidRPr="00070696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 xml:space="preserve">9.Уделить должное внимание удовлетворению образовательных потребностей учащихся во внеклассной и внешкольной работе, максимально охватить желающих заниматься в кружках и секциях в учреждениях дополнительного образования. </w:t>
      </w:r>
      <w:r w:rsidR="00DF10AE">
        <w:rPr>
          <w:rFonts w:ascii="Times New Roman" w:hAnsi="Times New Roman" w:cs="Times New Roman"/>
          <w:sz w:val="24"/>
          <w:szCs w:val="24"/>
        </w:rPr>
        <w:t>Улучшить качество проводимых мероприятий, обращая внимания на художественное и музыкальное сопровождение. Способствовать сохранению и возрождению национальных традиций и обычаев  и привитию любви к родному краю, его истории и культуре.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10.Повышение борьбы с религиозным и политическим экстремизмом, воспитывать правовую культуру, патриотизм и гражданственность.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11.</w:t>
      </w:r>
      <w:r w:rsidR="00050414">
        <w:rPr>
          <w:rFonts w:ascii="Times New Roman" w:hAnsi="Times New Roman" w:cs="Times New Roman"/>
          <w:sz w:val="24"/>
          <w:szCs w:val="24"/>
        </w:rPr>
        <w:t>Продолжить работу по сохранению и закреплению здоровья детей.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12.Продолжить работу по укреплению материально-технической базы школ.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 xml:space="preserve">13.Создание для обучающихся образовательной среды, в которой они могли бы самоопределяться, самореализоваться и самовыражаться. </w:t>
      </w:r>
    </w:p>
    <w:p w:rsidR="00ED1265" w:rsidRPr="00070696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14 Создать условия для совершенствования профессионального мастерства учителя, работать над качеством знаний учащихся.</w:t>
      </w:r>
      <w:r w:rsidR="00050414">
        <w:rPr>
          <w:rFonts w:ascii="Times New Roman" w:hAnsi="Times New Roman" w:cs="Times New Roman"/>
          <w:sz w:val="24"/>
          <w:szCs w:val="24"/>
        </w:rPr>
        <w:t xml:space="preserve"> Способствовать выявлению, изучению и распространению передового опыта, активизировать работу методических</w:t>
      </w:r>
      <w:r w:rsidR="00DF10AE">
        <w:rPr>
          <w:rFonts w:ascii="Times New Roman" w:hAnsi="Times New Roman" w:cs="Times New Roman"/>
          <w:sz w:val="24"/>
          <w:szCs w:val="24"/>
        </w:rPr>
        <w:t xml:space="preserve"> объединений.</w:t>
      </w:r>
      <w:r w:rsidR="0005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65" w:rsidRDefault="00ED1265" w:rsidP="00ED12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696">
        <w:rPr>
          <w:rFonts w:ascii="Times New Roman" w:hAnsi="Times New Roman" w:cs="Times New Roman"/>
          <w:sz w:val="24"/>
          <w:szCs w:val="24"/>
        </w:rPr>
        <w:t>15 Продолжить работу над созданием оптимальных условий для раннего выявления, развития и реализации способностей одаренных детей.</w:t>
      </w:r>
    </w:p>
    <w:p w:rsidR="003549EB" w:rsidRPr="004D0AD0" w:rsidRDefault="003549EB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Начало занятий -8:30</w:t>
      </w:r>
      <w:r w:rsidR="00C24740">
        <w:rPr>
          <w:rFonts w:ascii="Times New Roman" w:hAnsi="Times New Roman" w:cs="Times New Roman"/>
          <w:sz w:val="24"/>
          <w:szCs w:val="24"/>
        </w:rPr>
        <w:t>ч</w:t>
      </w:r>
    </w:p>
    <w:p w:rsidR="004D0AD0" w:rsidRPr="004D0AD0" w:rsidRDefault="00AC091F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занятий-17.00</w:t>
      </w:r>
      <w:r w:rsidR="00C24740">
        <w:rPr>
          <w:rFonts w:ascii="Times New Roman" w:hAnsi="Times New Roman" w:cs="Times New Roman"/>
          <w:sz w:val="24"/>
          <w:szCs w:val="24"/>
        </w:rPr>
        <w:t>ч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Ответственность за охват обучения детей села Ибрагимотар.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Утвердить: Директор Омарова З.М.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Ответственность за успеваемость и посещаемость с 1-11класс.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Распределение должностных обязанностей администрации Ибрагимотарской средней общео</w:t>
      </w:r>
      <w:r w:rsidR="00547309">
        <w:rPr>
          <w:rFonts w:ascii="Times New Roman" w:hAnsi="Times New Roman" w:cs="Times New Roman"/>
          <w:b/>
          <w:sz w:val="24"/>
          <w:szCs w:val="24"/>
        </w:rPr>
        <w:t>бразовательной школы на 2020-</w:t>
      </w:r>
      <w:proofErr w:type="gramStart"/>
      <w:r w:rsidR="00547309">
        <w:rPr>
          <w:rFonts w:ascii="Times New Roman" w:hAnsi="Times New Roman" w:cs="Times New Roman"/>
          <w:b/>
          <w:sz w:val="24"/>
          <w:szCs w:val="24"/>
        </w:rPr>
        <w:t>2021</w:t>
      </w:r>
      <w:r w:rsidR="009B40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0AD0">
        <w:rPr>
          <w:rFonts w:ascii="Times New Roman" w:hAnsi="Times New Roman" w:cs="Times New Roman"/>
          <w:b/>
          <w:sz w:val="24"/>
          <w:szCs w:val="24"/>
        </w:rPr>
        <w:t>уч</w:t>
      </w:r>
      <w:proofErr w:type="gramEnd"/>
      <w:r w:rsidRPr="004D0AD0">
        <w:rPr>
          <w:rFonts w:ascii="Times New Roman" w:hAnsi="Times New Roman" w:cs="Times New Roman"/>
          <w:b/>
          <w:sz w:val="24"/>
          <w:szCs w:val="24"/>
        </w:rPr>
        <w:t>.год.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Омарова З.М.</w:t>
      </w:r>
      <w:r w:rsidRPr="004D0AD0">
        <w:rPr>
          <w:rFonts w:ascii="Times New Roman" w:hAnsi="Times New Roman" w:cs="Times New Roman"/>
          <w:sz w:val="24"/>
          <w:szCs w:val="24"/>
        </w:rPr>
        <w:t xml:space="preserve"> – директор школы (на период </w:t>
      </w:r>
      <w:r w:rsidR="001C3EC6">
        <w:rPr>
          <w:rFonts w:ascii="Times New Roman" w:hAnsi="Times New Roman" w:cs="Times New Roman"/>
          <w:sz w:val="24"/>
          <w:szCs w:val="24"/>
        </w:rPr>
        <w:t>отсутствия замещает Магомедмусаева М.И.</w:t>
      </w:r>
      <w:r w:rsidRPr="004D0AD0">
        <w:rPr>
          <w:rFonts w:ascii="Times New Roman" w:hAnsi="Times New Roman" w:cs="Times New Roman"/>
          <w:sz w:val="24"/>
          <w:szCs w:val="24"/>
        </w:rPr>
        <w:t>) общее руководство и контроль за деятельностью школы с вышестоящими инстанциями;</w:t>
      </w:r>
    </w:p>
    <w:p w:rsidR="004D0AD0" w:rsidRPr="004D0AD0" w:rsidRDefault="00547309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</w:t>
      </w:r>
      <w:r w:rsidR="004D0AD0" w:rsidRPr="004D0AD0">
        <w:rPr>
          <w:rFonts w:ascii="Times New Roman" w:hAnsi="Times New Roman" w:cs="Times New Roman"/>
          <w:sz w:val="24"/>
          <w:szCs w:val="24"/>
        </w:rPr>
        <w:t xml:space="preserve"> учебно-воспитательного плана;</w:t>
      </w:r>
    </w:p>
    <w:p w:rsidR="004D0AD0" w:rsidRPr="004D0AD0" w:rsidRDefault="00547309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</w:t>
      </w:r>
      <w:r w:rsidR="004D0AD0" w:rsidRPr="004D0AD0">
        <w:rPr>
          <w:rFonts w:ascii="Times New Roman" w:hAnsi="Times New Roman" w:cs="Times New Roman"/>
          <w:sz w:val="24"/>
          <w:szCs w:val="24"/>
        </w:rPr>
        <w:t xml:space="preserve"> финансовой дисциплины;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Работа Совета школы;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Прием на работу и увольнение сотрудников школы;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Руководство за работой по аттестации учителей и школы;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Доставка заработной платы работникам школы;</w:t>
      </w:r>
    </w:p>
    <w:p w:rsidR="004D0AD0" w:rsidRPr="004D0AD0" w:rsidRDefault="00547309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за осуществление</w:t>
      </w:r>
      <w:r w:rsidR="004D0AD0" w:rsidRPr="004D0AD0">
        <w:rPr>
          <w:rFonts w:ascii="Times New Roman" w:hAnsi="Times New Roman" w:cs="Times New Roman"/>
          <w:sz w:val="24"/>
          <w:szCs w:val="24"/>
        </w:rPr>
        <w:t xml:space="preserve"> текущего и капитального ремонта;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Контроль за организацией медицинского обслуживания школы;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Магомедмусаева М.И</w:t>
      </w:r>
      <w:r w:rsidRPr="004D0AD0">
        <w:rPr>
          <w:rFonts w:ascii="Times New Roman" w:hAnsi="Times New Roman" w:cs="Times New Roman"/>
          <w:sz w:val="24"/>
          <w:szCs w:val="24"/>
        </w:rPr>
        <w:t>.- заведующая по учебно-воспитательной работе (на период отсутстви</w:t>
      </w:r>
      <w:r w:rsidR="001C3EC6">
        <w:rPr>
          <w:rFonts w:ascii="Times New Roman" w:hAnsi="Times New Roman" w:cs="Times New Roman"/>
          <w:sz w:val="24"/>
          <w:szCs w:val="24"/>
        </w:rPr>
        <w:t>я замещает  Омарова З</w:t>
      </w:r>
      <w:r w:rsidRPr="004D0AD0">
        <w:rPr>
          <w:rFonts w:ascii="Times New Roman" w:hAnsi="Times New Roman" w:cs="Times New Roman"/>
          <w:sz w:val="24"/>
          <w:szCs w:val="24"/>
        </w:rPr>
        <w:t>.</w:t>
      </w:r>
      <w:r w:rsidR="001C3EC6">
        <w:rPr>
          <w:rFonts w:ascii="Times New Roman" w:hAnsi="Times New Roman" w:cs="Times New Roman"/>
          <w:sz w:val="24"/>
          <w:szCs w:val="24"/>
        </w:rPr>
        <w:t>М.</w:t>
      </w:r>
      <w:r w:rsidRPr="004D0AD0">
        <w:rPr>
          <w:rFonts w:ascii="Times New Roman" w:hAnsi="Times New Roman" w:cs="Times New Roman"/>
          <w:sz w:val="24"/>
          <w:szCs w:val="24"/>
        </w:rPr>
        <w:t>)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547309">
        <w:rPr>
          <w:rFonts w:ascii="Times New Roman" w:hAnsi="Times New Roman" w:cs="Times New Roman"/>
          <w:sz w:val="24"/>
          <w:szCs w:val="24"/>
        </w:rPr>
        <w:t>выполнение</w:t>
      </w:r>
      <w:r w:rsidRPr="004D0AD0">
        <w:rPr>
          <w:rFonts w:ascii="Times New Roman" w:hAnsi="Times New Roman" w:cs="Times New Roman"/>
          <w:sz w:val="24"/>
          <w:szCs w:val="24"/>
        </w:rPr>
        <w:t xml:space="preserve"> учебно-воспитательного плана;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Контроль за своевременным выполнением приказов, нормативных документов, писем и жалоб.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Планирование методической работы и подведением итогов переводных и выпускных экзаменов.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Подготовка материалов для педагогических советов.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Контроль за подготовкой и проведением предметных олимпиад.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Изучение и обобщение педагогического опыта.</w:t>
      </w:r>
    </w:p>
    <w:p w:rsidR="004D0AD0" w:rsidRPr="004D0AD0" w:rsidRDefault="004D0AD0" w:rsidP="004D0A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Курируемые предметы: родной язык и литература, русский язык и </w:t>
      </w:r>
      <w:proofErr w:type="gramStart"/>
      <w:r w:rsidRPr="004D0AD0">
        <w:rPr>
          <w:rFonts w:ascii="Times New Roman" w:hAnsi="Times New Roman" w:cs="Times New Roman"/>
          <w:sz w:val="24"/>
          <w:szCs w:val="24"/>
        </w:rPr>
        <w:t>литература,  иностранный</w:t>
      </w:r>
      <w:proofErr w:type="gramEnd"/>
      <w:r w:rsidRPr="004D0AD0">
        <w:rPr>
          <w:rFonts w:ascii="Times New Roman" w:hAnsi="Times New Roman" w:cs="Times New Roman"/>
          <w:sz w:val="24"/>
          <w:szCs w:val="24"/>
        </w:rPr>
        <w:t xml:space="preserve"> язык,матем,информ. предметные кружки.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Алиев М.И.</w:t>
      </w:r>
      <w:r w:rsidRPr="004D0AD0">
        <w:rPr>
          <w:rFonts w:ascii="Times New Roman" w:hAnsi="Times New Roman" w:cs="Times New Roman"/>
          <w:sz w:val="24"/>
          <w:szCs w:val="24"/>
        </w:rPr>
        <w:t>–организатор школы (на период отсутствия замещает</w:t>
      </w:r>
      <w:r w:rsidR="00532DA5">
        <w:rPr>
          <w:rFonts w:ascii="Times New Roman" w:hAnsi="Times New Roman" w:cs="Times New Roman"/>
          <w:sz w:val="24"/>
          <w:szCs w:val="24"/>
        </w:rPr>
        <w:t xml:space="preserve"> Хайбулаев Г.Г.</w:t>
      </w:r>
      <w:r w:rsidRPr="004D0A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Руководство и контроль  воспитательной работы школы; работа с кл. руководителями. 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Профилактика правонарушений, работа с трудными детьми.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Создание и контроль за деятельностью ученического комитета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Организация всех общешкольных мероприятий.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Организация контроль за работой Совета и содействия семьи и школы.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Контроль за посещаемостью учащихся.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Организация контроль за работы родительского комитета.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Организация свободного времени учащихся в каникулярный и летний период.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Работа с ветеранами педагогического труда.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Работа секций, кружков художественной самодеятельности, краеведения и т.д.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спортивно – массовой, туристической и краеведческой работой, военно-патриотическим воспитанием.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Оформление, озеленение школы, школьного двора.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Оказание методической помощи и контроль за работой вожатых.</w:t>
      </w:r>
    </w:p>
    <w:p w:rsidR="004D0AD0" w:rsidRPr="004D0AD0" w:rsidRDefault="004D0AD0" w:rsidP="004D0A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Курируемые предметы: </w:t>
      </w:r>
      <w:proofErr w:type="gramStart"/>
      <w:r w:rsidRPr="004D0AD0">
        <w:rPr>
          <w:rFonts w:ascii="Times New Roman" w:hAnsi="Times New Roman" w:cs="Times New Roman"/>
          <w:sz w:val="24"/>
          <w:szCs w:val="24"/>
        </w:rPr>
        <w:t>биология,химия</w:t>
      </w:r>
      <w:proofErr w:type="gramEnd"/>
      <w:r w:rsidRPr="004D0AD0">
        <w:rPr>
          <w:rFonts w:ascii="Times New Roman" w:hAnsi="Times New Roman" w:cs="Times New Roman"/>
          <w:sz w:val="24"/>
          <w:szCs w:val="24"/>
        </w:rPr>
        <w:t>,обществознание,география.</w:t>
      </w:r>
    </w:p>
    <w:p w:rsidR="004D0AD0" w:rsidRPr="004D0AD0" w:rsidRDefault="00B676E2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Курамагомедова Т.К.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77EDA">
        <w:rPr>
          <w:rFonts w:ascii="Times New Roman" w:hAnsi="Times New Roman" w:cs="Times New Roman"/>
          <w:sz w:val="24"/>
          <w:szCs w:val="24"/>
        </w:rPr>
        <w:t xml:space="preserve"> старшая </w:t>
      </w:r>
      <w:r w:rsidR="004D0AD0" w:rsidRPr="004D0AD0">
        <w:rPr>
          <w:rFonts w:ascii="Times New Roman" w:hAnsi="Times New Roman" w:cs="Times New Roman"/>
          <w:sz w:val="24"/>
          <w:szCs w:val="24"/>
        </w:rPr>
        <w:t>вожатая (на период отсутст</w:t>
      </w:r>
      <w:r w:rsidR="003B7987">
        <w:rPr>
          <w:rFonts w:ascii="Times New Roman" w:hAnsi="Times New Roman" w:cs="Times New Roman"/>
          <w:sz w:val="24"/>
          <w:szCs w:val="24"/>
        </w:rPr>
        <w:t>вия замещает Алиев М.И.</w:t>
      </w:r>
      <w:r w:rsidR="004D0AD0" w:rsidRPr="004D0AD0">
        <w:rPr>
          <w:rFonts w:ascii="Times New Roman" w:hAnsi="Times New Roman" w:cs="Times New Roman"/>
          <w:sz w:val="24"/>
          <w:szCs w:val="24"/>
        </w:rPr>
        <w:t>)</w:t>
      </w:r>
    </w:p>
    <w:p w:rsidR="004D0AD0" w:rsidRPr="004D0AD0" w:rsidRDefault="004D0AD0" w:rsidP="004D0AD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Создание учебного комитета и контроль за его деятельностью.</w:t>
      </w:r>
    </w:p>
    <w:p w:rsidR="004D0AD0" w:rsidRPr="004D0AD0" w:rsidRDefault="004D0AD0" w:rsidP="004D0AD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Выявление слабоуспевающих учащихся и установление связи тройки «Ученик – классный руководитель - предметник»</w:t>
      </w:r>
    </w:p>
    <w:p w:rsidR="004D0AD0" w:rsidRPr="004D0AD0" w:rsidRDefault="004D0AD0" w:rsidP="004D0AD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lastRenderedPageBreak/>
        <w:t>Организация школьной печати.</w:t>
      </w:r>
    </w:p>
    <w:p w:rsidR="004D0AD0" w:rsidRPr="004D0AD0" w:rsidRDefault="004D0AD0" w:rsidP="004D0AD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Курируемые предметы: музыка, </w:t>
      </w:r>
      <w:proofErr w:type="gramStart"/>
      <w:r w:rsidRPr="004D0AD0">
        <w:rPr>
          <w:rFonts w:ascii="Times New Roman" w:hAnsi="Times New Roman" w:cs="Times New Roman"/>
          <w:sz w:val="24"/>
          <w:szCs w:val="24"/>
        </w:rPr>
        <w:t>изо.трудовое</w:t>
      </w:r>
      <w:proofErr w:type="gramEnd"/>
      <w:r w:rsidRPr="004D0AD0">
        <w:rPr>
          <w:rFonts w:ascii="Times New Roman" w:hAnsi="Times New Roman" w:cs="Times New Roman"/>
          <w:sz w:val="24"/>
          <w:szCs w:val="24"/>
        </w:rPr>
        <w:t xml:space="preserve"> обучение. Отчетность школьной библиотеки.</w:t>
      </w:r>
    </w:p>
    <w:p w:rsidR="004D0AD0" w:rsidRPr="004D0AD0" w:rsidRDefault="00532DA5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Хайбулаев Г.Г.</w:t>
      </w:r>
      <w:r w:rsidR="004D0AD0" w:rsidRPr="004D0AD0">
        <w:rPr>
          <w:rFonts w:ascii="Times New Roman" w:hAnsi="Times New Roman" w:cs="Times New Roman"/>
          <w:sz w:val="24"/>
          <w:szCs w:val="24"/>
        </w:rPr>
        <w:t>– организатор ОБЖ (на период отсутст</w:t>
      </w:r>
      <w:r w:rsidR="001C3EC6">
        <w:rPr>
          <w:rFonts w:ascii="Times New Roman" w:hAnsi="Times New Roman" w:cs="Times New Roman"/>
          <w:sz w:val="24"/>
          <w:szCs w:val="24"/>
        </w:rPr>
        <w:t>вия замещает Алиев М.И.</w:t>
      </w:r>
      <w:r w:rsidR="004D0AD0" w:rsidRPr="004D0AD0">
        <w:rPr>
          <w:rFonts w:ascii="Times New Roman" w:hAnsi="Times New Roman" w:cs="Times New Roman"/>
          <w:sz w:val="24"/>
          <w:szCs w:val="24"/>
        </w:rPr>
        <w:t>)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Общее руководство и контроль за военно–патриотическим воспитанием школьников.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Организация военно-спортивных игр.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Организация вечеров, встреч учащихся с ветеранами ВОВ, афганских и чеченских событий.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Организация стенда «Выпускники школы в рядах ВС»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Установление места прохождения службы и тесных связей с солдатами- выпускниками школы.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Контроль за прохождением физкультурно-оздоровительных мероприятий.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Контроль за прохождением ОБЖ во всех классах.</w:t>
      </w:r>
    </w:p>
    <w:p w:rsidR="004D0AD0" w:rsidRPr="004D0AD0" w:rsidRDefault="004D0AD0" w:rsidP="004D0A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Курируемые предметы: история, физкультура, физика, физкультурные секции.</w:t>
      </w:r>
    </w:p>
    <w:p w:rsidR="004D0AD0" w:rsidRPr="004D0AD0" w:rsidRDefault="00FC7378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C091F">
        <w:rPr>
          <w:rFonts w:ascii="Times New Roman" w:hAnsi="Times New Roman" w:cs="Times New Roman"/>
          <w:b/>
          <w:sz w:val="24"/>
          <w:szCs w:val="24"/>
        </w:rPr>
        <w:t xml:space="preserve">Дибирова </w:t>
      </w:r>
      <w:proofErr w:type="gramStart"/>
      <w:r w:rsidR="00AC091F">
        <w:rPr>
          <w:rFonts w:ascii="Times New Roman" w:hAnsi="Times New Roman" w:cs="Times New Roman"/>
          <w:b/>
          <w:sz w:val="24"/>
          <w:szCs w:val="24"/>
        </w:rPr>
        <w:t>Л.К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0AD0" w:rsidRPr="004D0AD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4D0AD0" w:rsidRPr="004D0AD0">
        <w:rPr>
          <w:rFonts w:ascii="Times New Roman" w:hAnsi="Times New Roman" w:cs="Times New Roman"/>
          <w:sz w:val="24"/>
          <w:szCs w:val="24"/>
        </w:rPr>
        <w:t xml:space="preserve"> социальный педагог (на пери</w:t>
      </w:r>
      <w:r>
        <w:rPr>
          <w:rFonts w:ascii="Times New Roman" w:hAnsi="Times New Roman" w:cs="Times New Roman"/>
          <w:sz w:val="24"/>
          <w:szCs w:val="24"/>
        </w:rPr>
        <w:t>од отсутствия замещает ст/в Курамагомедова Т.К.</w:t>
      </w:r>
      <w:r w:rsidR="001C3EC6">
        <w:rPr>
          <w:rFonts w:ascii="Times New Roman" w:hAnsi="Times New Roman" w:cs="Times New Roman"/>
          <w:sz w:val="24"/>
          <w:szCs w:val="24"/>
        </w:rPr>
        <w:t>.</w:t>
      </w:r>
      <w:r w:rsidR="004D0AD0" w:rsidRPr="004D0AD0">
        <w:rPr>
          <w:rFonts w:ascii="Times New Roman" w:hAnsi="Times New Roman" w:cs="Times New Roman"/>
          <w:sz w:val="24"/>
          <w:szCs w:val="24"/>
        </w:rPr>
        <w:t xml:space="preserve">)                           </w:t>
      </w:r>
    </w:p>
    <w:p w:rsidR="004D0AD0" w:rsidRPr="004D0AD0" w:rsidRDefault="004D0AD0" w:rsidP="004D0AD0">
      <w:pPr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Выявление детей сирот, полусирот, малообеспеченных и трудных детей.</w:t>
      </w:r>
    </w:p>
    <w:p w:rsidR="004D0AD0" w:rsidRPr="004D0AD0" w:rsidRDefault="004D0AD0" w:rsidP="004D0AD0">
      <w:pPr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Установление связи с социальными педагогами центра.</w:t>
      </w:r>
    </w:p>
    <w:p w:rsidR="004D0AD0" w:rsidRPr="004D0AD0" w:rsidRDefault="004D0AD0" w:rsidP="004D0AD0">
      <w:pPr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  Содействия в организации обучения детей инвалидов.</w:t>
      </w:r>
    </w:p>
    <w:p w:rsidR="004D0AD0" w:rsidRPr="004D0AD0" w:rsidRDefault="004D0AD0" w:rsidP="004D0AD0">
      <w:pPr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Диагностика социальных условий жизни обучающихся.</w:t>
      </w:r>
    </w:p>
    <w:p w:rsidR="004D0AD0" w:rsidRPr="004D0AD0" w:rsidRDefault="004D0AD0" w:rsidP="004D0AD0">
      <w:pPr>
        <w:numPr>
          <w:ilvl w:val="2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Работа с одаренными и слабоуспевающими детьми.</w:t>
      </w:r>
    </w:p>
    <w:p w:rsid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                                     Курируемые предметы: ктнд</w:t>
      </w:r>
    </w:p>
    <w:p w:rsidR="00070696" w:rsidRDefault="00070696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696" w:rsidRPr="004D0AD0" w:rsidRDefault="00070696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II. Организация деятельности общеобразовательного учреждения, направленной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общего образования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1.Организационно-педагогические мероприятия на начало учебного года.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5" w:type="dxa"/>
        <w:tblInd w:w="-112" w:type="dxa"/>
        <w:tblCellMar>
          <w:left w:w="10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4890"/>
        <w:gridCol w:w="1710"/>
        <w:gridCol w:w="3365"/>
      </w:tblGrid>
      <w:tr w:rsidR="004D0AD0" w:rsidRPr="004D0AD0" w:rsidTr="00F61E71">
        <w:trPr>
          <w:trHeight w:val="6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Ответственные, взаимодействие </w:t>
            </w:r>
          </w:p>
        </w:tc>
      </w:tr>
      <w:tr w:rsidR="004D0AD0" w:rsidRPr="004D0AD0" w:rsidTr="00F61E71">
        <w:trPr>
          <w:trHeight w:val="6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смотр готовности школы, кабинетов к началу учебного года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25.08.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Дир. Омаров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>а З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.М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F61E71">
        <w:trPr>
          <w:trHeight w:val="6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школы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4D0AD0" w:rsidRPr="004D0AD0" w:rsidRDefault="00EC20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</w:tc>
      </w:tr>
      <w:tr w:rsidR="004D0AD0" w:rsidRPr="004D0AD0" w:rsidTr="00F61E71">
        <w:trPr>
          <w:trHeight w:val="12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Укомплектовать школу педагогическими  кадрами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педагогическую нагрузку, распределить обязанности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25.08.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Дир.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>а  З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.М..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F61E71">
        <w:trPr>
          <w:trHeight w:val="6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родителей первоклассников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30.08.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EC2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</w:p>
        </w:tc>
      </w:tr>
      <w:tr w:rsidR="004D0AD0" w:rsidRPr="004D0AD0" w:rsidTr="00F61E71">
        <w:trPr>
          <w:trHeight w:val="6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прием учащихся в первый класс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31.08.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EC2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C20D0" w:rsidRPr="004D0AD0">
              <w:rPr>
                <w:rFonts w:ascii="Times New Roman" w:hAnsi="Times New Roman" w:cs="Times New Roman"/>
                <w:sz w:val="24"/>
                <w:szCs w:val="24"/>
              </w:rPr>
              <w:t>Омарова З.М.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AD0" w:rsidRPr="004D0AD0" w:rsidTr="00F61E71">
        <w:trPr>
          <w:trHeight w:val="491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приказы: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 зачислении  учащихся в 1-е и 10-е классы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-об организованном начале учебного года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 назначении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рук.методических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объединений, о методическом совете школы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 назначении классных руководителей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ответственного за технику безопасности и пожарн</w:t>
            </w:r>
            <w:r w:rsidR="0014360C">
              <w:rPr>
                <w:rFonts w:ascii="Times New Roman" w:hAnsi="Times New Roman" w:cs="Times New Roman"/>
                <w:sz w:val="24"/>
                <w:szCs w:val="24"/>
              </w:rPr>
              <w:t>ую безопасность по школе на 2020/2021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плана работы на год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 дежурстве администрацией школы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о создании комиссии по материальному стимулированию работников школы </w:t>
            </w:r>
          </w:p>
          <w:p w:rsidR="004D0AD0" w:rsidRPr="004D0AD0" w:rsidRDefault="0014360C" w:rsidP="00B42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 режиме работы школы на 2020/2021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30.08.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0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Дир. </w:t>
            </w:r>
            <w:r w:rsidR="00EC20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Омарова З.М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 по УВР</w:t>
            </w:r>
          </w:p>
          <w:p w:rsidR="004D0AD0" w:rsidRDefault="004D0AD0" w:rsidP="00EC2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  <w:p w:rsidR="0028165E" w:rsidRPr="004D0AD0" w:rsidRDefault="0028165E" w:rsidP="00EC2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</w:t>
            </w:r>
          </w:p>
        </w:tc>
      </w:tr>
      <w:tr w:rsidR="004D0AD0" w:rsidRPr="004D0AD0" w:rsidTr="00F61E71">
        <w:trPr>
          <w:trHeight w:val="9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отправить отчеты на начало учебного года (ОШ-1, ОШ-5, 83рик)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10.09.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C20D0" w:rsidRPr="004D0AD0">
              <w:rPr>
                <w:rFonts w:ascii="Times New Roman" w:hAnsi="Times New Roman" w:cs="Times New Roman"/>
                <w:sz w:val="24"/>
                <w:szCs w:val="24"/>
              </w:rPr>
              <w:t>Омарова З.М.</w:t>
            </w:r>
          </w:p>
          <w:p w:rsidR="004D0AD0" w:rsidRPr="004D0AD0" w:rsidRDefault="004D0AD0" w:rsidP="00EC2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Зам. дир.  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</w:tc>
      </w:tr>
      <w:tr w:rsidR="004D0AD0" w:rsidRPr="004D0AD0" w:rsidTr="00F61E71">
        <w:trPr>
          <w:trHeight w:val="98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вновь  изданные нормативные документы Министерства образования 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науки РФ и ознакомить с ними учителей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20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Дир. </w:t>
            </w:r>
            <w:r w:rsidR="00EC20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Омарова З.М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 по УВР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61E7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F61E71">
        <w:trPr>
          <w:trHeight w:val="1523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Скорректировать планы работ: </w:t>
            </w:r>
          </w:p>
          <w:p w:rsidR="004D0AD0" w:rsidRPr="004D0AD0" w:rsidRDefault="004D0AD0" w:rsidP="0053386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</w:p>
          <w:p w:rsidR="004D0AD0" w:rsidRPr="004D0AD0" w:rsidRDefault="004D0AD0" w:rsidP="0053386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 МО </w:t>
            </w:r>
          </w:p>
          <w:p w:rsidR="004D0AD0" w:rsidRPr="004D0AD0" w:rsidRDefault="004D0AD0" w:rsidP="0053386B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Дир. </w:t>
            </w:r>
            <w:r w:rsidR="00EC20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Омарова З.М.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4D0AD0" w:rsidRPr="004D0AD0" w:rsidRDefault="00EC20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</w:tc>
      </w:tr>
      <w:tr w:rsidR="004D0AD0" w:rsidRPr="004D0AD0" w:rsidTr="00F61E71">
        <w:trPr>
          <w:trHeight w:val="9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 прорецензировать календарно-тематические планы учителей по предметам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 по УВР </w:t>
            </w:r>
          </w:p>
          <w:p w:rsidR="004D0AD0" w:rsidRPr="004D0AD0" w:rsidRDefault="00F61E71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М-дмусаева М.И.,  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рук-ли.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ШМО  </w:t>
            </w:r>
          </w:p>
        </w:tc>
      </w:tr>
      <w:tr w:rsidR="004D0AD0" w:rsidRPr="004D0AD0" w:rsidTr="00F61E71">
        <w:trPr>
          <w:trHeight w:val="62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 расписание занятий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07.09.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дир. по</w:t>
            </w:r>
          </w:p>
          <w:p w:rsidR="004D0AD0" w:rsidRPr="004D0AD0" w:rsidRDefault="004D0AD0" w:rsidP="00EC2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</w:tc>
      </w:tr>
      <w:tr w:rsidR="004D0AD0" w:rsidRPr="004D0AD0" w:rsidTr="00F61E71">
        <w:trPr>
          <w:trHeight w:val="2534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Оформить на новый учебный год педагогическую документацию: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- журнал учета пропусков и замены уроков учителей,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 классные журналы,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- журнал</w:t>
            </w:r>
            <w:r w:rsidR="0028165E">
              <w:rPr>
                <w:rFonts w:ascii="Times New Roman" w:hAnsi="Times New Roman" w:cs="Times New Roman"/>
                <w:sz w:val="24"/>
                <w:szCs w:val="24"/>
              </w:rPr>
              <w:t xml:space="preserve">ы внеклассных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кружков,</w:t>
            </w:r>
            <w:r w:rsidR="0028165E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gramEnd"/>
            <w:r w:rsidR="0028165E">
              <w:rPr>
                <w:rFonts w:ascii="Times New Roman" w:hAnsi="Times New Roman" w:cs="Times New Roman"/>
                <w:sz w:val="24"/>
                <w:szCs w:val="24"/>
              </w:rPr>
              <w:t>.деятельности.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-журнал санитарного состояния школы,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-журнал дежурств по школе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4D0AD0" w:rsidRPr="004D0AD0" w:rsidTr="00F61E71">
        <w:trPr>
          <w:trHeight w:val="68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AC091F">
              <w:rPr>
                <w:rFonts w:ascii="Times New Roman" w:hAnsi="Times New Roman" w:cs="Times New Roman"/>
                <w:sz w:val="24"/>
                <w:szCs w:val="24"/>
              </w:rPr>
              <w:t>ить тарификацию учителей на 2020/2021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02.09.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C20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Омарова З.М.   </w:t>
            </w:r>
          </w:p>
          <w:p w:rsidR="004D0AD0" w:rsidRPr="004D0AD0" w:rsidRDefault="004D0AD0" w:rsidP="00EC2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 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</w:tc>
      </w:tr>
      <w:tr w:rsidR="004D0AD0" w:rsidRPr="004D0AD0" w:rsidTr="00F61E71">
        <w:trPr>
          <w:trHeight w:val="83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личные дела учащихся 1 класса, занести в алфавитную книгу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10.09.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F61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 рук,</w:t>
            </w:r>
            <w:r w:rsidR="00EC20D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ам.дир по УВР</w:t>
            </w:r>
            <w:r w:rsidR="00F61E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М-дмусаева М.И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AD0" w:rsidRPr="004D0AD0" w:rsidTr="00F61E71">
        <w:trPr>
          <w:trHeight w:val="9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Скорректировать списки детей, стоящих на ВШК.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социальный паспорт школы.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 по по УВР</w:t>
            </w:r>
            <w:r w:rsidR="00F61E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М-дмусаева </w:t>
            </w:r>
            <w:proofErr w:type="gramStart"/>
            <w:r w:rsidR="00F61E71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Дибирова Л.К. </w:t>
            </w:r>
          </w:p>
        </w:tc>
      </w:tr>
      <w:tr w:rsidR="004D0AD0" w:rsidRPr="004D0AD0" w:rsidTr="00F61E71">
        <w:trPr>
          <w:trHeight w:val="9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причины отсутствия обучающихся  на уроках и мероприятиях впервые дни занятий.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  <w:r w:rsidR="00F61E71">
              <w:rPr>
                <w:rFonts w:ascii="Times New Roman" w:hAnsi="Times New Roman" w:cs="Times New Roman"/>
                <w:sz w:val="24"/>
                <w:szCs w:val="24"/>
              </w:rPr>
              <w:t xml:space="preserve"> Алиев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</w:tr>
      <w:tr w:rsidR="004D0AD0" w:rsidRPr="004D0AD0" w:rsidTr="00F61E71">
        <w:trPr>
          <w:trHeight w:val="6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классов по школе, составление графика дежурств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02.09.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В. М-мусаева М.И.  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696" w:rsidRDefault="008854DE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 Распределить работу школы по дням недели: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Понедельник – аппаратное совещание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Вторник – общешкольная линейка среди 1-11 классов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Среда – методические совещания, заседания комиссий, педагогические советы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Четверг – индивидуальные и групповые консультации педагогов, обучающихся и их родителей, родительские собрания</w:t>
      </w:r>
    </w:p>
    <w:p w:rsidR="008F5F17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Пятница – работа с родителями обучающихся, з</w:t>
      </w:r>
      <w:r w:rsidR="00F61E71">
        <w:rPr>
          <w:rFonts w:ascii="Times New Roman" w:hAnsi="Times New Roman" w:cs="Times New Roman"/>
          <w:sz w:val="24"/>
          <w:szCs w:val="24"/>
        </w:rPr>
        <w:t>аседания родительского комитета</w:t>
      </w:r>
      <w:r w:rsidR="0028165E">
        <w:rPr>
          <w:rFonts w:ascii="Times New Roman" w:hAnsi="Times New Roman" w:cs="Times New Roman"/>
          <w:sz w:val="24"/>
          <w:szCs w:val="24"/>
        </w:rPr>
        <w:t>.</w:t>
      </w:r>
    </w:p>
    <w:p w:rsidR="008F5F17" w:rsidRDefault="008F5F17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696" w:rsidRPr="00F61E71" w:rsidRDefault="00070696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Pr="0028165E">
        <w:rPr>
          <w:rFonts w:ascii="Times New Roman" w:hAnsi="Times New Roman" w:cs="Times New Roman"/>
          <w:b/>
          <w:sz w:val="24"/>
          <w:szCs w:val="24"/>
        </w:rPr>
        <w:t>Циклограмма работы Ибра</w:t>
      </w:r>
      <w:r w:rsidR="00A53EF0">
        <w:rPr>
          <w:rFonts w:ascii="Times New Roman" w:hAnsi="Times New Roman" w:cs="Times New Roman"/>
          <w:b/>
          <w:sz w:val="24"/>
          <w:szCs w:val="24"/>
        </w:rPr>
        <w:t>гимотарской СО</w:t>
      </w:r>
      <w:r w:rsidR="00547309">
        <w:rPr>
          <w:rFonts w:ascii="Times New Roman" w:hAnsi="Times New Roman" w:cs="Times New Roman"/>
          <w:b/>
          <w:sz w:val="24"/>
          <w:szCs w:val="24"/>
        </w:rPr>
        <w:t>Ш на 2020-2021</w:t>
      </w:r>
      <w:r w:rsidRPr="00281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165E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gramEnd"/>
      <w:r w:rsidRPr="0028165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15"/>
        <w:tblpPr w:leftFromText="180" w:rightFromText="180" w:vertAnchor="text" w:horzAnchor="margin" w:tblpXSpec="center" w:tblpY="871"/>
        <w:tblW w:w="10031" w:type="dxa"/>
        <w:tblLook w:val="04A0" w:firstRow="1" w:lastRow="0" w:firstColumn="1" w:lastColumn="0" w:noHBand="0" w:noVBand="1"/>
      </w:tblPr>
      <w:tblGrid>
        <w:gridCol w:w="418"/>
        <w:gridCol w:w="2493"/>
        <w:gridCol w:w="477"/>
        <w:gridCol w:w="477"/>
        <w:gridCol w:w="477"/>
        <w:gridCol w:w="485"/>
        <w:gridCol w:w="477"/>
        <w:gridCol w:w="477"/>
        <w:gridCol w:w="477"/>
        <w:gridCol w:w="477"/>
        <w:gridCol w:w="477"/>
        <w:gridCol w:w="457"/>
        <w:gridCol w:w="496"/>
        <w:gridCol w:w="1866"/>
      </w:tblGrid>
      <w:tr w:rsidR="004D0AD0" w:rsidRPr="001655FC" w:rsidTr="001655FC">
        <w:tc>
          <w:tcPr>
            <w:tcW w:w="417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50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Мероприятия 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Отв.</w:t>
            </w:r>
          </w:p>
        </w:tc>
      </w:tr>
      <w:tr w:rsidR="004D0AD0" w:rsidRPr="001655FC" w:rsidTr="001655FC">
        <w:tc>
          <w:tcPr>
            <w:tcW w:w="417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Педагогический совет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0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D0AD0" w:rsidRPr="001655FC" w:rsidRDefault="00F61E71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A53EF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23</w:t>
            </w:r>
            <w:r w:rsidR="004D0AD0"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/ </w:t>
            </w:r>
            <w:r w:rsidR="00877ED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Дир.Омарова З.М.</w:t>
            </w:r>
          </w:p>
        </w:tc>
      </w:tr>
      <w:tr w:rsidR="004D0AD0" w:rsidRPr="001655FC" w:rsidTr="001655FC">
        <w:tc>
          <w:tcPr>
            <w:tcW w:w="417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</w:tcPr>
          <w:p w:rsidR="004D0AD0" w:rsidRPr="001655FC" w:rsidRDefault="00F61E71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93" w:type="dxa"/>
          </w:tcPr>
          <w:p w:rsidR="004D0AD0" w:rsidRPr="001655FC" w:rsidRDefault="00F61E71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93" w:type="dxa"/>
          </w:tcPr>
          <w:p w:rsidR="004D0AD0" w:rsidRPr="001655FC" w:rsidRDefault="00A53EF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Дир.Омарова З.М.</w:t>
            </w:r>
          </w:p>
        </w:tc>
      </w:tr>
      <w:tr w:rsidR="004D0AD0" w:rsidRPr="001655FC" w:rsidTr="001655FC">
        <w:tc>
          <w:tcPr>
            <w:tcW w:w="417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Методический совет 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A53EF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3" w:type="dxa"/>
          </w:tcPr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D0AD0" w:rsidRPr="001655FC" w:rsidRDefault="00104936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A53EF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Зав.М-мусаева М.И.</w:t>
            </w:r>
          </w:p>
        </w:tc>
      </w:tr>
      <w:tr w:rsidR="004D0AD0" w:rsidRPr="001655FC" w:rsidTr="001655FC">
        <w:tc>
          <w:tcPr>
            <w:tcW w:w="417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0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Заседание МО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-</w:t>
            </w:r>
            <w:proofErr w:type="gramStart"/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нач.классов</w:t>
            </w:r>
            <w:proofErr w:type="gramEnd"/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-</w:t>
            </w:r>
            <w:proofErr w:type="gramStart"/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гуманитар.цикла</w:t>
            </w:r>
            <w:proofErr w:type="gramEnd"/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-ест-</w:t>
            </w:r>
            <w:proofErr w:type="gramStart"/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математ.цикла</w:t>
            </w:r>
            <w:proofErr w:type="gramEnd"/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-</w:t>
            </w:r>
            <w:proofErr w:type="gramStart"/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кл.руководителей</w:t>
            </w:r>
            <w:proofErr w:type="gramEnd"/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-эстетико-оздоровительного цикла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877EDA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A53EF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0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8854DE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8854DE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6623BF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Шамсудинов М.И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Омарова З.И. 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7723A3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Шахбанов </w:t>
            </w:r>
            <w:r w:rsidR="004D0AD0"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Х.Г.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Алиев М.И.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D0AD0" w:rsidRPr="001655FC" w:rsidRDefault="009B409D" w:rsidP="009B409D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Хайбулаев Г.Г.</w:t>
            </w:r>
          </w:p>
        </w:tc>
      </w:tr>
      <w:tr w:rsidR="004D0AD0" w:rsidRPr="001655FC" w:rsidTr="001655FC">
        <w:tc>
          <w:tcPr>
            <w:tcW w:w="417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0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Совет молодых специалистов </w:t>
            </w:r>
          </w:p>
        </w:tc>
        <w:tc>
          <w:tcPr>
            <w:tcW w:w="492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13 </w:t>
            </w: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D0AD0" w:rsidRPr="001655FC" w:rsidRDefault="009B409D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Гаджимагомедова </w:t>
            </w:r>
            <w:r w:rsidRPr="009B409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Х.А.</w:t>
            </w:r>
          </w:p>
        </w:tc>
      </w:tr>
      <w:tr w:rsidR="004D0AD0" w:rsidRPr="001655FC" w:rsidTr="001655FC">
        <w:tc>
          <w:tcPr>
            <w:tcW w:w="417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0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Проф.собрание </w:t>
            </w:r>
          </w:p>
        </w:tc>
        <w:tc>
          <w:tcPr>
            <w:tcW w:w="492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D0AD0" w:rsidRPr="001655FC" w:rsidRDefault="00F61E71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Шейхов Х.А.</w:t>
            </w:r>
          </w:p>
        </w:tc>
      </w:tr>
      <w:tr w:rsidR="004D0AD0" w:rsidRPr="001655FC" w:rsidTr="001655FC">
        <w:trPr>
          <w:trHeight w:val="163"/>
        </w:trPr>
        <w:tc>
          <w:tcPr>
            <w:tcW w:w="417" w:type="dxa"/>
            <w:tcBorders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Заседание родительского комитета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4D0AD0" w:rsidRPr="001655FC" w:rsidRDefault="008854DE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Курамагомедов К.М</w:t>
            </w:r>
          </w:p>
        </w:tc>
      </w:tr>
      <w:tr w:rsidR="004D0AD0" w:rsidRPr="001655FC" w:rsidTr="001655FC">
        <w:trPr>
          <w:trHeight w:val="149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Заседание админ.хозяйств.совета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A82182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Дир.Омарова З.М.</w:t>
            </w:r>
          </w:p>
        </w:tc>
      </w:tr>
      <w:tr w:rsidR="004D0AD0" w:rsidRPr="001655FC" w:rsidTr="001655FC">
        <w:trPr>
          <w:trHeight w:val="113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Аппаратное совещание </w:t>
            </w:r>
          </w:p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3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Еженедельно в понедельник по текущим вопросам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4D0AD0" w:rsidRP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655F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Дир.Омарова З.М.</w:t>
            </w:r>
          </w:p>
        </w:tc>
      </w:tr>
    </w:tbl>
    <w:p w:rsidR="00ED1265" w:rsidRDefault="0028165E" w:rsidP="001655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C3EC6" w:rsidRPr="0028165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70696" w:rsidRDefault="00ED1265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23A3" w:rsidRPr="00ED1265" w:rsidRDefault="00ED1265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3EC6" w:rsidRPr="002816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23A3" w:rsidRPr="004D0AD0" w:rsidRDefault="007723A3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2.Мероприятия по охране жизни, здоровья и технике безопасности обучающихся и работников школы.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603"/>
        <w:gridCol w:w="5635"/>
        <w:gridCol w:w="2092"/>
        <w:gridCol w:w="2302"/>
      </w:tblGrid>
      <w:tr w:rsidR="004D0AD0" w:rsidRPr="001C3EC6" w:rsidTr="00F61E71">
        <w:trPr>
          <w:trHeight w:val="31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D0AD0" w:rsidRPr="001C3EC6" w:rsidTr="00F61E71">
        <w:trPr>
          <w:trHeight w:val="9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 назначении ответственного за технику безопасности и пожарную безопасность по школе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До 30.08.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Дир.Омаров</w:t>
            </w:r>
            <w:r w:rsidR="00F61E7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F61E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.М..</w:t>
            </w:r>
            <w:proofErr w:type="gramEnd"/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1C3EC6" w:rsidTr="00F61E71">
        <w:trPr>
          <w:trHeight w:val="61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запасных выходов из здания учреждения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Завхоз Омаров Х.М.</w:t>
            </w:r>
          </w:p>
        </w:tc>
      </w:tr>
      <w:tr w:rsidR="004D0AD0" w:rsidRPr="001C3EC6" w:rsidTr="00F61E71">
        <w:trPr>
          <w:trHeight w:val="109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исправность электроустановок, электровыключателей, наличие в электрощитах стандартных предохранителей и отсутствие оголенных проводов.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Завхоз Омаров Х.М.</w:t>
            </w:r>
          </w:p>
        </w:tc>
      </w:tr>
      <w:tr w:rsidR="004D0AD0" w:rsidRPr="001C3EC6" w:rsidTr="00F61E71">
        <w:trPr>
          <w:trHeight w:val="12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правил пожарной безопасности при проведении детских утренников, вечеров, новогодних праздников, других массовых мероприятий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школы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</w:p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Г.Г.</w:t>
            </w:r>
          </w:p>
        </w:tc>
      </w:tr>
      <w:tr w:rsidR="004D0AD0" w:rsidRPr="001C3EC6" w:rsidTr="00F61E71">
        <w:trPr>
          <w:trHeight w:val="127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противопожарных инструктажей, инструктажей по охране труда, по ПДД, по действиям во время ЧС и др. с обучающимися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классных часах, перед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выездом в город, на экскурсии, соревнования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</w:p>
        </w:tc>
      </w:tr>
      <w:tr w:rsidR="004D0AD0" w:rsidRPr="001C3EC6" w:rsidTr="00F61E71">
        <w:trPr>
          <w:trHeight w:val="92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школы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9D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  <w:r w:rsidR="009B409D"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</w:p>
        </w:tc>
      </w:tr>
      <w:tr w:rsidR="004D0AD0" w:rsidRPr="001C3EC6" w:rsidTr="00F61E71">
        <w:trPr>
          <w:trHeight w:val="84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журналов инструктажей классными руководителями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9D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  <w:r w:rsidR="009B409D"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</w:p>
        </w:tc>
      </w:tr>
      <w:tr w:rsidR="004D0AD0" w:rsidRPr="001C3EC6" w:rsidTr="00F61E71">
        <w:trPr>
          <w:trHeight w:val="95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с обучающимися и работниками учреждения по отработке плана эвакуации в случае возникновения ЧС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9D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Рук.ОБЖ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 xml:space="preserve"> Хайбулаев Г.Г</w:t>
            </w:r>
          </w:p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</w:p>
        </w:tc>
      </w:tr>
      <w:tr w:rsidR="004D0AD0" w:rsidRPr="001C3EC6" w:rsidTr="00F61E71">
        <w:trPr>
          <w:trHeight w:val="1421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09D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  <w:r w:rsidR="009B409D"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1C3EC6" w:rsidTr="00F61E71">
        <w:trPr>
          <w:trHeight w:val="91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средств по охране труда в кабинетах химии, физики, информатики, спортзале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Омарова З.М.. </w:t>
            </w:r>
          </w:p>
          <w:p w:rsidR="004D0AD0" w:rsidRPr="001C3EC6" w:rsidRDefault="004D0AD0" w:rsidP="009B40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</w:p>
        </w:tc>
      </w:tr>
      <w:tr w:rsidR="004D0AD0" w:rsidRPr="001C3EC6" w:rsidTr="00F61E71">
        <w:trPr>
          <w:trHeight w:val="121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школы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9B40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</w:p>
        </w:tc>
      </w:tr>
      <w:tr w:rsidR="004D0AD0" w:rsidRPr="001C3EC6" w:rsidTr="00F61E71">
        <w:trPr>
          <w:trHeight w:val="3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с обучающимися</w:t>
            </w:r>
          </w:p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работниками учреждения по отработке плана эвакуации в случае возникновения ЧС. 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AD0" w:rsidRPr="001C3EC6" w:rsidRDefault="004D0AD0" w:rsidP="009B40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Рук.ОБЖ 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</w:p>
        </w:tc>
      </w:tr>
      <w:tr w:rsidR="004D0AD0" w:rsidRPr="001C3EC6" w:rsidTr="00F61E71">
        <w:trPr>
          <w:trHeight w:val="56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1C3EC6" w:rsidTr="00F61E71">
        <w:trPr>
          <w:trHeight w:val="12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противопожарных инструктажей, инструктажей по ПДД, по действиям во время ЧС, профилактике детского травматизма с обучающимися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4D0AD0" w:rsidRPr="001C3EC6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EC6">
              <w:rPr>
                <w:rFonts w:ascii="Times New Roman" w:hAnsi="Times New Roman" w:cs="Times New Roman"/>
                <w:sz w:val="24"/>
                <w:szCs w:val="24"/>
              </w:rPr>
              <w:t>Рук.ОБЖ</w:t>
            </w:r>
          </w:p>
          <w:p w:rsidR="004D0AD0" w:rsidRPr="001C3EC6" w:rsidRDefault="009B409D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3. Методическая работа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школой. 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  <w:r w:rsidRPr="004D0A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0AD0" w:rsidRPr="004D0AD0" w:rsidRDefault="004D0AD0" w:rsidP="005338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педагогические советы,  </w:t>
      </w:r>
    </w:p>
    <w:p w:rsidR="004D0AD0" w:rsidRPr="004D0AD0" w:rsidRDefault="004D0AD0" w:rsidP="005338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методический совет и школьные методические объединения, </w:t>
      </w:r>
    </w:p>
    <w:p w:rsidR="004D0AD0" w:rsidRPr="004D0AD0" w:rsidRDefault="004D0AD0" w:rsidP="005338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самообразовательная работа педагогов,  </w:t>
      </w:r>
    </w:p>
    <w:p w:rsidR="004D0AD0" w:rsidRPr="004D0AD0" w:rsidRDefault="004D0AD0" w:rsidP="005338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открытые уроки и их анализ,  </w:t>
      </w:r>
    </w:p>
    <w:p w:rsidR="004D0AD0" w:rsidRPr="004D0AD0" w:rsidRDefault="004D0AD0" w:rsidP="005338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взаимопосещение уроков,  </w:t>
      </w:r>
    </w:p>
    <w:p w:rsidR="004D0AD0" w:rsidRPr="004D0AD0" w:rsidRDefault="004D0AD0" w:rsidP="005338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предметные недели,  </w:t>
      </w:r>
    </w:p>
    <w:p w:rsidR="004D0AD0" w:rsidRPr="004D0AD0" w:rsidRDefault="004D0AD0" w:rsidP="005338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индивидуальные беседы по организации и проведению урока, организация и контроль курсовой подготовки педагогов их аттестация,  </w:t>
      </w:r>
    </w:p>
    <w:p w:rsidR="004D0AD0" w:rsidRPr="009B409D" w:rsidRDefault="004D0AD0" w:rsidP="004D0AD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в помощь учителям и классным руководителям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Цель методической работы: </w:t>
      </w:r>
    </w:p>
    <w:p w:rsidR="004D0AD0" w:rsidRPr="009B409D" w:rsidRDefault="004D0AD0" w:rsidP="004D0AD0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непрерывное   совершенствование  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Тема методической работы школы: </w:t>
      </w:r>
    </w:p>
    <w:p w:rsidR="00735C6A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«Создание стимулирующих условий для развития нравственно- эстетической, творческой личности ученика на основе современных педагогических технологий».</w:t>
      </w:r>
    </w:p>
    <w:p w:rsidR="00735C6A" w:rsidRDefault="00735C6A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696" w:rsidRDefault="00070696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696" w:rsidRDefault="00070696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28165E" w:rsidRDefault="004D0AD0" w:rsidP="002816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lastRenderedPageBreak/>
        <w:t>Задачи м</w:t>
      </w:r>
      <w:r w:rsidR="00547309">
        <w:rPr>
          <w:rFonts w:ascii="Times New Roman" w:hAnsi="Times New Roman" w:cs="Times New Roman"/>
          <w:b/>
          <w:sz w:val="24"/>
          <w:szCs w:val="24"/>
        </w:rPr>
        <w:t>етодической службы школы на 2020/2021</w:t>
      </w:r>
      <w:r w:rsidRPr="004D0AD0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4D0AD0" w:rsidRPr="004D0AD0" w:rsidRDefault="004D0AD0" w:rsidP="0053386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Реализация основных образовательных программ в свете введения ФГОС, совершенствование </w:t>
      </w:r>
      <w:r w:rsidRPr="004D0AD0">
        <w:rPr>
          <w:rFonts w:ascii="Times New Roman" w:hAnsi="Times New Roman" w:cs="Times New Roman"/>
          <w:sz w:val="24"/>
          <w:szCs w:val="24"/>
        </w:rPr>
        <w:tab/>
        <w:t xml:space="preserve">существующего </w:t>
      </w:r>
      <w:r w:rsidRPr="004D0AD0">
        <w:rPr>
          <w:rFonts w:ascii="Times New Roman" w:hAnsi="Times New Roman" w:cs="Times New Roman"/>
          <w:sz w:val="24"/>
          <w:szCs w:val="24"/>
        </w:rPr>
        <w:tab/>
        <w:t xml:space="preserve">программно-методического сопровождения. </w:t>
      </w:r>
    </w:p>
    <w:p w:rsidR="004D0AD0" w:rsidRPr="004D0AD0" w:rsidRDefault="004D0AD0" w:rsidP="0053386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 </w:t>
      </w:r>
    </w:p>
    <w:p w:rsidR="004D0AD0" w:rsidRPr="004D0AD0" w:rsidRDefault="004D0AD0" w:rsidP="0053386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Усиление методической помощи и поддержки молодых специалистов. </w:t>
      </w:r>
    </w:p>
    <w:p w:rsidR="004D0AD0" w:rsidRPr="004D0AD0" w:rsidRDefault="004D0AD0" w:rsidP="0053386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Создание условий для полноценной реализации профессионального развития и саморазвития учителя в специально организованной внутришкольной методической системе; формирование мотивационной, содержательной и технологической готовности учителя.  </w:t>
      </w:r>
    </w:p>
    <w:p w:rsidR="004D0AD0" w:rsidRPr="004D0AD0" w:rsidRDefault="004D0AD0" w:rsidP="0053386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Усиление роли педагогического творчества как главного фактора эффективности труда, формирование методической культуры педагогов школы. </w:t>
      </w:r>
    </w:p>
    <w:p w:rsidR="004D0AD0" w:rsidRPr="0028165E" w:rsidRDefault="004D0AD0" w:rsidP="004D0AD0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>Повышение работы с одаренными детьми.</w:t>
      </w:r>
    </w:p>
    <w:p w:rsidR="004D0AD0" w:rsidRPr="004D0AD0" w:rsidRDefault="009B409D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План работы ме</w:t>
      </w:r>
      <w:r w:rsidR="00547309">
        <w:rPr>
          <w:rFonts w:ascii="Times New Roman" w:hAnsi="Times New Roman" w:cs="Times New Roman"/>
          <w:b/>
          <w:sz w:val="24"/>
          <w:szCs w:val="24"/>
        </w:rPr>
        <w:t>тодического совета школы на 2020/2021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W w:w="9870" w:type="dxa"/>
        <w:tblInd w:w="-67" w:type="dxa"/>
        <w:tblCellMar>
          <w:top w:w="5" w:type="dxa"/>
          <w:left w:w="113" w:type="dxa"/>
          <w:right w:w="139" w:type="dxa"/>
        </w:tblCellMar>
        <w:tblLook w:val="04A0" w:firstRow="1" w:lastRow="0" w:firstColumn="1" w:lastColumn="0" w:noHBand="0" w:noVBand="1"/>
      </w:tblPr>
      <w:tblGrid>
        <w:gridCol w:w="2085"/>
        <w:gridCol w:w="7785"/>
      </w:tblGrid>
      <w:tr w:rsidR="004D0AD0" w:rsidRPr="004D0AD0" w:rsidTr="004D0AD0">
        <w:trPr>
          <w:trHeight w:val="40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</w:tr>
      <w:tr w:rsidR="004D0AD0" w:rsidRPr="004D0AD0" w:rsidTr="004D0AD0">
        <w:trPr>
          <w:trHeight w:val="64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школьного МО за прошлый год, задачи методической работы на новый учебный год </w:t>
            </w:r>
          </w:p>
        </w:tc>
      </w:tr>
      <w:tr w:rsidR="004D0AD0" w:rsidRPr="004D0AD0" w:rsidTr="004D0AD0">
        <w:trPr>
          <w:trHeight w:val="34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на начало учебного года </w:t>
            </w:r>
          </w:p>
        </w:tc>
      </w:tr>
      <w:tr w:rsidR="004D0AD0" w:rsidRPr="004D0AD0" w:rsidTr="004D0AD0">
        <w:trPr>
          <w:trHeight w:val="124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Обзор новинок методической литературы, подготовка и  проведение школьных предметных олимпиад, ОУ.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устойчивого интереса и привычки к систематическим занятиям физической культурой.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Участие на территориаль</w:t>
            </w:r>
            <w:r w:rsidR="008854DE">
              <w:rPr>
                <w:rFonts w:ascii="Times New Roman" w:hAnsi="Times New Roman" w:cs="Times New Roman"/>
                <w:sz w:val="24"/>
                <w:szCs w:val="24"/>
              </w:rPr>
              <w:t>ном конкурсе «Учитель года -</w:t>
            </w:r>
            <w:r w:rsidR="00AC091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D0AD0" w:rsidRPr="004D0AD0" w:rsidTr="004D0AD0">
        <w:trPr>
          <w:trHeight w:val="93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внутришкольных и территориальных конкурсах и  олимпиадах. Учет индивидуальных особенностей школьников при подготовке к олимпиаде.  </w:t>
            </w:r>
          </w:p>
        </w:tc>
      </w:tr>
      <w:tr w:rsidR="004D0AD0" w:rsidRPr="004D0AD0" w:rsidTr="004D0AD0">
        <w:trPr>
          <w:trHeight w:val="124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Полугодовые контрольные срезы. Проверка техники чтения. Индивидуальная работа с обучающимися, как средство развития личности ребенка. Индивидуальная работа с обучающимися и дифференцированный подход к выполнению домашних заданий. </w:t>
            </w:r>
          </w:p>
        </w:tc>
      </w:tr>
      <w:tr w:rsidR="004D0AD0" w:rsidRPr="004D0AD0" w:rsidTr="004D0AD0">
        <w:trPr>
          <w:trHeight w:val="31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Межпредметная связь уроков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Участие на территориальном конкурсе «Л</w:t>
            </w:r>
            <w:r w:rsidR="00AC091F">
              <w:rPr>
                <w:rFonts w:ascii="Times New Roman" w:hAnsi="Times New Roman" w:cs="Times New Roman"/>
                <w:sz w:val="24"/>
                <w:szCs w:val="24"/>
              </w:rPr>
              <w:t>учший учитель родного языка-</w:t>
            </w:r>
            <w:r w:rsidR="00C247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24740" w:rsidRPr="004D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D0AD0" w:rsidRPr="004D0AD0" w:rsidTr="004D0AD0">
        <w:trPr>
          <w:trHeight w:val="630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и инструкций к ОГЭ и ЕГЭ. Подготовка к экзаменам. Особенности проведения тренировочных экзаменов в 9 и 11 классах.  </w:t>
            </w:r>
          </w:p>
        </w:tc>
      </w:tr>
      <w:tr w:rsidR="004D0AD0" w:rsidRPr="004D0AD0" w:rsidTr="004D0AD0">
        <w:trPr>
          <w:trHeight w:val="45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Отчёты учителей по проделанной работе по темам самообразования</w:t>
            </w:r>
          </w:p>
        </w:tc>
      </w:tr>
      <w:tr w:rsidR="004D0AD0" w:rsidRPr="004D0AD0" w:rsidTr="004D0AD0">
        <w:trPr>
          <w:trHeight w:val="645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на конец учебного года. Проверка техники чтения в начальной школе.</w:t>
            </w:r>
          </w:p>
          <w:p w:rsidR="00A62203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формировании готовности  детей к обучению в начальной школе </w:t>
            </w:r>
          </w:p>
          <w:p w:rsidR="004D0AD0" w:rsidRPr="004D0AD0" w:rsidRDefault="00AC091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дошкольного образования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0AD0" w:rsidRPr="004D0AD0" w:rsidTr="004D0AD0">
        <w:trPr>
          <w:trHeight w:val="726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учащихся.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за прошедший период 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Планирование творческих предметных недель методическими объединениями школы.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72" w:type="dxa"/>
        <w:tblInd w:w="-112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619"/>
        <w:gridCol w:w="1842"/>
        <w:gridCol w:w="4111"/>
      </w:tblGrid>
      <w:tr w:rsidR="004D0AD0" w:rsidRPr="004D0AD0" w:rsidTr="008A4BC5">
        <w:trPr>
          <w:trHeight w:val="600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F61E71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объединение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F61E71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F61E71" w:rsidRDefault="00F61E71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D0AD0" w:rsidRPr="00F61E71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AD0" w:rsidRPr="004D0AD0" w:rsidTr="008A4BC5">
        <w:trPr>
          <w:trHeight w:val="563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МО  эстетико-оздоровительного цикла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0AD0" w:rsidRPr="004D0AD0" w:rsidRDefault="00456B1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0AD0" w:rsidRPr="004D0AD0" w:rsidRDefault="008A4BC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 М.Г.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4D0AD0" w:rsidRPr="004D0AD0" w:rsidTr="008A4BC5">
        <w:trPr>
          <w:trHeight w:val="354"/>
        </w:trPr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56B1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56B1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9B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4D0AD0" w:rsidRPr="004D0AD0" w:rsidRDefault="004D0AD0" w:rsidP="009B4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 З.И.</w:t>
            </w:r>
          </w:p>
        </w:tc>
      </w:tr>
      <w:tr w:rsidR="004D0AD0" w:rsidRPr="004D0AD0" w:rsidTr="008A4BC5">
        <w:trPr>
          <w:trHeight w:val="615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МО естественно - математического  цикла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56B1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A6220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Х.Г.-рук ШМО</w:t>
            </w:r>
          </w:p>
        </w:tc>
      </w:tr>
      <w:tr w:rsidR="004D0AD0" w:rsidRPr="004D0AD0" w:rsidTr="008A4BC5">
        <w:trPr>
          <w:trHeight w:val="615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56B1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Алиев М.И-рук.ШМО</w:t>
            </w:r>
          </w:p>
        </w:tc>
      </w:tr>
      <w:tr w:rsidR="004D0AD0" w:rsidRPr="004D0AD0" w:rsidTr="008A4BC5">
        <w:trPr>
          <w:trHeight w:val="600"/>
        </w:trPr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Шамсудинов М.И-рук.ШМО</w:t>
            </w:r>
          </w:p>
        </w:tc>
      </w:tr>
    </w:tbl>
    <w:p w:rsidR="001C3EC6" w:rsidRDefault="001C3EC6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AC71D1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Заседания  м</w:t>
      </w:r>
      <w:r w:rsidR="00ED1265">
        <w:rPr>
          <w:rFonts w:ascii="Times New Roman" w:hAnsi="Times New Roman" w:cs="Times New Roman"/>
          <w:b/>
          <w:sz w:val="24"/>
          <w:szCs w:val="24"/>
        </w:rPr>
        <w:t>етодического сов</w:t>
      </w:r>
      <w:r w:rsidR="00547309">
        <w:rPr>
          <w:rFonts w:ascii="Times New Roman" w:hAnsi="Times New Roman" w:cs="Times New Roman"/>
          <w:b/>
          <w:sz w:val="24"/>
          <w:szCs w:val="24"/>
        </w:rPr>
        <w:t>ета школы в 2020-2021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tbl>
      <w:tblPr>
        <w:tblW w:w="10493" w:type="dxa"/>
        <w:tblInd w:w="-37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570"/>
        <w:gridCol w:w="4393"/>
        <w:gridCol w:w="1128"/>
        <w:gridCol w:w="1710"/>
        <w:gridCol w:w="2692"/>
      </w:tblGrid>
      <w:tr w:rsidR="004D0AD0" w:rsidRPr="004D0AD0" w:rsidTr="001C3EC6">
        <w:trPr>
          <w:trHeight w:val="60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Форма 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D0AD0" w:rsidRPr="004D0AD0" w:rsidTr="004E1110">
        <w:trPr>
          <w:trHeight w:val="11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1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работы на новый учебный год: </w:t>
            </w:r>
          </w:p>
          <w:p w:rsidR="004D0AD0" w:rsidRPr="004D0AD0" w:rsidRDefault="00547309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.Нормативно – правовые основы методической работы в ОУ.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3.Обсуждение и утверждение п</w:t>
            </w:r>
            <w:r w:rsidR="008854DE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="0054730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работы на 2020/2021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4730B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4. Рассм</w:t>
            </w:r>
            <w:r w:rsidR="00ED1265">
              <w:rPr>
                <w:rFonts w:ascii="Times New Roman" w:hAnsi="Times New Roman" w:cs="Times New Roman"/>
                <w:sz w:val="24"/>
                <w:szCs w:val="24"/>
              </w:rPr>
              <w:t>отрен</w:t>
            </w:r>
            <w:r w:rsidR="00547309">
              <w:rPr>
                <w:rFonts w:ascii="Times New Roman" w:hAnsi="Times New Roman" w:cs="Times New Roman"/>
                <w:sz w:val="24"/>
                <w:szCs w:val="24"/>
              </w:rPr>
              <w:t>ие рабочих программ на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D0AD0" w:rsidRPr="004D0AD0" w:rsidRDefault="004730B2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организация   и проведение ВСоШ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066DAB" w:rsidRDefault="004E111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4D0AD0" w:rsidRPr="00066D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метод.совета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4D0AD0" w:rsidRDefault="00794E5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C3EC6">
        <w:trPr>
          <w:trHeight w:val="405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методических объединений. Закрепление молодых специалист</w:t>
            </w:r>
            <w:r w:rsidR="00D52EA6">
              <w:rPr>
                <w:rFonts w:ascii="Times New Roman" w:hAnsi="Times New Roman" w:cs="Times New Roman"/>
                <w:sz w:val="24"/>
                <w:szCs w:val="24"/>
              </w:rPr>
              <w:t xml:space="preserve">ов за более опытными </w:t>
            </w:r>
            <w:r w:rsidR="00C24740">
              <w:rPr>
                <w:rFonts w:ascii="Times New Roman" w:hAnsi="Times New Roman" w:cs="Times New Roman"/>
                <w:sz w:val="24"/>
                <w:szCs w:val="24"/>
              </w:rPr>
              <w:t>учителями.</w:t>
            </w:r>
            <w:r w:rsidR="00C2474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в школе.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одаренными детьми при подготовке к олимпиадам, творческим конкурсам.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3.Планирование, организация  и подготовка  школьного,  и территориального тура олимпиад (зав, руководители МО).</w:t>
            </w:r>
          </w:p>
          <w:p w:rsidR="004E1110" w:rsidRDefault="0014360C" w:rsidP="004E1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6B17">
              <w:t xml:space="preserve"> </w:t>
            </w:r>
            <w:r w:rsidR="00456B17" w:rsidRPr="00456B1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недели </w:t>
            </w:r>
            <w:proofErr w:type="gramStart"/>
            <w:r w:rsidR="00456B17" w:rsidRPr="00456B17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gramEnd"/>
          </w:p>
          <w:p w:rsidR="004D0AD0" w:rsidRPr="004D0AD0" w:rsidRDefault="00210A91" w:rsidP="00C2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  <w:r w:rsidRPr="00AE018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  <w:r w:rsidR="004E1110" w:rsidRPr="00AE0189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  <w:r w:rsidR="00C24740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</w:t>
            </w:r>
            <w:r w:rsidR="004E1110">
              <w:rPr>
                <w:rFonts w:ascii="Times New Roman" w:hAnsi="Times New Roman" w:cs="Times New Roman"/>
                <w:sz w:val="24"/>
                <w:szCs w:val="24"/>
              </w:rPr>
              <w:t xml:space="preserve">цикла в школе.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10" w:rsidRDefault="004E111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D0AD0" w:rsidRPr="00066DAB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A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6" w:rsidRDefault="00D52EA6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6" w:rsidRDefault="00D52EA6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A6" w:rsidRDefault="00D52EA6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5D" w:rsidRDefault="00374EE8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52EA6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:rsidR="00CA3F5F" w:rsidRPr="004D0AD0" w:rsidRDefault="00CA3F5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794E5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27-28.10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17" w:rsidRDefault="00456B17" w:rsidP="004D0AD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МС</w:t>
            </w:r>
            <w:r>
              <w:t xml:space="preserve"> </w:t>
            </w:r>
          </w:p>
          <w:p w:rsidR="00456B17" w:rsidRDefault="00456B17" w:rsidP="004D0AD0">
            <w:pPr>
              <w:spacing w:line="240" w:lineRule="auto"/>
            </w:pPr>
          </w:p>
          <w:p w:rsidR="004D0AD0" w:rsidRPr="004D0AD0" w:rsidRDefault="00456B1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17">
              <w:rPr>
                <w:rFonts w:ascii="Times New Roman" w:hAnsi="Times New Roman" w:cs="Times New Roman"/>
                <w:sz w:val="24"/>
                <w:szCs w:val="24"/>
              </w:rPr>
              <w:t xml:space="preserve">Зас.мет.совета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B17" w:rsidRPr="00456B17" w:rsidRDefault="00456B17" w:rsidP="00456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B17">
              <w:rPr>
                <w:rFonts w:ascii="Times New Roman" w:hAnsi="Times New Roman" w:cs="Times New Roman"/>
                <w:sz w:val="24"/>
                <w:szCs w:val="24"/>
              </w:rPr>
              <w:t>Председатель  методического</w:t>
            </w:r>
            <w:proofErr w:type="gramEnd"/>
          </w:p>
          <w:p w:rsidR="00456B17" w:rsidRDefault="00456B17" w:rsidP="00456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  <w:p w:rsidR="00456B17" w:rsidRDefault="00456B17" w:rsidP="00456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17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  <w:p w:rsidR="00456B17" w:rsidRDefault="00456B17" w:rsidP="00456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56B17" w:rsidP="00456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4D0AD0" w:rsidRPr="004D0AD0" w:rsidTr="001C3EC6">
        <w:trPr>
          <w:trHeight w:val="83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1.Утверждение графика предметных недель.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п</w:t>
            </w:r>
            <w:r w:rsidR="00456B17">
              <w:rPr>
                <w:rFonts w:ascii="Times New Roman" w:hAnsi="Times New Roman" w:cs="Times New Roman"/>
                <w:sz w:val="24"/>
                <w:szCs w:val="24"/>
              </w:rPr>
              <w:t xml:space="preserve">о курсовой подготовке учителей </w:t>
            </w:r>
          </w:p>
          <w:p w:rsidR="0014360C" w:rsidRPr="004D0AD0" w:rsidRDefault="004D0AD0" w:rsidP="001436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3.Требования, предъявляемые к ведению </w:t>
            </w:r>
          </w:p>
          <w:p w:rsidR="004E111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школьной документации</w:t>
            </w:r>
            <w:r w:rsidR="00AE0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11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60C" w:rsidRDefault="0014360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4.Подготовка и участие на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конкурсе «Учитель года-2021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1110" w:rsidRPr="004D0AD0" w:rsidRDefault="0014360C" w:rsidP="00C24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11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недели </w:t>
            </w:r>
            <w:r w:rsidR="00C24740" w:rsidRPr="00AE018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r w:rsidR="00C247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4740" w:rsidRPr="00AE0189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="00C24740">
              <w:rPr>
                <w:rFonts w:ascii="Times New Roman" w:hAnsi="Times New Roman" w:cs="Times New Roman"/>
                <w:sz w:val="24"/>
                <w:szCs w:val="24"/>
              </w:rPr>
              <w:t xml:space="preserve">атического </w:t>
            </w:r>
            <w:r w:rsidR="004E1110" w:rsidRPr="004D0AD0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10" w:rsidRPr="004E1110" w:rsidRDefault="004E111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11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Председатель  методического</w:t>
            </w:r>
            <w:proofErr w:type="gramEnd"/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совета М-Мусаева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3" w:type="dxa"/>
        <w:tblInd w:w="-3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4348"/>
        <w:gridCol w:w="1121"/>
        <w:gridCol w:w="1709"/>
        <w:gridCol w:w="2751"/>
      </w:tblGrid>
      <w:tr w:rsidR="004D0AD0" w:rsidRPr="004D0AD0" w:rsidTr="0028165E">
        <w:trPr>
          <w:trHeight w:val="553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E111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1.Виды уроков. Структура уроков по</w:t>
            </w:r>
          </w:p>
          <w:p w:rsidR="004D0AD0" w:rsidRPr="004D0AD0" w:rsidRDefault="004730B2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С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2.Система оценки достижения планируемых рез</w:t>
            </w:r>
            <w:r w:rsidR="004730B2">
              <w:rPr>
                <w:rFonts w:ascii="Times New Roman" w:hAnsi="Times New Roman" w:cs="Times New Roman"/>
                <w:sz w:val="24"/>
                <w:szCs w:val="24"/>
              </w:rPr>
              <w:t>ультатов в соответствии с ФГОС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3.Формы и методы работы руководителей ШМО с учителями</w:t>
            </w:r>
          </w:p>
          <w:p w:rsidR="004D0AD0" w:rsidRPr="004D0AD0" w:rsidRDefault="004E1110" w:rsidP="004E1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 в начальных классах.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10" w:rsidRDefault="004E111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4D0AD0" w:rsidRPr="00066DAB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Рук.ШМО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гум.цикла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Омарова З.М..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Рук.МО нач.кл.</w:t>
            </w:r>
            <w:r w:rsidR="0079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Шамсудинов М.И.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  метод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совета М-Мусаева</w:t>
            </w:r>
          </w:p>
          <w:p w:rsidR="00AE0189" w:rsidRDefault="00AE0189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89" w:rsidRPr="004D0AD0" w:rsidRDefault="00AE0189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4D0AD0" w:rsidRPr="004D0AD0" w:rsidTr="0028165E">
        <w:trPr>
          <w:trHeight w:val="409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E111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4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 Повышение качества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на основе ресурсов сети Интернет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 Итоги проведени</w:t>
            </w:r>
            <w:r w:rsidR="00D52EA6">
              <w:rPr>
                <w:rFonts w:ascii="Times New Roman" w:hAnsi="Times New Roman" w:cs="Times New Roman"/>
                <w:sz w:val="24"/>
                <w:szCs w:val="24"/>
              </w:rPr>
              <w:t xml:space="preserve">я недели МО начальных классов  </w:t>
            </w:r>
          </w:p>
          <w:p w:rsid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3.Формы и сроки проведения промежуточной переводной аттестации учащихся 2–8, 10 классов.</w:t>
            </w:r>
          </w:p>
          <w:p w:rsidR="00D52EA6" w:rsidRPr="004D0AD0" w:rsidRDefault="00D52EA6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066DAB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Оператор Алиев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Пред.метод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совета М-Мусаева М.И.Рук.ШМО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Шамсудинов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  <w:r w:rsidR="0079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</w:tc>
      </w:tr>
      <w:tr w:rsidR="004D0AD0" w:rsidRPr="004D0AD0" w:rsidTr="001C3EC6">
        <w:trPr>
          <w:trHeight w:val="2249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E111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5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1.Анализ методической работы за прошедший учебный год.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2.Результативность работы по повышению педагогического мастерства учителей-предметников.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3.Обсуждение плана методической работы на следующий год.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110" w:rsidRDefault="004E111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D0AD0" w:rsidRPr="00066DAB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66DA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Пред.метод.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gramEnd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Рук-ли ШМО.</w:t>
            </w:r>
            <w:r w:rsidR="00700D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 по УВР</w:t>
            </w:r>
            <w:r w:rsidR="00700D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Пред.метод.совета </w:t>
            </w:r>
            <w:r w:rsidR="00700D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265" w:rsidRDefault="00AC71D1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D0AD0" w:rsidRPr="004D0AD0" w:rsidRDefault="00AC71D1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 xml:space="preserve">4.Организация внеклассной работы по предметам.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D0AD0" w:rsidRPr="004D0AD0" w:rsidRDefault="004D0AD0" w:rsidP="0053386B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 </w:t>
      </w:r>
    </w:p>
    <w:p w:rsidR="004D0AD0" w:rsidRPr="0028165E" w:rsidRDefault="004D0AD0" w:rsidP="004D0AD0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для интеллектуального продвижения учащихся, развития их творческих способностей, формирование устойчивых навыков у обучающихся, склонных к научно-исследовательской работе и творчеству. </w:t>
      </w:r>
    </w:p>
    <w:tbl>
      <w:tblPr>
        <w:tblW w:w="10572" w:type="dxa"/>
        <w:tblInd w:w="-112" w:type="dxa"/>
        <w:tblCellMar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855"/>
        <w:gridCol w:w="4950"/>
        <w:gridCol w:w="1710"/>
        <w:gridCol w:w="3057"/>
      </w:tblGrid>
      <w:tr w:rsidR="004D0AD0" w:rsidRPr="004D0AD0" w:rsidTr="001C3EC6">
        <w:trPr>
          <w:trHeight w:val="77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внеклассных кружков ДО, внеурочной деятельности в нач.кл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E5D" w:rsidRDefault="004D0AD0" w:rsidP="0079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79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М-дмусаева М.И</w:t>
            </w:r>
          </w:p>
          <w:p w:rsidR="004D0AD0" w:rsidRPr="004D0AD0" w:rsidRDefault="00794E5D" w:rsidP="0079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4D0AD0" w:rsidRPr="004D0AD0" w:rsidTr="001C3EC6">
        <w:trPr>
          <w:trHeight w:val="107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олимпиадных заданий по предметам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E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74EE8">
              <w:rPr>
                <w:rFonts w:ascii="Times New Roman" w:hAnsi="Times New Roman" w:cs="Times New Roman"/>
                <w:sz w:val="24"/>
                <w:szCs w:val="24"/>
              </w:rPr>
              <w:t>м. директора по УВР, Омарова З.И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, учителя-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4D0AD0" w:rsidRPr="004D0AD0" w:rsidTr="001C3EC6">
        <w:trPr>
          <w:trHeight w:val="80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олимпиад по предметам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374EE8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79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794E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рук-ли ШМО </w:t>
            </w:r>
          </w:p>
        </w:tc>
      </w:tr>
      <w:tr w:rsidR="004D0AD0" w:rsidRPr="004D0AD0" w:rsidTr="001C3EC6">
        <w:trPr>
          <w:trHeight w:val="68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различных конкурсных мероприятиях.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794E5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r w:rsidR="00794E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рук-ли ШМО 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0AD0" w:rsidRPr="004D0AD0" w:rsidSect="00A62203">
          <w:pgSz w:w="11895" w:h="16830"/>
          <w:pgMar w:top="709" w:right="838" w:bottom="568" w:left="851" w:header="720" w:footer="720" w:gutter="0"/>
          <w:cols w:space="720"/>
          <w:docGrid w:linePitch="394"/>
        </w:sect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5</w:t>
      </w:r>
      <w:r w:rsidRPr="004D0AD0">
        <w:rPr>
          <w:rFonts w:ascii="Times New Roman" w:hAnsi="Times New Roman" w:cs="Times New Roman"/>
          <w:sz w:val="24"/>
          <w:szCs w:val="24"/>
        </w:rPr>
        <w:t>.</w:t>
      </w:r>
      <w:r w:rsidRPr="004D0AD0">
        <w:rPr>
          <w:rFonts w:ascii="Times New Roman" w:hAnsi="Times New Roman" w:cs="Times New Roman"/>
          <w:b/>
          <w:sz w:val="24"/>
          <w:szCs w:val="24"/>
        </w:rPr>
        <w:t xml:space="preserve">Руководство и педагогический контроль за учебно-воспитательным процессом.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Педсоветы.</w:t>
      </w:r>
    </w:p>
    <w:tbl>
      <w:tblPr>
        <w:tblStyle w:val="2"/>
        <w:tblpPr w:leftFromText="180" w:rightFromText="180" w:vertAnchor="page" w:horzAnchor="margin" w:tblpXSpec="center" w:tblpY="2652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154"/>
        <w:gridCol w:w="3665"/>
      </w:tblGrid>
      <w:tr w:rsidR="004D0AD0" w:rsidRPr="004D0AD0" w:rsidTr="009D210A">
        <w:tc>
          <w:tcPr>
            <w:tcW w:w="534" w:type="dxa"/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8" w:type="dxa"/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154" w:type="dxa"/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665" w:type="dxa"/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0AD0" w:rsidRPr="004D0AD0" w:rsidTr="009D210A">
        <w:trPr>
          <w:trHeight w:val="2250"/>
        </w:trPr>
        <w:tc>
          <w:tcPr>
            <w:tcW w:w="534" w:type="dxa"/>
            <w:tcBorders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94E5D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1.Анализ учебно-вос</w:t>
            </w:r>
            <w:r w:rsidR="0054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питательной работы школы за 2019-2020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</w:t>
            </w:r>
            <w:r w:rsidR="00794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ебный год.                                         </w:t>
            </w:r>
            <w:r w:rsidR="0054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Задачи школы на 2020/2021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 и </w:t>
            </w:r>
            <w:r w:rsidR="0054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утверждение плана работы на 2020-2021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год. </w:t>
            </w:r>
          </w:p>
          <w:p w:rsidR="00794E5D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 результатов ОГЭ-9 </w:t>
            </w:r>
            <w:r w:rsidR="00D23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ЕГЭ-11  в </w:t>
            </w:r>
            <w:r w:rsidR="0054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2019-2020</w:t>
            </w:r>
            <w:r w:rsidR="00ED1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учебного года. 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 по подготовке к ОГЭ-9</w:t>
            </w:r>
            <w:r w:rsidR="00D23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ЕГЭ-11 </w:t>
            </w:r>
            <w:r w:rsidR="0054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2020-2021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учебном году».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2.Распре</w:t>
            </w:r>
            <w:r w:rsidR="00794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54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еление учебной нагрузки на 2020</w:t>
            </w:r>
            <w:r w:rsidR="00AC71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547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год. 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Утверждение рабочих программ педагогических работников школы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4D0AD0" w:rsidRPr="004D0AD0" w:rsidRDefault="008F5F17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31 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 школы Омаров</w:t>
            </w:r>
            <w:r w:rsidR="00794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 З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.М. </w:t>
            </w:r>
          </w:p>
          <w:p w:rsidR="00595B61" w:rsidRPr="004D0AD0" w:rsidRDefault="00595B6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дир. поУВР. </w:t>
            </w:r>
          </w:p>
          <w:p w:rsidR="004D0AD0" w:rsidRDefault="00794E5D" w:rsidP="009D21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М-дм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усаева М.И.</w:t>
            </w:r>
          </w:p>
          <w:p w:rsidR="00595B61" w:rsidRPr="004D0AD0" w:rsidRDefault="00595B6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595B61" w:rsidRPr="004D0AD0" w:rsidRDefault="00595B6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4D0AD0" w:rsidRPr="004D0AD0" w:rsidTr="009D210A">
        <w:trPr>
          <w:trHeight w:val="25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1.О проведение Всероссийского школьного тура предметных олимпиад школьников. Итог  школьного тура.</w:t>
            </w:r>
          </w:p>
          <w:p w:rsidR="00061E2B" w:rsidRDefault="00D918AF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="00252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Состояние </w:t>
            </w:r>
            <w:r w:rsidR="000954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преподавания</w:t>
            </w:r>
            <w:r w:rsidR="00252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физической культуры 5-11кл.</w:t>
            </w:r>
          </w:p>
          <w:p w:rsidR="00252131" w:rsidRPr="004D0AD0" w:rsidRDefault="00374EE8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Шахматы 1-3</w:t>
            </w:r>
            <w:r w:rsidR="00252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52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кл.(</w:t>
            </w:r>
            <w:proofErr w:type="gramEnd"/>
            <w:r w:rsidR="00252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Хайбулаев Г.Г.)</w:t>
            </w:r>
          </w:p>
          <w:p w:rsidR="00D54CB1" w:rsidRPr="004D0AD0" w:rsidRDefault="00D918AF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.Итог проверочных к\р в 2-11 кл. (Зав. </w:t>
            </w:r>
            <w:proofErr w:type="gramStart"/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рук.МО</w:t>
            </w:r>
            <w:proofErr w:type="gramEnd"/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295617" w:rsidRPr="00295617" w:rsidRDefault="00D918AF" w:rsidP="001862C2">
            <w:pPr>
              <w:pStyle w:val="ac"/>
              <w:numPr>
                <w:ilvl w:val="0"/>
                <w:numId w:val="32"/>
              </w:num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4D0AD0" w:rsidRPr="004D0AD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4D0AD0" w:rsidRPr="004D0AD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Доклад на </w:t>
            </w:r>
            <w:proofErr w:type="gramStart"/>
            <w:r w:rsidR="004D0AD0" w:rsidRPr="004D0AD0">
              <w:rPr>
                <w:rFonts w:eastAsiaTheme="minorHAnsi"/>
                <w:b/>
                <w:sz w:val="24"/>
                <w:szCs w:val="24"/>
                <w:lang w:eastAsia="en-US"/>
              </w:rPr>
              <w:t>тему:  «</w:t>
            </w:r>
            <w:proofErr w:type="gramEnd"/>
            <w:r w:rsidR="00295617" w:rsidRPr="00295617">
              <w:t xml:space="preserve"> </w:t>
            </w:r>
            <w:r w:rsidR="00295617" w:rsidRPr="00295617">
              <w:rPr>
                <w:b/>
                <w:sz w:val="24"/>
                <w:szCs w:val="24"/>
              </w:rPr>
              <w:t>Работа  социального  педагога  по  формированию  здорового  образа  жизни</w:t>
            </w:r>
            <w:r w:rsidR="00295617" w:rsidRPr="00295617">
              <w:t>.</w:t>
            </w:r>
            <w:r w:rsidR="00295617" w:rsidRPr="004D0AD0">
              <w:rPr>
                <w:rFonts w:eastAsiaTheme="minorHAnsi"/>
                <w:b/>
                <w:sz w:val="24"/>
                <w:szCs w:val="24"/>
                <w:lang w:eastAsia="en-US"/>
              </w:rPr>
              <w:t>». (Соц. педагог)</w:t>
            </w:r>
          </w:p>
          <w:p w:rsidR="004D0AD0" w:rsidRPr="004D0AD0" w:rsidRDefault="004D0AD0" w:rsidP="00295617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8F5F17" w:rsidRDefault="008F5F17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4D0AD0" w:rsidRPr="004D0AD0" w:rsidRDefault="00766035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:rsidR="00794E5D" w:rsidRDefault="004D0AD0" w:rsidP="009D21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дир. поУВР. </w:t>
            </w:r>
          </w:p>
          <w:p w:rsidR="00794E5D" w:rsidRDefault="004D0AD0" w:rsidP="009D21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94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М-дмусаева М.И.</w:t>
            </w:r>
          </w:p>
          <w:p w:rsidR="00794E5D" w:rsidRDefault="00794E5D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2131" w:rsidRDefault="0025213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Зам.дир по УВР</w:t>
            </w:r>
          </w:p>
          <w:p w:rsidR="00794E5D" w:rsidRDefault="00794E5D" w:rsidP="009D21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дир. поУВР. </w:t>
            </w:r>
          </w:p>
          <w:p w:rsidR="00794E5D" w:rsidRDefault="00794E5D" w:rsidP="009D21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4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М-дмусаева М.И.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Руководители ШМО.</w:t>
            </w:r>
          </w:p>
          <w:p w:rsidR="00252131" w:rsidRDefault="0025213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Дибирова Л.К.</w:t>
            </w:r>
          </w:p>
        </w:tc>
      </w:tr>
      <w:tr w:rsidR="004D0AD0" w:rsidRPr="004D0AD0" w:rsidTr="009D210A">
        <w:trPr>
          <w:trHeight w:val="1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Состояние преподавания предметов</w:t>
            </w: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  <w:p w:rsidR="005077FE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077F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="009D210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</w:t>
            </w:r>
            <w:proofErr w:type="gramEnd"/>
            <w:r w:rsidR="005077FE"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Русс.яз и лит.в 5-11кл.</w:t>
            </w:r>
          </w:p>
          <w:p w:rsidR="009D210A" w:rsidRPr="004D0AD0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Справка. </w:t>
            </w:r>
            <w:r w:rsidRPr="004D0A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«О </w:t>
            </w: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результатах занятий с учащимися 9,11 классов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по  подготовке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 ЕГЭ и ОГЭ и анализ пробных экзаменов по русс.языку</w:t>
            </w:r>
            <w:r w:rsidRPr="004D0A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». </w:t>
            </w: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(уч.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русс.яз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Омарова З.И и Гаджимагомедова Х.А.)</w:t>
            </w:r>
          </w:p>
          <w:p w:rsidR="009D210A" w:rsidRDefault="004D0AD0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9D210A"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9D210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="009D210A"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Математики в 5-11кл.</w:t>
            </w:r>
          </w:p>
          <w:p w:rsidR="009D210A" w:rsidRDefault="009D210A" w:rsidP="009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 -Физика в 7-11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71BF3" w:rsidRPr="004D0AD0" w:rsidRDefault="00F71BF3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4D0A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«О ходе подготовки учащихся 9-11кл. к ОГЭ и ГИА по математике»</w:t>
            </w: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. (Справка. 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Шахбанов Х.Г.Шейхов Х.А.</w:t>
            </w: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  <w:p w:rsidR="009D210A" w:rsidRPr="00F71BF3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2.Итоги директорских контрольных работ в 2-11 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кл.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успеваемости и посещаемаемости обучающихся за I полугодие учебного года.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3.Итоги внеклассной и внешкольной работы в школе.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8F5F17" w:rsidRDefault="0014360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:rsidR="005077FE" w:rsidRDefault="00AC71D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Зам.дир. по УВР                     </w:t>
            </w:r>
            <w:r w:rsidR="007660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М-Мусае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 М.И.Рук-ли ШМО</w:t>
            </w:r>
          </w:p>
          <w:p w:rsidR="00766035" w:rsidRPr="004D0AD0" w:rsidRDefault="00FC4A07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чит.русс.яз</w:t>
            </w:r>
            <w:proofErr w:type="gramEnd"/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лит. Гаджимагомедова Х.А. и Омарова З.И.</w:t>
            </w:r>
          </w:p>
          <w:p w:rsidR="0030748F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Дир. Омарова З.М.Рук ШМО</w:t>
            </w:r>
          </w:p>
          <w:p w:rsidR="00F71BF3" w:rsidRDefault="0030748F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F71BF3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BF3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 дир по УВР  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М-мусаева М.И.   </w:t>
            </w:r>
            <w:r w:rsidR="003074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</w:t>
            </w:r>
          </w:p>
          <w:p w:rsidR="00F71BF3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077FE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 дир по 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ВР Алиев М.И.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директора по  ВР Алиев М.И..</w:t>
            </w:r>
          </w:p>
        </w:tc>
      </w:tr>
      <w:tr w:rsidR="004D0AD0" w:rsidRPr="004D0AD0" w:rsidTr="009D210A">
        <w:trPr>
          <w:trHeight w:val="1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Состояние преподавания предметов: (Зав.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рук.МО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4D0AD0" w:rsidRPr="004D0AD0" w:rsidRDefault="00722779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4D0AD0" w:rsidRPr="004D0AD0" w:rsidRDefault="004D0AD0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-Биологии в 5-11 кл.</w:t>
            </w:r>
          </w:p>
          <w:p w:rsidR="00F71BF3" w:rsidRPr="009D210A" w:rsidRDefault="00252131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-Х</w:t>
            </w:r>
            <w:r w:rsidR="0082779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имии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в 7</w:t>
            </w:r>
            <w:r w:rsidR="004D0AD0"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-11 кл</w:t>
            </w:r>
          </w:p>
          <w:p w:rsidR="009D210A" w:rsidRDefault="009D210A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Истории в 5-11кл</w:t>
            </w:r>
          </w:p>
          <w:p w:rsidR="009D210A" w:rsidRPr="004D0AD0" w:rsidRDefault="009D210A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Обществознания в 6-11кл</w:t>
            </w:r>
          </w:p>
          <w:p w:rsidR="00F71BF3" w:rsidRPr="005077FE" w:rsidRDefault="009D210A" w:rsidP="009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Родного языка и лит 5-11кл</w:t>
            </w:r>
          </w:p>
          <w:p w:rsidR="005077FE" w:rsidRPr="004D0AD0" w:rsidRDefault="005077FE" w:rsidP="009D21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Состояние преподавания предметов: (Зав.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рук.МО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    -Англ. яз в</w:t>
            </w:r>
            <w:r w:rsidR="00722779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</w:t>
            </w: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2-11 кл.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-«О раннем обучении анг.яз. в </w:t>
            </w:r>
            <w:r w:rsidR="0030748F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школе:</w:t>
            </w:r>
            <w:r w:rsidR="0072277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0748F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проблемы,</w:t>
            </w:r>
            <w:r w:rsidR="0072277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0748F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решения.</w:t>
            </w:r>
            <w:r w:rsidR="0072277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0748F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(Справка </w:t>
            </w:r>
            <w:r w:rsidR="0028241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Магомедалиева С.А.</w:t>
            </w:r>
          </w:p>
          <w:p w:rsidR="004D0AD0" w:rsidRPr="004D0AD0" w:rsidRDefault="00282411" w:rsidP="009D210A">
            <w:pPr>
              <w:spacing w:after="200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М-далиев Ш.</w:t>
            </w:r>
            <w:r w:rsidR="004D0AD0" w:rsidRPr="004D0A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М.)</w:t>
            </w:r>
          </w:p>
          <w:p w:rsidR="00A56242" w:rsidRPr="00A56242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3</w:t>
            </w:r>
            <w:r w:rsidRPr="00A56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56242" w:rsidRPr="00A56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Итог территориальных олимпиад по предметам </w:t>
            </w:r>
          </w:p>
          <w:p w:rsidR="00295617" w:rsidRPr="00295617" w:rsidRDefault="00A56242" w:rsidP="001862C2">
            <w:pPr>
              <w:pStyle w:val="ac"/>
              <w:numPr>
                <w:ilvl w:val="0"/>
                <w:numId w:val="31"/>
              </w:numPr>
              <w:rPr>
                <w:b/>
              </w:rPr>
            </w:pPr>
            <w:r w:rsidRPr="00A56242">
              <w:rPr>
                <w:rFonts w:eastAsiaTheme="minorHAnsi"/>
                <w:i/>
                <w:sz w:val="24"/>
                <w:szCs w:val="24"/>
                <w:lang w:eastAsia="en-US"/>
              </w:rPr>
              <w:t>4.</w:t>
            </w:r>
            <w:proofErr w:type="gramStart"/>
            <w:r w:rsidR="003C0AF1" w:rsidRPr="00F71B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Доклад :</w:t>
            </w:r>
            <w:proofErr w:type="gramEnd"/>
            <w:r w:rsidR="003C0AF1" w:rsidRPr="00F71BF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295617" w:rsidRPr="00295617">
              <w:t xml:space="preserve"> .</w:t>
            </w:r>
          </w:p>
          <w:p w:rsidR="004D0AD0" w:rsidRPr="00295617" w:rsidRDefault="00295617" w:rsidP="00295617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71BF3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3C0AF1" w:rsidRPr="0029561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29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 ДОУ  и  семьи  в  период  пандемии</w:t>
            </w:r>
            <w:r w:rsidR="003C0AF1" w:rsidRPr="0029561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D210A" w:rsidRDefault="0014360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дир по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УВР М-мусаева М.И.  .Рук МО </w:t>
            </w:r>
            <w:r w:rsidR="007660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гуман. 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цикла.</w:t>
            </w:r>
            <w:r w:rsidR="007660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Омарова З.И.</w:t>
            </w:r>
          </w:p>
          <w:p w:rsidR="00F71BF3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BF3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BF3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66035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 МО ест-мат цикла Шахбанов Х.Г.</w:t>
            </w:r>
          </w:p>
          <w:p w:rsidR="00766035" w:rsidRDefault="00766035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дир.по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УВР.М-мусаева М.</w:t>
            </w:r>
            <w:r w:rsidR="00F71B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BF3" w:rsidRPr="004D0AD0" w:rsidRDefault="00F71BF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Рук.ШМО гум. цикла</w:t>
            </w:r>
          </w:p>
          <w:p w:rsidR="00A56242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Омарова З.И.</w:t>
            </w:r>
          </w:p>
          <w:p w:rsidR="00A56242" w:rsidRDefault="00A56242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6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A56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УВР М-мусаева М.И  рук.ШМО</w:t>
            </w:r>
          </w:p>
          <w:p w:rsidR="003C0AF1" w:rsidRPr="004D0AD0" w:rsidRDefault="003C0AF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  </w:t>
            </w:r>
            <w:r w:rsidR="003D1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дошк группы Абдулазизова З.А.</w:t>
            </w:r>
          </w:p>
        </w:tc>
      </w:tr>
      <w:tr w:rsidR="004D0AD0" w:rsidRPr="004D0AD0" w:rsidTr="009D210A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4D0AD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Месяц  работы в нач.кл.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Доклад на тему: «</w:t>
            </w:r>
            <w:r w:rsidR="00486598" w:rsidRPr="00066553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О реализации требований</w:t>
            </w:r>
            <w:r w:rsidR="00486598" w:rsidRPr="004865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8659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ФГОС</w:t>
            </w:r>
            <w:r w:rsidR="00486598" w:rsidRPr="0048659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начального общего образования в области информационных технологий</w:t>
            </w:r>
            <w:r w:rsidRPr="004D0A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». </w:t>
            </w:r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(Шамсудинов М.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  рук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.МО нач.кл)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3.Итоги внутришкольного пробного ЕГЭ и ОГЭ по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русс.яз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 матем.</w:t>
            </w:r>
          </w:p>
          <w:p w:rsidR="004D0AD0" w:rsidRPr="004D0AD0" w:rsidRDefault="00A56242" w:rsidP="00AB655E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3C0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B65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здоровьесбережения воспитанников детского пришкольного сада.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A56242" w:rsidRDefault="00A56242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56242" w:rsidRDefault="00A56242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56242" w:rsidRDefault="00A56242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56242" w:rsidRDefault="00A56242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56242" w:rsidRDefault="00A56242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56242" w:rsidRPr="004D0AD0" w:rsidRDefault="00A56242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дир. по УВР М-мусаева М.И.  ,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 ШМО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нач.кл.Шамсудинов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М.И.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директора по УВР М-мусаева М.И.  Учителя- предметники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русс.яз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матем.</w:t>
            </w:r>
          </w:p>
          <w:p w:rsidR="004D0AD0" w:rsidRDefault="003D1640" w:rsidP="009D21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 дошкл. группы</w:t>
            </w:r>
          </w:p>
          <w:p w:rsidR="003D1640" w:rsidRPr="004D0AD0" w:rsidRDefault="003D1640" w:rsidP="009D21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Гаджиева Ш.М.</w:t>
            </w:r>
          </w:p>
        </w:tc>
      </w:tr>
      <w:tr w:rsidR="004D0AD0" w:rsidRPr="004D0AD0" w:rsidTr="009D210A">
        <w:trPr>
          <w:trHeight w:val="5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D52E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Итоговые к/</w:t>
            </w:r>
            <w:proofErr w:type="gramStart"/>
            <w:r w:rsidR="00D52E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р.в</w:t>
            </w:r>
            <w:proofErr w:type="gramEnd"/>
            <w:r w:rsidR="00D52E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 </w:t>
            </w:r>
            <w:r w:rsidR="00165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2.Перевод уч-ся 1 классов и  допуск уч-ся</w:t>
            </w:r>
            <w:r w:rsid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9,11кл к выпускным экзаменам. 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D52E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кл.руководителей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2E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1,9,11кл. 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состоянии личных дел и кл.журналов.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4.Разное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:rsidR="001655FC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дир. по УВР. М-мусаева М.И. Рук.ШМО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нач.кл.Шамсудинов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 Кл.рук-ли 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Кл.рук-ли.</w:t>
            </w:r>
          </w:p>
        </w:tc>
      </w:tr>
      <w:tr w:rsidR="004D0AD0" w:rsidRPr="004D0AD0" w:rsidTr="009D210A">
        <w:trPr>
          <w:trHeight w:val="3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  <w:p w:rsidR="001655FC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Pr="004D0AD0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B61" w:rsidRPr="00595B61" w:rsidRDefault="00595B61" w:rsidP="009D21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1.Итог промежуточной  аттестации в 5-8кл,10кл.</w:t>
            </w:r>
          </w:p>
          <w:p w:rsidR="00595B61" w:rsidRDefault="00595B6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Итоговые к/</w:t>
            </w:r>
            <w:proofErr w:type="gramStart"/>
            <w:r w:rsidRP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р.в</w:t>
            </w:r>
            <w:proofErr w:type="gramEnd"/>
            <w:r w:rsidRP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2E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2-4 </w:t>
            </w:r>
            <w:r w:rsidRP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</w:t>
            </w:r>
          </w:p>
          <w:p w:rsidR="004D0AD0" w:rsidRPr="004D0AD0" w:rsidRDefault="00595B6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.Пе</w:t>
            </w:r>
            <w:r w:rsidR="00165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ревод уч-ся 2-4кл, 5-8кл,10кл. 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  <w:proofErr w:type="gramStart"/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кл.руководителей</w:t>
            </w:r>
            <w:proofErr w:type="gramEnd"/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состояниии  личных дел и классных журналов. (</w:t>
            </w:r>
            <w:proofErr w:type="gramStart"/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gramEnd"/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 w:rsidR="00595B61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Распределение предварительной  учебной нагрузки учителям. Представление проф. отпусков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пед.работникам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(Дир.)</w:t>
            </w:r>
          </w:p>
          <w:p w:rsidR="001655FC" w:rsidRPr="001655FC" w:rsidRDefault="00595B61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.Разное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9D210A" w:rsidRDefault="0014360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4D0AD0" w:rsidRPr="004D0AD0" w:rsidRDefault="00374EE8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52EA6" w:rsidRDefault="00D52EA6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Pr="004D0AD0" w:rsidRDefault="001655FC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дир. по УВР М-мусаева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М.И.Кл.рук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-ли </w:t>
            </w: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 дир.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 ВР.Алиев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М.И.</w:t>
            </w:r>
          </w:p>
          <w:p w:rsidR="00595B61" w:rsidRDefault="001042E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Рук.ШМО гуманитарного цикл</w:t>
            </w:r>
          </w:p>
          <w:p w:rsidR="001042E3" w:rsidRDefault="001042E3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210A" w:rsidRPr="004D0AD0" w:rsidTr="009D210A">
        <w:trPr>
          <w:trHeight w:val="3270"/>
        </w:trPr>
        <w:tc>
          <w:tcPr>
            <w:tcW w:w="534" w:type="dxa"/>
            <w:tcBorders>
              <w:top w:val="single" w:sz="4" w:space="0" w:color="auto"/>
            </w:tcBorders>
          </w:tcPr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Pr="004D0AD0" w:rsidRDefault="009D210A" w:rsidP="009D21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D210A" w:rsidRPr="004D0AD0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Pr="004D0AD0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1).Отчет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кл.руководителей о сдачи выпускных экзаменов в 9 и 11 кл.(Кл.рук)</w:t>
            </w: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2)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Отчет о состоянии школьной документации учителей и их программного материала</w:t>
            </w:r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9D210A" w:rsidRPr="00595B61" w:rsidRDefault="009D210A" w:rsidP="009D21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165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).разное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Default="009D210A" w:rsidP="009D21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Pr="004D0AD0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Дир. Омарова З.М..</w:t>
            </w:r>
          </w:p>
          <w:p w:rsidR="009D210A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Pr="004D0AD0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 Дибирова Х.Ш.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Магомедалиева М.Г.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D210A" w:rsidRPr="004D0AD0" w:rsidRDefault="009D210A" w:rsidP="009D210A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М-мусае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М.И. </w:t>
            </w:r>
          </w:p>
          <w:p w:rsidR="009D210A" w:rsidRPr="004D0AD0" w:rsidRDefault="009D210A" w:rsidP="009D21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827796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E4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6. Совещания при директоре.</w:t>
      </w: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2552"/>
      </w:tblGrid>
      <w:tr w:rsidR="004D0AD0" w:rsidRPr="004D0AD0" w:rsidTr="0036595D">
        <w:tc>
          <w:tcPr>
            <w:tcW w:w="675" w:type="dxa"/>
          </w:tcPr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</w:tcPr>
          <w:p w:rsid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  <w:p w:rsidR="009E4E1B" w:rsidRPr="004D0AD0" w:rsidRDefault="009E4E1B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52" w:type="dxa"/>
          </w:tcPr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0AD0" w:rsidRPr="004D0AD0" w:rsidTr="0036595D">
        <w:tc>
          <w:tcPr>
            <w:tcW w:w="675" w:type="dxa"/>
          </w:tcPr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1.Заседание.  12  сентября</w:t>
            </w:r>
          </w:p>
          <w:p w:rsidR="00595B61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1.Об итогах работы первых недель школы и состояние кл. помещений, кабинето</w:t>
            </w:r>
            <w:r w:rsid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и пищеблока на данный момент.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2.О работе школ по технике безопасности и состояние противопожарных </w:t>
            </w:r>
            <w:r w:rsidR="002824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мероприятий в кабинетах. </w:t>
            </w:r>
          </w:p>
          <w:p w:rsidR="001655FC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Доклад на тему: «</w:t>
            </w:r>
            <w:r w:rsidR="00DA5FF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Воспитательная функция школы в современных условиях образования</w:t>
            </w:r>
            <w:r w:rsidR="001655F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». (Зам.дир по ВР.Алиев М.И)</w:t>
            </w:r>
          </w:p>
          <w:p w:rsidR="00DA5FFD" w:rsidRPr="001655FC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D1640" w:rsidRPr="004D0AD0" w:rsidRDefault="00104936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2.Заседание.  28</w:t>
            </w:r>
            <w:r w:rsidR="00595B6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ноября</w:t>
            </w:r>
          </w:p>
          <w:p w:rsid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1)Сост</w:t>
            </w:r>
            <w:r w:rsid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ояние внеклассных кружко</w:t>
            </w:r>
            <w:r w:rsidR="00D918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(</w:t>
            </w:r>
            <w:r w:rsid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ДО)</w:t>
            </w:r>
          </w:p>
          <w:p w:rsidR="008E2A34" w:rsidRDefault="008E2A34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2.Планирование и организация внеурочной деятельности в 1-4 кл. и часов из школьного компонента в 5-7кл,10-11 кл.</w:t>
            </w:r>
          </w:p>
          <w:p w:rsidR="003D1640" w:rsidRPr="004D0AD0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AC6CA7" w:rsidRDefault="008E2A34" w:rsidP="00DA5FFD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4D0AD0" w:rsidRPr="004D0AD0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D0AD0" w:rsidRPr="004D0AD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Доклад на тему «</w:t>
            </w:r>
            <w:r w:rsidR="00AC6CA7" w:rsidRPr="00AC6CA7">
              <w:rPr>
                <w:b/>
                <w:sz w:val="24"/>
                <w:szCs w:val="24"/>
              </w:rPr>
              <w:t>О  воспитательной  работе  первичного  отделения  РДШ  в     общеобразовательной  организации      и  мерах  по  её  улучшению</w:t>
            </w:r>
            <w:r w:rsidR="004D0AD0" w:rsidRPr="00AC6CA7">
              <w:rPr>
                <w:rFonts w:eastAsiaTheme="minorHAnsi"/>
                <w:b/>
                <w:i/>
                <w:sz w:val="24"/>
                <w:szCs w:val="24"/>
              </w:rPr>
              <w:t>».</w:t>
            </w:r>
            <w:r w:rsidR="00AB655E" w:rsidRPr="00AC6CA7">
              <w:rPr>
                <w:rFonts w:eastAsiaTheme="minorHAnsi"/>
                <w:sz w:val="24"/>
                <w:szCs w:val="24"/>
              </w:rPr>
              <w:t xml:space="preserve"> (ст/ вожатая</w:t>
            </w:r>
            <w:r w:rsidR="004D0AD0" w:rsidRPr="00AC6CA7">
              <w:rPr>
                <w:rFonts w:eastAsiaTheme="minorHAnsi"/>
                <w:sz w:val="24"/>
                <w:szCs w:val="24"/>
              </w:rPr>
              <w:t>)</w:t>
            </w:r>
          </w:p>
          <w:p w:rsidR="00B676E2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4.разное</w:t>
            </w:r>
          </w:p>
          <w:p w:rsidR="00700D5E" w:rsidRPr="004D0AD0" w:rsidRDefault="00700D5E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D0AD0" w:rsidRPr="0028165E" w:rsidRDefault="00104936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3.Заседание.   21</w:t>
            </w:r>
            <w:r w:rsidR="004D0AD0"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декабря</w:t>
            </w:r>
          </w:p>
          <w:p w:rsidR="004D0AD0" w:rsidRPr="004D0AD0" w:rsidRDefault="00AB655E" w:rsidP="00784EC1">
            <w:pPr>
              <w:numPr>
                <w:ilvl w:val="0"/>
                <w:numId w:val="27"/>
              </w:num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состояния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классных часов </w:t>
            </w:r>
          </w:p>
          <w:p w:rsidR="004D0AD0" w:rsidRPr="004D0AD0" w:rsidRDefault="001655F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1-11кл (Орг.)</w:t>
            </w:r>
          </w:p>
          <w:p w:rsidR="004D0AD0" w:rsidRDefault="004D0AD0" w:rsidP="00784EC1">
            <w:pPr>
              <w:numPr>
                <w:ilvl w:val="0"/>
                <w:numId w:val="27"/>
              </w:num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одаренными детьми (Соц. пед).</w:t>
            </w:r>
          </w:p>
          <w:p w:rsidR="00595B61" w:rsidRPr="001655FC" w:rsidRDefault="00595B61" w:rsidP="00595B61">
            <w:pPr>
              <w:spacing w:after="20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C6CA7" w:rsidRPr="00AC6CA7" w:rsidRDefault="004D0AD0" w:rsidP="00AC6CA7">
            <w:pPr>
              <w:pStyle w:val="ac"/>
              <w:numPr>
                <w:ilvl w:val="0"/>
                <w:numId w:val="27"/>
              </w:numPr>
              <w:rPr>
                <w:b/>
              </w:rPr>
            </w:pPr>
            <w:r w:rsidRPr="004D0AD0">
              <w:rPr>
                <w:rFonts w:eastAsiaTheme="minorHAnsi"/>
                <w:b/>
                <w:sz w:val="24"/>
                <w:szCs w:val="24"/>
                <w:lang w:eastAsia="en-US"/>
              </w:rPr>
              <w:t>Доклад: «</w:t>
            </w:r>
            <w:r w:rsidR="00AC6CA7" w:rsidRPr="00AC6CA7">
              <w:rPr>
                <w:b/>
                <w:sz w:val="24"/>
                <w:szCs w:val="24"/>
              </w:rPr>
              <w:t>Внедрен</w:t>
            </w:r>
            <w:r w:rsidR="00AC6CA7">
              <w:rPr>
                <w:b/>
                <w:sz w:val="24"/>
                <w:szCs w:val="24"/>
              </w:rPr>
              <w:t xml:space="preserve">ие  информационных  технологий </w:t>
            </w:r>
            <w:r w:rsidR="00AC6CA7" w:rsidRPr="00AC6CA7">
              <w:rPr>
                <w:b/>
                <w:sz w:val="24"/>
                <w:szCs w:val="24"/>
              </w:rPr>
              <w:t>«Библиотека  информацион</w:t>
            </w:r>
            <w:r w:rsidR="00AC6CA7">
              <w:rPr>
                <w:b/>
                <w:sz w:val="24"/>
                <w:szCs w:val="24"/>
              </w:rPr>
              <w:t>-</w:t>
            </w:r>
          </w:p>
          <w:p w:rsidR="00AC6CA7" w:rsidRPr="00AC6CA7" w:rsidRDefault="00AC6CA7" w:rsidP="00AC6CA7">
            <w:pPr>
              <w:pStyle w:val="ac"/>
              <w:ind w:left="0" w:firstLine="0"/>
              <w:rPr>
                <w:b/>
              </w:rPr>
            </w:pPr>
            <w:r w:rsidRPr="00AC6CA7">
              <w:rPr>
                <w:b/>
                <w:sz w:val="24"/>
                <w:szCs w:val="24"/>
              </w:rPr>
              <w:t>ный  центр</w:t>
            </w:r>
            <w:r w:rsidRPr="00AC6CA7">
              <w:t>»</w:t>
            </w:r>
            <w:r w:rsidRPr="004D0AD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(Библ-рь)</w:t>
            </w:r>
          </w:p>
          <w:p w:rsidR="004D0AD0" w:rsidRPr="004D0AD0" w:rsidRDefault="004D0AD0" w:rsidP="00AC6CA7">
            <w:pPr>
              <w:spacing w:after="200"/>
              <w:ind w:left="28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A5FFD" w:rsidRPr="00DA5FFD" w:rsidRDefault="00DA5FFD" w:rsidP="00DA5FFD">
            <w:pPr>
              <w:pStyle w:val="ac"/>
              <w:rPr>
                <w:b/>
                <w:sz w:val="24"/>
                <w:szCs w:val="24"/>
              </w:rPr>
            </w:pPr>
            <w:r w:rsidRPr="00DA5FFD">
              <w:rPr>
                <w:rFonts w:eastAsiaTheme="minorHAnsi"/>
                <w:b/>
                <w:sz w:val="24"/>
                <w:szCs w:val="24"/>
                <w:lang w:eastAsia="en-US"/>
              </w:rPr>
              <w:t>4)</w:t>
            </w:r>
            <w:r w:rsidR="00FC737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5FFD">
              <w:rPr>
                <w:b/>
                <w:sz w:val="24"/>
                <w:szCs w:val="24"/>
              </w:rPr>
              <w:t>Соревновательная  деятельность  в  дошкольной  образовательной  организации</w:t>
            </w:r>
          </w:p>
          <w:p w:rsid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D1640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D210A" w:rsidRPr="004D0AD0" w:rsidRDefault="009D210A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Default="00104936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4.Заседание.   30</w:t>
            </w:r>
            <w:r w:rsidR="001655F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января</w:t>
            </w:r>
          </w:p>
          <w:p w:rsidR="00FC7378" w:rsidRPr="001655FC" w:rsidRDefault="00FC7378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1.Про</w:t>
            </w:r>
            <w:r w:rsidR="00165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верка </w:t>
            </w:r>
            <w:proofErr w:type="gramStart"/>
            <w:r w:rsidR="00165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документ.учителей</w:t>
            </w:r>
            <w:proofErr w:type="gramEnd"/>
            <w:r w:rsidR="001655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(Дир.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2.Эффективность работы методобъединений в 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школе.(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Зав.)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Кл.рук</w:t>
            </w:r>
            <w:proofErr w:type="gramEnd"/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-Нач.кл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-Ест-</w:t>
            </w: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мат.цикла</w:t>
            </w:r>
            <w:proofErr w:type="gramEnd"/>
          </w:p>
          <w:p w:rsidR="00595B61" w:rsidRDefault="00595B61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-Гуман. Цикла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-Эстетико - оздоровит цикла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486598">
              <w:t xml:space="preserve"> </w:t>
            </w:r>
            <w:r w:rsidR="003F1CC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Доклад «</w:t>
            </w:r>
            <w:r w:rsidR="0006655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Использование здоровьесберегающих технологий на уроках физической культуры</w:t>
            </w:r>
            <w:r w:rsidR="003F1CC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  <w:p w:rsidR="004D0AD0" w:rsidRDefault="00595B61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4.разное</w:t>
            </w:r>
          </w:p>
          <w:p w:rsidR="00F71BF3" w:rsidRPr="0028165E" w:rsidRDefault="00F71BF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104936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5.Заседание.     </w:t>
            </w:r>
            <w:r w:rsidR="0014360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D0AD0"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Апреля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1)Отчет работы: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-Библиотекаря</w:t>
            </w:r>
          </w:p>
          <w:p w:rsidR="004D0AD0" w:rsidRPr="004D0AD0" w:rsidRDefault="0036595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-Социальный 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</w:t>
            </w:r>
          </w:p>
          <w:p w:rsidR="00486598" w:rsidRDefault="0036595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-Старшая вожатая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</w:p>
          <w:p w:rsidR="004D0AD0" w:rsidRPr="004D0AD0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4865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4D0AD0"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Доклад на тему</w:t>
            </w:r>
            <w:r w:rsidR="004D0AD0" w:rsidRPr="004D0AD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: «Психологическая подготовка выпускников школы к сдаче  ОГЭ и ЕГЭ</w:t>
            </w:r>
            <w:r w:rsidR="004D0AD0"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». (</w:t>
            </w:r>
            <w:proofErr w:type="gramStart"/>
            <w:r w:rsidR="004D0AD0"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соц</w:t>
            </w:r>
            <w:r w:rsidR="0036595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4D0AD0"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педагог</w:t>
            </w:r>
            <w:proofErr w:type="gramEnd"/>
            <w:r w:rsidR="004D0AD0" w:rsidRPr="004D0AD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4D0AD0" w:rsidRPr="004D0AD0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)Разное</w:t>
            </w:r>
          </w:p>
        </w:tc>
        <w:tc>
          <w:tcPr>
            <w:tcW w:w="1417" w:type="dxa"/>
          </w:tcPr>
          <w:p w:rsidR="004D0AD0" w:rsidRPr="004D0AD0" w:rsidRDefault="001655F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00D5E" w:rsidRDefault="00700D5E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D1640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04936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</w:p>
          <w:p w:rsidR="001655FC" w:rsidRDefault="001655F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1655FC" w:rsidRDefault="001655F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655FC" w:rsidRDefault="001655F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CCC" w:rsidRDefault="003F1CC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CCC" w:rsidRDefault="003F1CC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F1CCC" w:rsidRDefault="003F1CC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1042E3" w:rsidRDefault="001042E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676E2" w:rsidRPr="004D0AD0" w:rsidRDefault="00B676E2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D1640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74EE8" w:rsidRDefault="00374EE8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D1640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C7378" w:rsidRDefault="00FC7378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C7378" w:rsidRDefault="00FC7378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4E1B" w:rsidRPr="004D0AD0" w:rsidRDefault="009E4E1B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AB655E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  <w:r w:rsidR="004D0AD0"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00D5E" w:rsidRDefault="00700D5E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BF3" w:rsidRPr="004D0AD0" w:rsidRDefault="00F71BF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DA5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4D0AD0" w:rsidRDefault="004D0AD0" w:rsidP="00DA5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Омаров</w:t>
            </w:r>
            <w:r w:rsidR="00731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З</w:t>
            </w:r>
            <w:r w:rsidR="00595B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.М.</w:t>
            </w:r>
          </w:p>
          <w:p w:rsidR="00595B61" w:rsidRPr="004D0AD0" w:rsidRDefault="00595B61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Default="004D0AD0" w:rsidP="004D0AD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уч.Обж.</w:t>
            </w:r>
            <w:r w:rsidR="00700D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Хайбулаев Г.Г</w:t>
            </w:r>
          </w:p>
          <w:p w:rsidR="00595B61" w:rsidRPr="004D0AD0" w:rsidRDefault="00595B61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DA5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Зам.дир по ВР.</w:t>
            </w:r>
          </w:p>
          <w:p w:rsidR="003D1640" w:rsidRDefault="00DA5FFD" w:rsidP="00DA5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Алиев М.И.</w:t>
            </w:r>
          </w:p>
          <w:p w:rsidR="00DA5FFD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DA5FFD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95B61" w:rsidRPr="004D0AD0" w:rsidRDefault="008E2A34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2A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Зам.дир поВР Алиев М.И.</w:t>
            </w:r>
          </w:p>
          <w:p w:rsidR="004D0AD0" w:rsidRPr="004D0AD0" w:rsidRDefault="001655FC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Зам.дир по</w:t>
            </w:r>
            <w:r w:rsidR="008E2A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</w:t>
            </w:r>
            <w:r w:rsidR="00DA5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М-</w:t>
            </w:r>
            <w:r w:rsidR="00DA5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мусаева М.И.</w:t>
            </w:r>
          </w:p>
          <w:p w:rsidR="004D0AD0" w:rsidRPr="004D0AD0" w:rsidRDefault="00F71BF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Курамагомедова Т.К.</w:t>
            </w:r>
          </w:p>
          <w:p w:rsid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00D5E" w:rsidRDefault="00700D5E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D1640" w:rsidRPr="004D0AD0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95B61" w:rsidRDefault="00595B61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Зам.дир.по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ВР. Алиев М.И.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Соц.пед.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Дибирова Л.К.</w:t>
            </w:r>
          </w:p>
          <w:p w:rsidR="00374EE8" w:rsidRDefault="00374EE8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М-далиева М.Д.</w:t>
            </w:r>
          </w:p>
          <w:p w:rsidR="00DA5FFD" w:rsidRDefault="004D0AD0" w:rsidP="00DA5FFD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(библ.)</w:t>
            </w:r>
          </w:p>
          <w:p w:rsidR="00066553" w:rsidRDefault="00066553" w:rsidP="00DA5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D1640" w:rsidRDefault="003D1640" w:rsidP="00DA5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 дошк. Группы</w:t>
            </w:r>
          </w:p>
          <w:p w:rsidR="003D1640" w:rsidRDefault="00DA5FFD" w:rsidP="00DA5F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Израилова Г.А.</w:t>
            </w:r>
          </w:p>
          <w:p w:rsidR="00FC7378" w:rsidRDefault="00FC7378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E4E1B" w:rsidRPr="004D0AD0" w:rsidRDefault="009E4E1B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Дир. Омарова З.М..</w:t>
            </w: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Зам.дир.по</w:t>
            </w:r>
            <w:proofErr w:type="gramEnd"/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УВР М-мусаева М.И.  </w:t>
            </w:r>
          </w:p>
          <w:p w:rsid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66553" w:rsidRDefault="0006655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 физ-ры</w:t>
            </w:r>
          </w:p>
          <w:p w:rsidR="00E61495" w:rsidRDefault="0006655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Хайбулаев Г.Г.</w:t>
            </w:r>
          </w:p>
          <w:p w:rsidR="00F71BF3" w:rsidRDefault="00F71BF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A5FFD" w:rsidRPr="004D0AD0" w:rsidRDefault="00DA5FFD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95B61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</w:t>
            </w:r>
            <w:r w:rsidR="00DA5F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3659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М-далиева М.Г.</w:t>
            </w:r>
          </w:p>
          <w:p w:rsidR="00DA5FFD" w:rsidRDefault="00DA5FFD" w:rsidP="00DA5FFD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Дибирова Л.К</w:t>
            </w:r>
          </w:p>
          <w:p w:rsidR="0036595D" w:rsidRPr="004D0AD0" w:rsidRDefault="0036595D" w:rsidP="00DA5FFD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Курамагомедова Т.К.</w:t>
            </w:r>
          </w:p>
          <w:p w:rsidR="00486598" w:rsidRPr="004D0AD0" w:rsidRDefault="003D164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36595D" w:rsidRDefault="0036595D" w:rsidP="0036595D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0A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Дибирова Л.К</w:t>
            </w:r>
          </w:p>
          <w:p w:rsidR="00F71BF3" w:rsidRDefault="00F71BF3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D0AD0" w:rsidRPr="004D0AD0" w:rsidRDefault="004D0AD0" w:rsidP="004D0AD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4E1B" w:rsidRDefault="00C70814" w:rsidP="00C70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</w:p>
    <w:p w:rsidR="009E4E1B" w:rsidRDefault="009E4E1B" w:rsidP="00C70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9E4E1B" w:rsidP="00C70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708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7.Совещание при заместителе директора по УВР.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9" w:type="dxa"/>
        <w:tblInd w:w="-7" w:type="dxa"/>
        <w:tblCellMar>
          <w:left w:w="67" w:type="dxa"/>
          <w:right w:w="34" w:type="dxa"/>
        </w:tblCellMar>
        <w:tblLook w:val="04A0" w:firstRow="1" w:lastRow="0" w:firstColumn="1" w:lastColumn="0" w:noHBand="0" w:noVBand="1"/>
      </w:tblPr>
      <w:tblGrid>
        <w:gridCol w:w="855"/>
        <w:gridCol w:w="1560"/>
        <w:gridCol w:w="4815"/>
        <w:gridCol w:w="2909"/>
      </w:tblGrid>
      <w:tr w:rsidR="004D0AD0" w:rsidRPr="004D0AD0" w:rsidTr="00700D5E">
        <w:trPr>
          <w:trHeight w:val="5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676E2" w:rsidRPr="00B676E2" w:rsidTr="00700D5E">
        <w:trPr>
          <w:trHeight w:val="12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3F1CCC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D0AD0" w:rsidRPr="00B6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ентябрь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0816F3" w:rsidP="0053386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2020-2021</w:t>
            </w:r>
            <w:r w:rsidR="00BC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4D0AD0" w:rsidRPr="00B676E2" w:rsidRDefault="004D0AD0" w:rsidP="0053386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«Классные журналы, </w:t>
            </w:r>
            <w:proofErr w:type="gramStart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журналы  внеклассных</w:t>
            </w:r>
            <w:proofErr w:type="gramEnd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ДО»,</w:t>
            </w:r>
          </w:p>
          <w:p w:rsidR="004D0AD0" w:rsidRPr="00B676E2" w:rsidRDefault="004D0AD0" w:rsidP="0053386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«Социально-педагогический мониторинг»</w:t>
            </w:r>
          </w:p>
          <w:p w:rsidR="004D0AD0" w:rsidRPr="00B676E2" w:rsidRDefault="004D0AD0" w:rsidP="0053386B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«Состояние личных дел учителей»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5.Результаты внутришкольного контроля по вопросу «Учебно-методическая база школьной библиотеки в новом учебном году»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6.Результаты внутришкольного контроля по вопросу «Проверка тематического планирования, рабочих программ».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3F1CCC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Соц.пед.Дибирова Л.К.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11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УВР </w:t>
            </w:r>
          </w:p>
          <w:p w:rsidR="00700D5E" w:rsidRPr="00B676E2" w:rsidRDefault="00700D5E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М-далиева М.Г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700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 дир по УВР </w:t>
            </w:r>
            <w:r w:rsidR="00700D5E" w:rsidRPr="00B676E2">
              <w:rPr>
                <w:rFonts w:ascii="Times New Roman" w:hAnsi="Times New Roman" w:cs="Times New Roman"/>
                <w:sz w:val="24"/>
                <w:szCs w:val="24"/>
              </w:rPr>
              <w:t>Магомедмусаева М.И.</w:t>
            </w:r>
          </w:p>
        </w:tc>
      </w:tr>
      <w:tr w:rsidR="00B676E2" w:rsidRPr="00B676E2" w:rsidTr="00700D5E">
        <w:trPr>
          <w:trHeight w:val="13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53386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«Контроль по изучению новых предметов: алгебра, геометрия, физика  в 7-ом, химия в 8-ом кл.». </w:t>
            </w:r>
          </w:p>
          <w:p w:rsidR="004D0AD0" w:rsidRPr="00B676E2" w:rsidRDefault="004D0AD0" w:rsidP="0053386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. Результаты внутришкольного контроля по вопросу «Наличие банка данных учебных кабинетов в соответствии с содержательным наполнением»</w:t>
            </w:r>
          </w:p>
          <w:p w:rsidR="004D0AD0" w:rsidRPr="00B676E2" w:rsidRDefault="004D0AD0" w:rsidP="0053386B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«Санитарно - гигиенический режим и техника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труда»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УВР</w:t>
            </w:r>
            <w:r w:rsidR="00700D5E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5E" w:rsidRPr="00B676E2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D5E" w:rsidRPr="00B676E2">
              <w:rPr>
                <w:rFonts w:ascii="Times New Roman" w:hAnsi="Times New Roman" w:cs="Times New Roman"/>
                <w:sz w:val="24"/>
                <w:szCs w:val="24"/>
              </w:rPr>
              <w:t>М-дмусаева М.И.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Зав.кабинетов 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700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уч.обж </w:t>
            </w:r>
            <w:r w:rsidR="00700D5E" w:rsidRPr="00B676E2">
              <w:rPr>
                <w:rFonts w:ascii="Times New Roman" w:hAnsi="Times New Roman" w:cs="Times New Roman"/>
                <w:sz w:val="24"/>
                <w:szCs w:val="24"/>
              </w:rPr>
              <w:t>Хайбулаев Г.Г</w:t>
            </w:r>
          </w:p>
        </w:tc>
      </w:tr>
      <w:tr w:rsidR="00B676E2" w:rsidRPr="00B676E2" w:rsidTr="00700D5E">
        <w:trPr>
          <w:trHeight w:val="331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7723A3" w:rsidP="00772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«Классно-обобщающий контроль в 10 классе.»</w:t>
            </w:r>
          </w:p>
          <w:p w:rsidR="004D0AD0" w:rsidRPr="00B676E2" w:rsidRDefault="004D0AD0" w:rsidP="0053386B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«Классные журналы, внекл. кружков»</w:t>
            </w:r>
          </w:p>
          <w:p w:rsidR="004D0AD0" w:rsidRPr="00B676E2" w:rsidRDefault="004D0AD0" w:rsidP="0053386B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«Состояние базы данных по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М-мусаева М.И. 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\\-\\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D0" w:rsidRPr="00B676E2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" w:type="dxa"/>
        <w:tblCellMar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855"/>
        <w:gridCol w:w="1560"/>
        <w:gridCol w:w="4815"/>
        <w:gridCol w:w="2850"/>
      </w:tblGrid>
      <w:tr w:rsidR="00B676E2" w:rsidRPr="00B676E2" w:rsidTr="00700D5E">
        <w:trPr>
          <w:trHeight w:val="163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аттестации и повышению квалификации  педагогов»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5.Результаты внутришкольного контроля по вопросу «ИКТ- компетентность учителя».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411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proofErr w:type="gramStart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УВР .</w:t>
            </w:r>
            <w:proofErr w:type="gramEnd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</w:p>
          <w:p w:rsidR="00A62203" w:rsidRPr="00B676E2" w:rsidRDefault="00A6220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Оператор Алиев М.И.</w:t>
            </w:r>
          </w:p>
        </w:tc>
      </w:tr>
      <w:tr w:rsidR="00B676E2" w:rsidRPr="00B676E2" w:rsidTr="00700D5E">
        <w:trPr>
          <w:trHeight w:val="27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53386B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«Классно-обобщающий контроль в 11классе».</w:t>
            </w:r>
          </w:p>
          <w:p w:rsidR="004D0AD0" w:rsidRPr="00B676E2" w:rsidRDefault="004D0AD0" w:rsidP="0053386B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внутришкольного контроля по вопросу «Уровень методической подготовки молодых и вновь принятых педагогов»</w:t>
            </w:r>
          </w:p>
          <w:p w:rsidR="00E61495" w:rsidRPr="00B676E2" w:rsidRDefault="00E6149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53386B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«Состояние личных дел уч-ся 1-11 кл»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700D5E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E3" w:rsidRPr="00B676E2" w:rsidRDefault="001042E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700D5E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Совет молодых специалистов. 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Гаджимагомедова Х.А. </w:t>
            </w:r>
          </w:p>
          <w:p w:rsidR="001042E3" w:rsidRPr="00B676E2" w:rsidRDefault="001042E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E61495" w:rsidRPr="00B676E2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700D5E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1495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  </w:t>
            </w:r>
            <w:proofErr w:type="gramStart"/>
            <w:r w:rsidR="00E61495" w:rsidRPr="00B676E2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="00E61495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-ли.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RPr="00B676E2" w:rsidTr="00D52EA6">
        <w:trPr>
          <w:trHeight w:val="69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53386B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 Классно-обобщающий контроль в 9-м классе». </w:t>
            </w:r>
          </w:p>
          <w:p w:rsidR="004D0AD0" w:rsidRPr="00B676E2" w:rsidRDefault="004D0AD0" w:rsidP="0053386B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«Поурочные планы педагогов» </w:t>
            </w:r>
          </w:p>
          <w:p w:rsidR="004D0AD0" w:rsidRPr="00B676E2" w:rsidRDefault="004D0AD0" w:rsidP="0053386B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«Повышение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 в условиях обновления школьного образования»</w:t>
            </w:r>
          </w:p>
          <w:p w:rsidR="004D0AD0" w:rsidRPr="00B676E2" w:rsidRDefault="004D0AD0" w:rsidP="0053386B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вопросу «Соответствие выставленных отметок в кл. журналах.»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М-мусаева М.И.  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\\-\\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\\-\\-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495" w:rsidRPr="00B676E2" w:rsidRDefault="00E6149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 М-мусаева М.И.  </w:t>
            </w:r>
          </w:p>
        </w:tc>
      </w:tr>
      <w:tr w:rsidR="00B676E2" w:rsidRPr="00B676E2" w:rsidTr="00700D5E">
        <w:trPr>
          <w:trHeight w:val="41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53386B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«Классно-обобщающий контроль в 4-х классах»</w:t>
            </w:r>
          </w:p>
          <w:p w:rsidR="004D0AD0" w:rsidRPr="00B676E2" w:rsidRDefault="004D0AD0" w:rsidP="0053386B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«Контрол</w:t>
            </w:r>
            <w:r w:rsidR="00D52EA6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ь подготовки к ОГЭ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в 9 кл., к ЕГЭ в 11 кл.»</w:t>
            </w:r>
          </w:p>
          <w:p w:rsidR="004D0AD0" w:rsidRPr="00B676E2" w:rsidRDefault="004D0AD0" w:rsidP="0053386B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«Использование </w:t>
            </w:r>
            <w:proofErr w:type="gramStart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ИКТ  на</w:t>
            </w:r>
            <w:proofErr w:type="gramEnd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уроках технологии, музыки, ИЗО, физической культуры».</w:t>
            </w:r>
          </w:p>
          <w:p w:rsidR="004D0AD0" w:rsidRPr="00B676E2" w:rsidRDefault="00D52EA6" w:rsidP="00D52EA6">
            <w:pPr>
              <w:spacing w:line="240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«Контроль за уровнем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  </w:t>
            </w:r>
          </w:p>
          <w:p w:rsidR="00735C6A" w:rsidRPr="00B676E2" w:rsidRDefault="00735C6A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Зам.дир по УВР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>Омаров К.Ш.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  </w:t>
            </w:r>
          </w:p>
        </w:tc>
      </w:tr>
      <w:tr w:rsidR="00B676E2" w:rsidRPr="00B676E2" w:rsidTr="00700D5E">
        <w:trPr>
          <w:trHeight w:val="5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преподавания аттестуемых учителей»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E2" w:rsidRPr="00B676E2" w:rsidTr="00700D5E">
        <w:trPr>
          <w:trHeight w:val="38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53386B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«Классные журналы».</w:t>
            </w:r>
          </w:p>
          <w:p w:rsidR="004D0AD0" w:rsidRPr="00B676E2" w:rsidRDefault="004D0AD0" w:rsidP="0053386B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«Проверка работы с учащимися по реализации здоровьесберегающих технологий»</w:t>
            </w:r>
          </w:p>
          <w:p w:rsidR="004D0AD0" w:rsidRPr="00B676E2" w:rsidRDefault="004D0AD0" w:rsidP="0053386B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внутришкольного контроля по вопросу «Подготовка к государственной итоговой аттестации в форме ОГЭ и ЕГЭ» </w:t>
            </w:r>
          </w:p>
          <w:p w:rsidR="004D0AD0" w:rsidRPr="00B676E2" w:rsidRDefault="004D0AD0" w:rsidP="0053386B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«Контроль за использованием в образовательном процессе интерактивных средств обучения»..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411" w:rsidRPr="00B676E2" w:rsidRDefault="004D0AD0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</w:p>
          <w:p w:rsidR="004D0AD0" w:rsidRPr="00B676E2" w:rsidRDefault="004D0AD0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 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11" w:rsidRPr="00B676E2" w:rsidRDefault="004D0AD0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4D0AD0" w:rsidRPr="00B676E2" w:rsidRDefault="004D0AD0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  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11" w:rsidRPr="00B676E2" w:rsidRDefault="004D0AD0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282411" w:rsidRPr="00B676E2" w:rsidRDefault="004D0AD0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</w:t>
            </w:r>
          </w:p>
          <w:p w:rsidR="00282411" w:rsidRPr="00B676E2" w:rsidRDefault="00282411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11" w:rsidRPr="00B676E2" w:rsidRDefault="00282411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B676E2" w:rsidRDefault="004D0AD0" w:rsidP="00282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>Омаров К.Ш.</w:t>
            </w:r>
          </w:p>
        </w:tc>
      </w:tr>
      <w:tr w:rsidR="00B676E2" w:rsidRPr="00B676E2" w:rsidTr="00700D5E">
        <w:trPr>
          <w:trHeight w:val="230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53386B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«Распространение опыта работы через школьный сайт, образовательные сайты».</w:t>
            </w:r>
          </w:p>
          <w:p w:rsidR="004D0AD0" w:rsidRPr="00B676E2" w:rsidRDefault="004D0AD0" w:rsidP="0053386B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«Проверка журналов.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программ»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proofErr w:type="gramStart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М-мусаева М.И.  оператор ИКТ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 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</w:p>
        </w:tc>
      </w:tr>
      <w:tr w:rsidR="00B676E2" w:rsidRPr="00B676E2" w:rsidTr="0014078D">
        <w:trPr>
          <w:trHeight w:val="126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53386B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Результаты внутришкольного контроля по вопросу «Использование ИКТ в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работе учителей начальных классов»</w:t>
            </w:r>
          </w:p>
          <w:p w:rsidR="004D0AD0" w:rsidRPr="00B676E2" w:rsidRDefault="00E6149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обучению </w:t>
            </w:r>
            <w:r w:rsidR="0047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шестилеток в дошкольной группе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М-мусаева М.И.  опер ИКТ</w:t>
            </w:r>
          </w:p>
          <w:p w:rsidR="004D0AD0" w:rsidRPr="00B676E2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УВР. </w:t>
            </w:r>
            <w:r w:rsidR="00282411" w:rsidRPr="00B67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М-мусаева М.И.  </w:t>
            </w:r>
          </w:p>
          <w:p w:rsidR="004D0AD0" w:rsidRPr="00B676E2" w:rsidRDefault="00D52EA6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2">
              <w:rPr>
                <w:rFonts w:ascii="Times New Roman" w:hAnsi="Times New Roman" w:cs="Times New Roman"/>
                <w:sz w:val="24"/>
                <w:szCs w:val="24"/>
              </w:rPr>
              <w:t>учит.1</w:t>
            </w:r>
            <w:r w:rsidR="004D0AD0" w:rsidRPr="00B676E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D0AD0" w:rsidRPr="00B676E2" w:rsidRDefault="004730B2" w:rsidP="0028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З.Р</w:t>
            </w:r>
          </w:p>
        </w:tc>
      </w:tr>
    </w:tbl>
    <w:p w:rsidR="004D0AD0" w:rsidRPr="00B676E2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C2B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E647B" w:rsidRPr="00FE647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4078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E647B" w:rsidRPr="00FE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AD0">
        <w:rPr>
          <w:rFonts w:ascii="Times New Roman" w:hAnsi="Times New Roman" w:cs="Times New Roman"/>
          <w:b/>
          <w:sz w:val="24"/>
          <w:szCs w:val="24"/>
        </w:rPr>
        <w:t xml:space="preserve">  8.План работы с одаренными детьми.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10" w:type="dxa"/>
        <w:jc w:val="center"/>
        <w:tblLook w:val="04A0" w:firstRow="1" w:lastRow="0" w:firstColumn="1" w:lastColumn="0" w:noHBand="0" w:noVBand="1"/>
      </w:tblPr>
      <w:tblGrid>
        <w:gridCol w:w="890"/>
        <w:gridCol w:w="3310"/>
        <w:gridCol w:w="2778"/>
        <w:gridCol w:w="1372"/>
        <w:gridCol w:w="2260"/>
      </w:tblGrid>
      <w:tr w:rsidR="004D0AD0" w:rsidRPr="004D0AD0" w:rsidTr="004D0AD0">
        <w:trPr>
          <w:trHeight w:val="28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4D0AD0" w:rsidRPr="004D0AD0" w:rsidTr="004D0AD0">
        <w:trPr>
          <w:trHeight w:val="2220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78D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Продолжить  внедрение  проблемно-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исследовательских, 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проектных  и  модульных  методов обучения,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развивая  творческое и  исследовательское  мышление у учащихся.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учащихся умения и навыки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 деятельности.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В  течение  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 коллектив. </w:t>
            </w:r>
          </w:p>
        </w:tc>
      </w:tr>
      <w:tr w:rsidR="004D0AD0" w:rsidRPr="004D0AD0" w:rsidTr="00D52EA6">
        <w:trPr>
          <w:trHeight w:val="1733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и обновление банка по одарённым 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талантливым  детям.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одаренных  и  талантливых  детей.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CCC" w:rsidRDefault="004D0AD0" w:rsidP="004D0AD0">
            <w:pPr>
              <w:spacing w:line="240" w:lineRule="auto"/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="003F1CCC">
              <w:t xml:space="preserve"> </w:t>
            </w:r>
          </w:p>
          <w:p w:rsidR="004D0AD0" w:rsidRPr="004D0AD0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CC">
              <w:rPr>
                <w:rFonts w:ascii="Times New Roman" w:hAnsi="Times New Roman" w:cs="Times New Roman"/>
                <w:sz w:val="24"/>
                <w:szCs w:val="24"/>
              </w:rPr>
              <w:t>М-мусаева М.И</w:t>
            </w:r>
          </w:p>
          <w:p w:rsidR="004D0AD0" w:rsidRPr="004D0AD0" w:rsidRDefault="004D0AD0" w:rsidP="003F1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F1CCC">
              <w:t xml:space="preserve">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Дибирова Л.К. </w:t>
            </w:r>
          </w:p>
        </w:tc>
      </w:tr>
      <w:tr w:rsidR="004D0AD0" w:rsidRPr="004D0AD0" w:rsidTr="004D0AD0">
        <w:trPr>
          <w:trHeight w:val="1950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внекл. кружков и их занятий.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 образовательных  потребностей   школьников,   реализация 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планов</w:t>
            </w:r>
            <w:r w:rsidR="009C521F">
              <w:rPr>
                <w:rFonts w:ascii="Times New Roman" w:hAnsi="Times New Roman" w:cs="Times New Roman"/>
                <w:sz w:val="24"/>
                <w:szCs w:val="24"/>
              </w:rPr>
              <w:t xml:space="preserve">, внек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кружков.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Руководители .</w:t>
            </w:r>
            <w:proofErr w:type="gramEnd"/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4D0AD0" w:rsidRPr="004D0AD0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мусаева М.И</w:t>
            </w:r>
          </w:p>
        </w:tc>
      </w:tr>
      <w:tr w:rsidR="004D0AD0" w:rsidRPr="004D0AD0" w:rsidTr="004D0AD0">
        <w:trPr>
          <w:trHeight w:val="166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с одарёнными детьми.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Выявление умственного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творческой активности.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Дибирова Л.К. </w:t>
            </w:r>
          </w:p>
        </w:tc>
      </w:tr>
      <w:tr w:rsidR="004D0AD0" w:rsidRPr="004D0AD0" w:rsidTr="004D0AD0">
        <w:trPr>
          <w:trHeight w:val="166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Участие  школьников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в  школьных,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террит. и республ.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 олимпиадах.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наиболее подготовленных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  отдельным  предметам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январь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УВР.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</w:t>
            </w:r>
          </w:p>
        </w:tc>
      </w:tr>
      <w:tr w:rsidR="004D0AD0" w:rsidRPr="004D0AD0" w:rsidTr="004D0AD0">
        <w:trPr>
          <w:trHeight w:val="193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интеллектуальных 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конкурсов по различным  предметам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реализация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различных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областях.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ШМО, учителя-предметники</w:t>
            </w:r>
          </w:p>
        </w:tc>
      </w:tr>
      <w:tr w:rsidR="004D0AD0" w:rsidRPr="004D0AD0" w:rsidTr="004D0AD0">
        <w:trPr>
          <w:trHeight w:val="112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в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олимпиадах, конкурсах, викторинах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потенциала школы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МО, учителя-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4D0AD0" w:rsidRPr="004D0AD0" w:rsidTr="004D0AD0">
        <w:trPr>
          <w:trHeight w:val="1380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школьных,в районных  межшкольных конференциях, 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Участие  наиболее подготовленных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 учителя- </w:t>
            </w:r>
          </w:p>
          <w:p w:rsidR="004D0AD0" w:rsidRPr="004D0AD0" w:rsidRDefault="009C521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4D0AD0" w:rsidRPr="004D0AD0" w:rsidTr="004D0AD0">
        <w:trPr>
          <w:trHeight w:val="840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плана  массовых  мероприятий с одаренными  детьми.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возможностей  учащихся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родители, обучающиеся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Дибирова Л.К. Зам.дир по ВР</w:t>
            </w:r>
          </w:p>
          <w:p w:rsidR="004D0AD0" w:rsidRPr="004D0AD0" w:rsidRDefault="0073154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М.И.</w:t>
            </w:r>
          </w:p>
        </w:tc>
      </w:tr>
      <w:tr w:rsidR="004D0AD0" w:rsidRPr="004D0AD0" w:rsidTr="004D0AD0">
        <w:trPr>
          <w:trHeight w:val="112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учащихся по отдельным  предметам.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качества  знаний  по  основным  предметам.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</w:tc>
      </w:tr>
      <w:tr w:rsidR="004D0AD0" w:rsidRPr="004D0AD0" w:rsidTr="004D0AD0">
        <w:trPr>
          <w:trHeight w:val="1110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портфолио одаренных учащихся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накопленных достижений учащихся 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, родители, обучающиеся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Соц.пед.Дибирова Л.К. </w:t>
            </w:r>
          </w:p>
        </w:tc>
      </w:tr>
      <w:tr w:rsidR="004D0AD0" w:rsidRPr="004D0AD0" w:rsidTr="004D0AD0">
        <w:trPr>
          <w:trHeight w:val="139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  одаренными</w:t>
            </w:r>
            <w:proofErr w:type="gramEnd"/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распространение опыта работы учителей.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 по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методической работе М-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</w:tc>
      </w:tr>
      <w:tr w:rsidR="004D0AD0" w:rsidRPr="004D0AD0" w:rsidTr="004D0AD0">
        <w:trPr>
          <w:trHeight w:val="220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материалов по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работе с одаренными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детьми. Формирование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раздела  «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Одаренные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дети». Создание банка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данных об одаренных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 информации о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одаренными  детьми.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школы. </w:t>
            </w:r>
          </w:p>
        </w:tc>
      </w:tr>
      <w:tr w:rsidR="004D0AD0" w:rsidRPr="004D0AD0" w:rsidTr="004D0AD0">
        <w:trPr>
          <w:trHeight w:val="112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«Ученик года» среди наиболее творческих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одаренных детей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F1CCC">
              <w:t xml:space="preserve"> </w:t>
            </w:r>
            <w:r w:rsidR="003F1CCC" w:rsidRPr="003F1CCC">
              <w:rPr>
                <w:rFonts w:ascii="Times New Roman" w:hAnsi="Times New Roman" w:cs="Times New Roman"/>
                <w:sz w:val="24"/>
                <w:szCs w:val="24"/>
              </w:rPr>
              <w:t>М-мусаева М.И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Дибирова Л.К.</w:t>
            </w:r>
          </w:p>
        </w:tc>
      </w:tr>
      <w:tr w:rsidR="004D0AD0" w:rsidRPr="004D0AD0" w:rsidTr="004D0AD0">
        <w:trPr>
          <w:trHeight w:val="825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 итогов  работы с одаренными  детьми  за год.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 учебно-воспитательной работы за год.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школы 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FE647B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47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7069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E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9.План рабо</w:t>
      </w:r>
      <w:r w:rsidR="003F1CCC">
        <w:rPr>
          <w:rFonts w:ascii="Times New Roman" w:hAnsi="Times New Roman" w:cs="Times New Roman"/>
          <w:b/>
          <w:sz w:val="24"/>
          <w:szCs w:val="24"/>
        </w:rPr>
        <w:t xml:space="preserve">ты со слабоуспевающими детьми.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План работы со слабоуспевающими учащимися на </w:t>
      </w:r>
      <w:r w:rsidR="000816F3">
        <w:rPr>
          <w:rFonts w:ascii="Times New Roman" w:hAnsi="Times New Roman" w:cs="Times New Roman"/>
          <w:b/>
          <w:sz w:val="24"/>
          <w:szCs w:val="24"/>
        </w:rPr>
        <w:t>2020-2021</w:t>
      </w:r>
      <w:r w:rsidR="00700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AD0">
        <w:rPr>
          <w:rFonts w:ascii="Times New Roman" w:hAnsi="Times New Roman" w:cs="Times New Roman"/>
          <w:b/>
          <w:sz w:val="24"/>
          <w:szCs w:val="24"/>
        </w:rPr>
        <w:t xml:space="preserve">уч. год классных руководителей  </w:t>
      </w:r>
    </w:p>
    <w:tbl>
      <w:tblPr>
        <w:tblW w:w="10463" w:type="dxa"/>
        <w:tblInd w:w="-7" w:type="dxa"/>
        <w:tblCellMar>
          <w:bottom w:w="21" w:type="dxa"/>
        </w:tblCellMar>
        <w:tblLook w:val="04A0" w:firstRow="1" w:lastRow="0" w:firstColumn="1" w:lastColumn="0" w:noHBand="0" w:noVBand="1"/>
      </w:tblPr>
      <w:tblGrid>
        <w:gridCol w:w="6194"/>
        <w:gridCol w:w="1576"/>
        <w:gridCol w:w="2693"/>
      </w:tblGrid>
      <w:tr w:rsidR="004D0AD0" w:rsidRPr="004D0AD0" w:rsidTr="0073154C">
        <w:trPr>
          <w:trHeight w:val="330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Ответств.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73154C">
        <w:trPr>
          <w:trHeight w:val="1364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Взять на учет и составить список слабоуспевающих  учащихся  по итогам предыдущего года обучения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Учителя предм.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Соц.пед.Дибирова Л.К</w:t>
            </w:r>
          </w:p>
        </w:tc>
      </w:tr>
      <w:tr w:rsidR="004D0AD0" w:rsidRPr="004D0AD0" w:rsidTr="0073154C">
        <w:trPr>
          <w:trHeight w:val="1290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 Установление причин отставания  слабоуспевающих учащихся.  Информацию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в специальную тетрадь по работе со слабоуспевающими учащимися своего класса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 по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 xml:space="preserve">М-дмусаева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73154C">
        <w:trPr>
          <w:trHeight w:val="1142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 Провести собеседование с учителями предметниками  класса по согласованию и уточнению плана работы со слабоуспевающими учащимися.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учителям представленный план работы.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 по</w:t>
            </w:r>
          </w:p>
          <w:p w:rsidR="004D0AD0" w:rsidRPr="004D0AD0" w:rsidRDefault="004D0AD0" w:rsidP="0073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73154C" w:rsidRPr="004D0AD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154C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</w:tc>
      </w:tr>
      <w:tr w:rsidR="004D0AD0" w:rsidRPr="004D0AD0" w:rsidTr="0073154C">
        <w:trPr>
          <w:trHeight w:val="645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 Собеседования с учителями по итогам четверти и результатам индивидуальной работы с ребенком.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четверти.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</w:tc>
      </w:tr>
      <w:tr w:rsidR="004D0AD0" w:rsidRPr="004D0AD0" w:rsidTr="0073154C">
        <w:trPr>
          <w:trHeight w:val="975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Индивидуальные беседы с учителями  о состоянии дел у слабоуспевающих учащихся по результатам проведенных контрольных работ. 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графику контрольных работ.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</w:tc>
      </w:tr>
      <w:tr w:rsidR="004D0AD0" w:rsidRPr="004D0AD0" w:rsidTr="0073154C">
        <w:trPr>
          <w:trHeight w:val="660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6. Индивидуальные беседы со слабоуспевающими учениками о состоянии их учебных дел.  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Выборочно, по ситуации.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Дибирова Л.К.</w:t>
            </w:r>
          </w:p>
        </w:tc>
      </w:tr>
      <w:tr w:rsidR="004D0AD0" w:rsidRPr="004D0AD0" w:rsidTr="0073154C">
        <w:trPr>
          <w:trHeight w:val="645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7. Работа с родителями слабоуспевающих учащихся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 учебного года.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Дибирова Л.К.</w:t>
            </w:r>
          </w:p>
        </w:tc>
      </w:tr>
    </w:tbl>
    <w:p w:rsidR="001C1F67" w:rsidRDefault="001C1F67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F67" w:rsidRDefault="001C1F67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F67" w:rsidRPr="004D0AD0" w:rsidRDefault="001C1F67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План работы со сл</w:t>
      </w:r>
      <w:r w:rsidR="00D91FF7">
        <w:rPr>
          <w:rFonts w:ascii="Times New Roman" w:hAnsi="Times New Roman" w:cs="Times New Roman"/>
          <w:b/>
          <w:sz w:val="24"/>
          <w:szCs w:val="24"/>
        </w:rPr>
        <w:t>абоуспевающими у</w:t>
      </w:r>
      <w:r w:rsidR="000816F3">
        <w:rPr>
          <w:rFonts w:ascii="Times New Roman" w:hAnsi="Times New Roman" w:cs="Times New Roman"/>
          <w:b/>
          <w:sz w:val="24"/>
          <w:szCs w:val="24"/>
        </w:rPr>
        <w:t>чащимися на 2020-2021</w:t>
      </w:r>
      <w:r w:rsidR="00BC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AD0">
        <w:rPr>
          <w:rFonts w:ascii="Times New Roman" w:hAnsi="Times New Roman" w:cs="Times New Roman"/>
          <w:b/>
          <w:sz w:val="24"/>
          <w:szCs w:val="24"/>
        </w:rPr>
        <w:t xml:space="preserve">уч. год учителей-предметников: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-7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6111"/>
        <w:gridCol w:w="1842"/>
        <w:gridCol w:w="2410"/>
      </w:tblGrid>
      <w:tr w:rsidR="004D0AD0" w:rsidRPr="004D0AD0" w:rsidTr="0073154C">
        <w:trPr>
          <w:trHeight w:val="330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4D0AD0" w:rsidRPr="004D0AD0" w:rsidTr="0073154C">
        <w:trPr>
          <w:trHeight w:val="975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список слабоуспевающих учащихся по преподаваемым предметам. Информацию сдать зам. директора по УВР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, родители, обучающиеся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Соц.пед.Дибирова Л.К.        </w:t>
            </w:r>
          </w:p>
        </w:tc>
      </w:tr>
      <w:tr w:rsidR="004D0AD0" w:rsidRPr="004D0AD0" w:rsidTr="0073154C">
        <w:trPr>
          <w:trHeight w:val="1950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  Проведение контрольного среза знаний учащихся класса по основным разделам учебного материала предыдущих лет обучения. Цель: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Определение фактического уровня знаний детей.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б) Выявление в знаниях учеников пробелов, которые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требуют быстрой ликвидации.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ШМО, учителя-предметники</w:t>
            </w:r>
          </w:p>
        </w:tc>
      </w:tr>
      <w:tr w:rsidR="004D0AD0" w:rsidRPr="004D0AD0" w:rsidTr="0073154C">
        <w:trPr>
          <w:trHeight w:val="1290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 Провести собеседование с  учителями  по поводу выяснения  причины их отставания. Установление причин отставания  слабоуспевающих учащихся через беседы со школьными специалистами:  психологом,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 по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Омарова З.М..  </w:t>
            </w:r>
          </w:p>
        </w:tc>
      </w:tr>
      <w:tr w:rsidR="004D0AD0" w:rsidRPr="004D0AD0" w:rsidTr="0073154C">
        <w:trPr>
          <w:trHeight w:val="645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 Встречи с отдельными родителями и  беседы с самими учащимися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ВР Алиев М.И.</w:t>
            </w:r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Дибирова Л.К.</w:t>
            </w:r>
          </w:p>
        </w:tc>
      </w:tr>
      <w:tr w:rsidR="004D0AD0" w:rsidRPr="004D0AD0" w:rsidTr="0014078D">
        <w:trPr>
          <w:trHeight w:val="1566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обсуждение  вопросов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работы  со слабыми учащимися  и обмен  опытом с коллегами (на педсовете,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совещ.при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дир.)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, родители, обучающиеся</w:t>
            </w:r>
          </w:p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Соц.пед.Дибирова Л.К</w:t>
            </w:r>
          </w:p>
        </w:tc>
      </w:tr>
      <w:tr w:rsidR="004D0AD0" w:rsidRPr="004D0AD0" w:rsidTr="0073154C">
        <w:trPr>
          <w:trHeight w:val="1305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6.  Составление плана работы по ликвидации пробелов в знаниях отстающего ученика на текущую четверть.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обновлять по мере необходимости.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Зам.дир.поУВР</w:t>
            </w:r>
            <w:r w:rsidR="003F1CCC">
              <w:t xml:space="preserve"> </w:t>
            </w:r>
            <w:r w:rsidR="003F1CCC" w:rsidRPr="003F1CCC">
              <w:rPr>
                <w:rFonts w:ascii="Times New Roman" w:hAnsi="Times New Roman" w:cs="Times New Roman"/>
                <w:sz w:val="24"/>
                <w:szCs w:val="24"/>
              </w:rPr>
              <w:t>М-мусаева М.И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73154C">
        <w:trPr>
          <w:trHeight w:val="1290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УВР М-мусаева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14078D">
        <w:trPr>
          <w:trHeight w:val="1403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8. Вести обязательный тематический учет знаний слабоуспевающих учащихся  класса  при анализе тематического  учета знаний по предмету детей всего класса.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М-мусаева М.И.</w:t>
            </w:r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Дибирова Л.К</w:t>
            </w:r>
          </w:p>
        </w:tc>
      </w:tr>
      <w:tr w:rsidR="004D0AD0" w:rsidRPr="004D0AD0" w:rsidTr="0073154C">
        <w:trPr>
          <w:trHeight w:val="660"/>
        </w:trPr>
        <w:tc>
          <w:tcPr>
            <w:tcW w:w="6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9. Отражать индивидуальную работу со слабым учеником в рабочих или специальных тетрадях по предмету.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Учителя предм.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FE647B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47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7069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E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10.План работы по обеспечению доступности образования.</w:t>
      </w:r>
    </w:p>
    <w:tbl>
      <w:tblPr>
        <w:tblW w:w="10774" w:type="dxa"/>
        <w:tblInd w:w="-314" w:type="dxa"/>
        <w:tblCellMar>
          <w:left w:w="112" w:type="dxa"/>
          <w:right w:w="26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1418"/>
        <w:gridCol w:w="2693"/>
      </w:tblGrid>
      <w:tr w:rsidR="004D0AD0" w:rsidRPr="004D0AD0" w:rsidTr="00700D5E">
        <w:trPr>
          <w:trHeight w:val="3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D0AD0" w:rsidRPr="004D0AD0" w:rsidTr="00700D5E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учёт детей, подлежащих  обучению в школе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31 августа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D0AD0" w:rsidRPr="004D0AD0" w:rsidTr="00700D5E">
        <w:trPr>
          <w:trHeight w:val="3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1, 10 классов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31 августа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Директор Омарова З.М..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700D5E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трудоустройстве выпускников школы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26 августа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</w:tc>
      </w:tr>
      <w:tr w:rsidR="004D0AD0" w:rsidRPr="004D0AD0" w:rsidTr="00700D5E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обучающихся по классам.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5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М-мусаева М.И.  </w:t>
            </w:r>
          </w:p>
        </w:tc>
      </w:tr>
      <w:tr w:rsidR="004D0AD0" w:rsidRPr="004D0AD0" w:rsidTr="00700D5E">
        <w:trPr>
          <w:trHeight w:val="9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10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D0AD0" w:rsidRPr="004D0AD0" w:rsidTr="00700D5E">
        <w:trPr>
          <w:trHeight w:val="9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сотрудниками ГАИ: проведение дней безопасности дорожного движения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май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ОБЖ </w:t>
            </w:r>
          </w:p>
        </w:tc>
      </w:tr>
      <w:tr w:rsidR="004D0AD0" w:rsidRPr="004D0AD0" w:rsidTr="00700D5E">
        <w:trPr>
          <w:trHeight w:val="9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в школе.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питания в столовой. Организация дежурства учителей в столовой.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3F1CCC" w:rsidP="00140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повар,зам.дир по ВР 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>Алиев М.И.</w:t>
            </w:r>
          </w:p>
        </w:tc>
      </w:tr>
      <w:tr w:rsidR="004D0AD0" w:rsidRPr="004D0AD0" w:rsidTr="00700D5E">
        <w:trPr>
          <w:trHeight w:val="5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занятий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2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3F1C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3F1CCC" w:rsidRPr="003F1CCC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AD0" w:rsidRPr="004D0AD0" w:rsidTr="00700D5E">
        <w:trPr>
          <w:trHeight w:val="55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 кружков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до 5 сентября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D0AD0" w:rsidRPr="004D0AD0" w:rsidTr="00700D5E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детей из многодетных и малообеспеченных, опекунских семей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D0AD0" w:rsidRPr="004D0AD0" w:rsidRDefault="00854EF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М.И.,соц. пед.Дибирова Л.К.</w:t>
            </w:r>
          </w:p>
        </w:tc>
      </w:tr>
      <w:tr w:rsidR="004D0AD0" w:rsidRPr="004D0AD0" w:rsidTr="00700D5E">
        <w:trPr>
          <w:trHeight w:val="6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сирот и опекаемых детей, семей «группы риска»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854E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54EF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EFF">
              <w:rPr>
                <w:rFonts w:ascii="Times New Roman" w:hAnsi="Times New Roman" w:cs="Times New Roman"/>
                <w:sz w:val="24"/>
                <w:szCs w:val="24"/>
              </w:rPr>
              <w:t xml:space="preserve">Алиев М.И.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соц.пед.Дибирова Л.К.</w:t>
            </w:r>
          </w:p>
        </w:tc>
      </w:tr>
      <w:tr w:rsidR="004D0AD0" w:rsidRPr="004D0AD0" w:rsidTr="00700D5E">
        <w:trPr>
          <w:trHeight w:val="9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14078D" w:rsidP="00140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  Хайбулаев Г.Г.</w:t>
            </w:r>
          </w:p>
        </w:tc>
      </w:tr>
      <w:tr w:rsidR="004D0AD0" w:rsidRPr="004D0AD0" w:rsidTr="00700D5E">
        <w:trPr>
          <w:trHeight w:val="6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пропаганде здорового образа жизни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854E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Алиев М.И.,</w:t>
            </w:r>
          </w:p>
        </w:tc>
      </w:tr>
      <w:tr w:rsidR="004D0AD0" w:rsidRPr="004D0AD0" w:rsidTr="00700D5E">
        <w:trPr>
          <w:trHeight w:val="3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Учёт посещаемости школы  обучающимися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ВР Алиев М.И.,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 рук-ли. СПВ М-далиева З.М</w:t>
            </w:r>
          </w:p>
        </w:tc>
      </w:tr>
      <w:tr w:rsidR="004D0AD0" w:rsidRPr="004D0AD0" w:rsidTr="00700D5E">
        <w:trPr>
          <w:trHeight w:val="118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мотивированными на обучение (олимпиады, конкурсы, соревнования, интеллектуальные марафоны)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700D5E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рабочих программ по всем учебным предметам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М-мусаева М.И.   </w:t>
            </w:r>
          </w:p>
        </w:tc>
      </w:tr>
      <w:tr w:rsidR="004D0AD0" w:rsidRPr="004D0AD0" w:rsidTr="00700D5E">
        <w:trPr>
          <w:trHeight w:val="9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будущими первоклассниками и их родителями (организация занятий по подготовке к школе)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5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Шамсудинов М,И,Соц.пед Дибирова Л.К.</w:t>
            </w:r>
          </w:p>
        </w:tc>
      </w:tr>
      <w:tr w:rsidR="004D0AD0" w:rsidRPr="004D0AD0" w:rsidTr="0014078D">
        <w:trPr>
          <w:trHeight w:val="1146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 по ВР Алиев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.Классные руководители </w:t>
            </w:r>
          </w:p>
        </w:tc>
      </w:tr>
      <w:tr w:rsidR="004D0AD0" w:rsidRPr="004D0AD0" w:rsidTr="00700D5E">
        <w:trPr>
          <w:trHeight w:val="8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неуспеваемости, отсева и профилактике правонарушений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Алиев М.И.,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 Соц.пед Дибирова Л.К.</w:t>
            </w:r>
          </w:p>
        </w:tc>
      </w:tr>
      <w:tr w:rsidR="004D0AD0" w:rsidRPr="004D0AD0" w:rsidTr="00700D5E">
        <w:trPr>
          <w:trHeight w:val="9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обучающихся к государственной (итоговой) аттестации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854EF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 </w:t>
            </w:r>
          </w:p>
        </w:tc>
      </w:tr>
      <w:tr w:rsidR="004D0AD0" w:rsidRPr="004D0AD0" w:rsidTr="00700D5E">
        <w:trPr>
          <w:trHeight w:val="81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родителей обучающихся об итогах успеваемости их детей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4D0AD0" w:rsidRPr="004D0AD0" w:rsidTr="00700D5E">
        <w:trPr>
          <w:trHeight w:val="95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обучающимися, имеющими неудовлетворительные отметки по предметам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М-мусаева М.И.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Учителя-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4D0AD0" w:rsidRPr="004D0AD0" w:rsidTr="00700D5E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по ТБ, проведение инструктажа с обучающимися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 рук-ли.уч.Обж</w:t>
            </w:r>
          </w:p>
        </w:tc>
      </w:tr>
      <w:tr w:rsidR="004D0AD0" w:rsidRPr="004D0AD0" w:rsidTr="00700D5E">
        <w:trPr>
          <w:trHeight w:val="3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всеобучу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Директор Омарова З.М.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700D5E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11. Подготовка   к    государственной итоговой аттестации в форме ОГЭ.</w:t>
      </w:r>
    </w:p>
    <w:tbl>
      <w:tblPr>
        <w:tblW w:w="11067" w:type="dxa"/>
        <w:tblInd w:w="-420" w:type="dxa"/>
        <w:tblCellMar>
          <w:left w:w="15" w:type="dxa"/>
          <w:right w:w="18" w:type="dxa"/>
        </w:tblCellMar>
        <w:tblLook w:val="04A0" w:firstRow="1" w:lastRow="0" w:firstColumn="1" w:lastColumn="0" w:noHBand="0" w:noVBand="1"/>
      </w:tblPr>
      <w:tblGrid>
        <w:gridCol w:w="435"/>
        <w:gridCol w:w="6671"/>
        <w:gridCol w:w="1675"/>
        <w:gridCol w:w="2286"/>
      </w:tblGrid>
      <w:tr w:rsidR="004D0AD0" w:rsidRPr="004D0AD0" w:rsidTr="001042E3">
        <w:trPr>
          <w:trHeight w:val="28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Ответв.</w:t>
            </w:r>
          </w:p>
        </w:tc>
      </w:tr>
      <w:tr w:rsidR="004D0AD0" w:rsidRPr="004D0AD0" w:rsidTr="001042E3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учителям-предметникам, работающим в 9 классе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УВР М-мусаева М.И.</w:t>
            </w:r>
          </w:p>
        </w:tc>
      </w:tr>
      <w:tr w:rsidR="004D0AD0" w:rsidRPr="004D0AD0" w:rsidTr="001042E3">
        <w:trPr>
          <w:trHeight w:val="139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объединения учителей русского языка и литературы, математики и физики, истории и обществознания, биологии и химии, иностранных языков по теме </w:t>
            </w:r>
          </w:p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Анализ результатов ОГЭ-9 2019-2020</w:t>
            </w:r>
            <w:r w:rsidR="0010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 МО по подготовке к ОГЭ-9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731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731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3154C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</w:p>
        </w:tc>
      </w:tr>
      <w:tr w:rsidR="004D0AD0" w:rsidRPr="004D0AD0" w:rsidTr="001042E3">
        <w:trPr>
          <w:trHeight w:val="823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учащихся для проведения ОГЭ-9 Методические рекомендации учителям русского языка и математики по выбору оптимальной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стратегии  подготовки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ОГЭ-9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совещания по организации подготовки выпускников к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предмето</w:t>
            </w:r>
            <w:r w:rsidR="00BC1BC6">
              <w:rPr>
                <w:rFonts w:ascii="Times New Roman" w:hAnsi="Times New Roman" w:cs="Times New Roman"/>
                <w:sz w:val="24"/>
                <w:szCs w:val="24"/>
              </w:rPr>
              <w:t>в по выбору в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 форме ОГЭ-9 в 2020-2021</w:t>
            </w:r>
            <w:r w:rsidR="00BC1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B23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042E3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распространение тематических тренировочных тестов по предметам для подготовки к ОГЭ-9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-   декабрь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B23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042E3">
        <w:trPr>
          <w:trHeight w:val="139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результатов диагностических, тренировочных  работ по русскому языку 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математике.  Работа по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неуспешности при подготовке к ГИА-9, выявление и ликвидация пробелов в знаниях учащихся.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Март 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УВР</w:t>
            </w:r>
            <w:r w:rsidR="00B236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236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</w:t>
            </w:r>
          </w:p>
        </w:tc>
      </w:tr>
      <w:tr w:rsidR="004D0AD0" w:rsidRPr="004D0AD0" w:rsidTr="0014078D">
        <w:trPr>
          <w:trHeight w:val="112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диагностических, тренировочных работ предметов по выбору учащихся.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неуспешности при подготовке к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ГИА-9,  выявление и ликвидация пробелов в знаниях учащихся.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Апрель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B236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36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учителями по теме «Моя программа подготовки к ОГЭ-9»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B2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УВР</w:t>
            </w:r>
            <w:r w:rsidR="00B236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4078D">
        <w:trPr>
          <w:trHeight w:val="85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учителей, преподающих  в 9 классе, вынесенные для сдачи итоговой аттестации в формате ОГЭ-9 в качестве предметов по выбору.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8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классного руководителя о работе с выпускниками по поводу подготовки к ГИА-9.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УВР М-мусаева М.И.и ВР Алиев М.И.</w:t>
            </w:r>
          </w:p>
        </w:tc>
      </w:tr>
      <w:tr w:rsidR="004D0AD0" w:rsidRPr="004D0AD0" w:rsidTr="0014078D">
        <w:trPr>
          <w:trHeight w:val="84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9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Посещение уроков  учителей русского языка и математики  в 9, классе  «Организация контроля знаний с элемент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 xml:space="preserve">ами тестирования в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формате ОГЭ-9»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Декабрь- март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104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4078D">
        <w:trPr>
          <w:trHeight w:val="718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D0AD0" w:rsidRPr="004D0AD0" w:rsidRDefault="0014078D" w:rsidP="00700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выпускникам в подготовке к ОГЭ-9 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4D0AD0" w:rsidRPr="004D0AD0" w:rsidRDefault="009C521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теч.уч.года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УВР</w:t>
            </w:r>
            <w:r w:rsidR="00104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Соц.пед.</w:t>
            </w:r>
            <w:r w:rsidR="00700D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Дибирова Л.К.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Диагностические, тренировочные  работы по предметам по выбору учащихся 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700D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Диагностические, тренировочные  работы по русскому языку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Гаджимагомедова Х.А. Омарова З.И.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Диагностические, тренировочные  работы по математике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Шейхов Х.А.</w:t>
            </w:r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Алиев М.И.</w:t>
            </w:r>
          </w:p>
        </w:tc>
      </w:tr>
      <w:tr w:rsidR="004D0AD0" w:rsidRPr="004D0AD0" w:rsidTr="0014078D">
        <w:trPr>
          <w:trHeight w:val="139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диагностических, тренировочных  работ  с целью определения типичных затруднений выпускников.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образовательного процесса на уроках.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во второй половине дня на индивидуальных и групповых  занятиях.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Гаджимагомедова Х Шейхов Х.А.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Алиев М.И..А. Омарова З.И.</w:t>
            </w:r>
          </w:p>
        </w:tc>
      </w:tr>
      <w:tr w:rsidR="004D0AD0" w:rsidRPr="004D0AD0" w:rsidTr="0014078D">
        <w:trPr>
          <w:trHeight w:val="28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Работа школьных кружков по подготовки к ОГЭ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Ноябрь-май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М-мусаева М.И.и ВР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 М.И.</w:t>
            </w:r>
          </w:p>
        </w:tc>
      </w:tr>
      <w:tr w:rsidR="004D0AD0" w:rsidRPr="004D0AD0" w:rsidTr="0014078D">
        <w:trPr>
          <w:trHeight w:val="277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использования электронных учебно-методических комплексов по подготовке к ЕГЭ и ОГЭ-9; доступ к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справочным ,информационным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 о ЕГЭ и ОГЭ-9 в школе: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1.Оформление стенда о ОГЭ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2.Расписание консультаций и рабочие часы во второй половине дня для выпускников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3.В кабинетах подробная информация о критериях оценивания заданий; уровнях сложности,  максимальных баллах и времени выполнения каждого задания 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УВР М-мусаева М.И.и ВР, оператор Алиев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14078D">
        <w:trPr>
          <w:trHeight w:val="855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и их родителей о результатах выполнения диагностических, тренировочных  работ  с целью устранения пробелов в знаниях учащихся.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Октябрь апрель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Кл.рук-ли 9,11 кл.Учителя русс.яз и мат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собрания родителей выпускников о проведении ОГЭ-9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1042E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Дибирова Х.Ш.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ОГЭ-9  на информационных стендах в школе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Ноябрь- июнь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Зам.по УВР </w:t>
            </w:r>
            <w:r w:rsidR="001042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</w:tc>
      </w:tr>
      <w:tr w:rsidR="004D0AD0" w:rsidRPr="004D0AD0" w:rsidTr="0014078D">
        <w:trPr>
          <w:trHeight w:val="533"/>
        </w:trPr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родительского собрания в 9 классе Повестка дня: </w:t>
            </w:r>
          </w:p>
          <w:p w:rsidR="004D0AD0" w:rsidRPr="004D0AD0" w:rsidRDefault="00100BE4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сдачи итоговой аттестации в 9 классе </w:t>
            </w:r>
          </w:p>
          <w:p w:rsidR="004D0AD0" w:rsidRPr="004D0AD0" w:rsidRDefault="004D0AD0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-ознакомление родителей с ходом подготовки к  ОГЭ-9 </w:t>
            </w:r>
          </w:p>
          <w:p w:rsidR="004D0AD0" w:rsidRPr="004D0AD0" w:rsidRDefault="00284FF3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-расписание экзаменов в 2020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gramEnd"/>
          </w:p>
          <w:p w:rsidR="004D0AD0" w:rsidRPr="004D0AD0" w:rsidRDefault="00100BE4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приема и рассмотрения апелляций по результатам ОГЭ-9 </w:t>
            </w:r>
          </w:p>
          <w:p w:rsidR="004D0AD0" w:rsidRPr="004D0AD0" w:rsidRDefault="0014078D" w:rsidP="00140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выдачи свидетельств о результатах ОГЭ - 9 </w:t>
            </w:r>
          </w:p>
        </w:tc>
        <w:tc>
          <w:tcPr>
            <w:tcW w:w="1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4078D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нварь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28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Зам.по УВР М-мусаева М.И.</w:t>
            </w:r>
          </w:p>
          <w:p w:rsidR="004D0AD0" w:rsidRPr="004D0AD0" w:rsidRDefault="004D0AD0" w:rsidP="00104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2E3">
              <w:rPr>
                <w:rFonts w:ascii="Times New Roman" w:hAnsi="Times New Roman" w:cs="Times New Roman"/>
                <w:sz w:val="24"/>
                <w:szCs w:val="24"/>
              </w:rPr>
              <w:t xml:space="preserve"> Дибирова Х.Ш.</w:t>
            </w:r>
          </w:p>
        </w:tc>
      </w:tr>
      <w:tr w:rsidR="004D0AD0" w:rsidRPr="004D0AD0" w:rsidTr="0014078D">
        <w:trPr>
          <w:trHeight w:val="1703"/>
        </w:trPr>
        <w:tc>
          <w:tcPr>
            <w:tcW w:w="4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диагностических, тренировочных  работ .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Октябрь- май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.9 кл.</w:t>
            </w:r>
          </w:p>
          <w:p w:rsidR="004D0AD0" w:rsidRPr="004D0AD0" w:rsidRDefault="001042E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Дибирова Х.Ш.</w:t>
            </w:r>
          </w:p>
        </w:tc>
      </w:tr>
      <w:tr w:rsidR="004D0AD0" w:rsidRPr="004D0AD0" w:rsidTr="0014078D">
        <w:trPr>
          <w:trHeight w:val="570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 сайтах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размещена информация о ОГЭ-9.  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D0AD0" w:rsidRPr="004D0AD0" w:rsidRDefault="004D0AD0" w:rsidP="001042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 w:rsidR="001042E3">
              <w:rPr>
                <w:rFonts w:ascii="Times New Roman" w:hAnsi="Times New Roman" w:cs="Times New Roman"/>
                <w:sz w:val="24"/>
                <w:szCs w:val="24"/>
              </w:rPr>
              <w:t>Курамагомедов К.Ш.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 xml:space="preserve">12.План работы по  реализации ФГОС НОО  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AD0">
        <w:rPr>
          <w:rFonts w:ascii="Times New Roman" w:hAnsi="Times New Roman" w:cs="Times New Roman"/>
          <w:b/>
          <w:sz w:val="24"/>
          <w:szCs w:val="24"/>
        </w:rPr>
        <w:t>ГКОУ</w:t>
      </w:r>
      <w:r w:rsidR="000816F3">
        <w:rPr>
          <w:rFonts w:ascii="Times New Roman" w:hAnsi="Times New Roman" w:cs="Times New Roman"/>
          <w:b/>
          <w:sz w:val="24"/>
          <w:szCs w:val="24"/>
        </w:rPr>
        <w:t xml:space="preserve"> РД</w:t>
      </w:r>
      <w:r w:rsidRPr="004D0AD0">
        <w:rPr>
          <w:rFonts w:ascii="Times New Roman" w:hAnsi="Times New Roman" w:cs="Times New Roman"/>
          <w:b/>
          <w:sz w:val="24"/>
          <w:szCs w:val="24"/>
        </w:rPr>
        <w:t xml:space="preserve"> «Ибрагимотарская</w:t>
      </w:r>
      <w:r w:rsidR="000816F3">
        <w:rPr>
          <w:rFonts w:ascii="Times New Roman" w:hAnsi="Times New Roman" w:cs="Times New Roman"/>
          <w:b/>
          <w:sz w:val="24"/>
          <w:szCs w:val="24"/>
        </w:rPr>
        <w:t xml:space="preserve"> СОШ Тляратинского района»  2020-2021</w:t>
      </w:r>
      <w:r w:rsidR="00104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AD0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:rsidR="004D0AD0" w:rsidRPr="003F1CCC" w:rsidRDefault="004D0AD0" w:rsidP="004D0AD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CCC">
        <w:rPr>
          <w:rFonts w:ascii="Times New Roman" w:hAnsi="Times New Roman" w:cs="Times New Roman"/>
          <w:b/>
          <w:i/>
          <w:sz w:val="24"/>
          <w:szCs w:val="24"/>
        </w:rPr>
        <w:t>Цель: 1.  Управление процессом реализации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 xml:space="preserve"> в1-4кл.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>ФГОС НОО,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>5,6</w:t>
      </w:r>
      <w:r w:rsidR="00F31268" w:rsidRPr="003F1CCC">
        <w:rPr>
          <w:rFonts w:ascii="Times New Roman" w:hAnsi="Times New Roman" w:cs="Times New Roman"/>
          <w:b/>
          <w:i/>
          <w:sz w:val="24"/>
          <w:szCs w:val="24"/>
        </w:rPr>
        <w:t>,7</w:t>
      </w:r>
      <w:r w:rsidR="001042E3">
        <w:rPr>
          <w:rFonts w:ascii="Times New Roman" w:hAnsi="Times New Roman" w:cs="Times New Roman"/>
          <w:b/>
          <w:i/>
          <w:sz w:val="24"/>
          <w:szCs w:val="24"/>
        </w:rPr>
        <w:t>, 8</w:t>
      </w:r>
      <w:r w:rsidR="00C344C4">
        <w:rPr>
          <w:rFonts w:ascii="Times New Roman" w:hAnsi="Times New Roman" w:cs="Times New Roman"/>
          <w:b/>
          <w:i/>
          <w:sz w:val="24"/>
          <w:szCs w:val="24"/>
        </w:rPr>
        <w:t>,9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>кл.</w:t>
      </w:r>
      <w:r w:rsidR="001C61A1" w:rsidRPr="001C6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61A1" w:rsidRPr="003F1CCC">
        <w:rPr>
          <w:rFonts w:ascii="Times New Roman" w:hAnsi="Times New Roman" w:cs="Times New Roman"/>
          <w:b/>
          <w:i/>
          <w:sz w:val="24"/>
          <w:szCs w:val="24"/>
        </w:rPr>
        <w:t>ФГОС ООО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C61A1" w:rsidRPr="001C6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>ФГОС СОО</w:t>
      </w:r>
      <w:r w:rsidR="000816F3"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 xml:space="preserve"> классе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4D0AD0" w:rsidRPr="003F1CCC" w:rsidRDefault="004D0AD0" w:rsidP="004D0AD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A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2.  Создание условий для его введения 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>ФГОС СОО в дес</w:t>
      </w:r>
      <w:r w:rsidR="009E4E1B">
        <w:rPr>
          <w:rFonts w:ascii="Times New Roman" w:hAnsi="Times New Roman" w:cs="Times New Roman"/>
          <w:b/>
          <w:i/>
          <w:sz w:val="24"/>
          <w:szCs w:val="24"/>
        </w:rPr>
        <w:t>ятом классе</w:t>
      </w:r>
      <w:r w:rsidR="000816F3">
        <w:rPr>
          <w:rFonts w:ascii="Times New Roman" w:hAnsi="Times New Roman" w:cs="Times New Roman"/>
          <w:b/>
          <w:i/>
          <w:sz w:val="24"/>
          <w:szCs w:val="24"/>
        </w:rPr>
        <w:t xml:space="preserve"> в 2020-2021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году. </w:t>
      </w:r>
    </w:p>
    <w:p w:rsidR="004D0AD0" w:rsidRPr="003F1CCC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CC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D0AD0" w:rsidRPr="003F1CCC" w:rsidRDefault="001C61A1" w:rsidP="0053386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Реализация ФГОС С</w:t>
      </w:r>
      <w:r w:rsidR="004D0AD0"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ОО в соответствии с нормативными документами. </w:t>
      </w:r>
    </w:p>
    <w:p w:rsidR="004D0AD0" w:rsidRPr="003F1CCC" w:rsidRDefault="004D0AD0" w:rsidP="0053386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CCC">
        <w:rPr>
          <w:rFonts w:ascii="Times New Roman" w:hAnsi="Times New Roman" w:cs="Times New Roman"/>
          <w:b/>
          <w:i/>
          <w:sz w:val="24"/>
          <w:szCs w:val="24"/>
        </w:rPr>
        <w:t>Методическое и информационное сопровождение ре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>ализации ФГОС С</w:t>
      </w:r>
      <w:r w:rsidR="000816F3">
        <w:rPr>
          <w:rFonts w:ascii="Times New Roman" w:hAnsi="Times New Roman" w:cs="Times New Roman"/>
          <w:b/>
          <w:i/>
          <w:sz w:val="24"/>
          <w:szCs w:val="24"/>
        </w:rPr>
        <w:t>ОО в течение 2020-2021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года. </w:t>
      </w:r>
    </w:p>
    <w:p w:rsidR="004D0AD0" w:rsidRPr="003F1CCC" w:rsidRDefault="004D0AD0" w:rsidP="0053386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CC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Создание условий для реализации </w:t>
      </w:r>
      <w:proofErr w:type="gramStart"/>
      <w:r w:rsidRPr="003F1CCC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>ГОС  СОО</w:t>
      </w:r>
      <w:proofErr w:type="gramEnd"/>
      <w:r w:rsidR="001C61A1">
        <w:rPr>
          <w:rFonts w:ascii="Times New Roman" w:hAnsi="Times New Roman" w:cs="Times New Roman"/>
          <w:b/>
          <w:i/>
          <w:sz w:val="24"/>
          <w:szCs w:val="24"/>
        </w:rPr>
        <w:t xml:space="preserve"> в дес</w:t>
      </w:r>
      <w:r w:rsidR="00C344C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0816F3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1C61A1">
        <w:rPr>
          <w:rFonts w:ascii="Times New Roman" w:hAnsi="Times New Roman" w:cs="Times New Roman"/>
          <w:b/>
          <w:i/>
          <w:sz w:val="24"/>
          <w:szCs w:val="24"/>
        </w:rPr>
        <w:t xml:space="preserve"> классе</w:t>
      </w:r>
      <w:r w:rsidR="000816F3">
        <w:rPr>
          <w:rFonts w:ascii="Times New Roman" w:hAnsi="Times New Roman" w:cs="Times New Roman"/>
          <w:b/>
          <w:i/>
          <w:sz w:val="24"/>
          <w:szCs w:val="24"/>
        </w:rPr>
        <w:t xml:space="preserve"> в 2020</w:t>
      </w:r>
      <w:r w:rsidR="00854EFF" w:rsidRPr="003F1CCC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0816F3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3F1CCC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году. </w:t>
      </w:r>
    </w:p>
    <w:p w:rsidR="0030607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CC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E4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D0AD0" w:rsidRPr="003F1CCC" w:rsidRDefault="0014078D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D0AD0" w:rsidRPr="003F1CCC">
        <w:rPr>
          <w:rFonts w:ascii="Times New Roman" w:hAnsi="Times New Roman" w:cs="Times New Roman"/>
          <w:b/>
          <w:sz w:val="24"/>
          <w:szCs w:val="24"/>
        </w:rPr>
        <w:t xml:space="preserve"> 1.Организационное обеспечение</w:t>
      </w: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76" w:type="dxa"/>
        <w:tblInd w:w="-459" w:type="dxa"/>
        <w:tblLayout w:type="fixed"/>
        <w:tblCellMar>
          <w:right w:w="17" w:type="dxa"/>
        </w:tblCellMar>
        <w:tblLook w:val="04A0" w:firstRow="1" w:lastRow="0" w:firstColumn="1" w:lastColumn="0" w:noHBand="0" w:noVBand="1"/>
      </w:tblPr>
      <w:tblGrid>
        <w:gridCol w:w="593"/>
        <w:gridCol w:w="4253"/>
        <w:gridCol w:w="1559"/>
        <w:gridCol w:w="1334"/>
        <w:gridCol w:w="1081"/>
        <w:gridCol w:w="111"/>
        <w:gridCol w:w="34"/>
        <w:gridCol w:w="2411"/>
      </w:tblGrid>
      <w:tr w:rsidR="004D0AD0" w:rsidRPr="004D0AD0" w:rsidTr="00CA3616">
        <w:trPr>
          <w:trHeight w:val="403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</w:tr>
      <w:tr w:rsidR="004D0AD0" w:rsidRPr="004D0AD0" w:rsidTr="00CA3616">
        <w:trPr>
          <w:trHeight w:val="13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абочей группы по введению ФГОС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ОО: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утверждение ООП ФГОС С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 xml:space="preserve">ОО на 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сентябрь 2020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  <w:p w:rsidR="004D0AD0" w:rsidRPr="004D0AD0" w:rsidRDefault="003F1CCC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CCC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  <w:proofErr w:type="gramStart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.рук</w:t>
            </w:r>
            <w:proofErr w:type="gramEnd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.ШМО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ОУ на 2020-2021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AD0" w:rsidRPr="004D0AD0" w:rsidTr="00CA3616">
        <w:trPr>
          <w:trHeight w:val="82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Заседание ШМО учителей «За</w:t>
            </w:r>
            <w:r w:rsidR="009E4E1B">
              <w:rPr>
                <w:rFonts w:ascii="Times New Roman" w:hAnsi="Times New Roman" w:cs="Times New Roman"/>
                <w:sz w:val="24"/>
                <w:szCs w:val="24"/>
              </w:rPr>
              <w:t>дачи реа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лизации ФГОС С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ОО на 2020-2021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ШМО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ШМО </w:t>
            </w:r>
          </w:p>
        </w:tc>
      </w:tr>
      <w:tr w:rsidR="004D0AD0" w:rsidRPr="004D0AD0" w:rsidTr="00CA3616">
        <w:trPr>
          <w:trHeight w:val="1174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районного уровня п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о вопросам реализации ФГОС НОО,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,СОО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00BE4">
              <w:rPr>
                <w:rFonts w:ascii="Times New Roman" w:hAnsi="Times New Roman" w:cs="Times New Roman"/>
                <w:sz w:val="24"/>
                <w:szCs w:val="24"/>
              </w:rPr>
              <w:t xml:space="preserve">.директора УВР по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  <w:tc>
          <w:tcPr>
            <w:tcW w:w="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семинаров совещаний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D0AD0" w:rsidRPr="004D0AD0" w:rsidTr="00CA3616">
        <w:trPr>
          <w:trHeight w:val="269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ШМО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чителей.о</w:t>
            </w:r>
            <w:proofErr w:type="gramEnd"/>
            <w:r w:rsidR="001C61A1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ФГОС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ОО в ОУ: </w:t>
            </w:r>
          </w:p>
          <w:p w:rsidR="004D0AD0" w:rsidRPr="004D0AD0" w:rsidRDefault="004D0AD0" w:rsidP="00784EC1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образовательного процес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са в соответствии с ФГОС СОО в 10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0AD0" w:rsidRPr="004D0AD0" w:rsidRDefault="004D0AD0" w:rsidP="00784EC1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 промежуточны</w:t>
            </w:r>
            <w:r w:rsidR="001C61A1">
              <w:rPr>
                <w:rFonts w:ascii="Times New Roman" w:hAnsi="Times New Roman" w:cs="Times New Roman"/>
                <w:sz w:val="24"/>
                <w:szCs w:val="24"/>
              </w:rPr>
              <w:t>х итогах реализации ФГОС С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ОО в 10 классе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7E1C2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2021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УВР по                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ШМО </w:t>
            </w:r>
          </w:p>
        </w:tc>
      </w:tr>
      <w:tr w:rsidR="004D0AD0" w:rsidRPr="004D0AD0" w:rsidTr="00CA3616">
        <w:trPr>
          <w:trHeight w:val="1739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Подведение предварительных и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тогов реализации 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ФГОС СОО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</w:t>
            </w:r>
            <w:r w:rsidR="001C1F67">
              <w:rPr>
                <w:rFonts w:ascii="Times New Roman" w:hAnsi="Times New Roman" w:cs="Times New Roman"/>
                <w:sz w:val="24"/>
                <w:szCs w:val="24"/>
              </w:rPr>
              <w:t>обсуждение зад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ач и плана на 2021-2022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14078D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                 М-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gramStart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gramEnd"/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14078D" w:rsidP="00140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справка,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ожения в план реализации </w:t>
            </w:r>
            <w:proofErr w:type="gramStart"/>
            <w:r w:rsidR="00BF7B29">
              <w:rPr>
                <w:rFonts w:ascii="Times New Roman" w:hAnsi="Times New Roman" w:cs="Times New Roman"/>
                <w:sz w:val="24"/>
                <w:szCs w:val="24"/>
              </w:rPr>
              <w:t>ФГОС 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4D0AD0" w:rsidRPr="004D0AD0" w:rsidRDefault="00BF7B29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459" w:type="dxa"/>
        <w:tblLayout w:type="fixed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93"/>
        <w:gridCol w:w="4253"/>
        <w:gridCol w:w="1417"/>
        <w:gridCol w:w="1766"/>
        <w:gridCol w:w="902"/>
        <w:gridCol w:w="2268"/>
      </w:tblGrid>
      <w:tr w:rsidR="004D0AD0" w:rsidRPr="004D0AD0" w:rsidTr="00CA3616">
        <w:trPr>
          <w:trHeight w:val="16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</w:t>
            </w:r>
            <w:proofErr w:type="gramStart"/>
            <w:r w:rsidR="00BF7B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>ОО  в</w:t>
            </w:r>
            <w:proofErr w:type="gramEnd"/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816F3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06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М-далиева</w:t>
            </w:r>
            <w:r w:rsidR="000608EE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учебников и учебных пособий. </w:t>
            </w:r>
          </w:p>
        </w:tc>
      </w:tr>
      <w:tr w:rsidR="004D0AD0" w:rsidRPr="004D0AD0" w:rsidTr="00CA3616">
        <w:trPr>
          <w:trHeight w:val="167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</w:t>
            </w:r>
            <w:r w:rsidR="001C1F67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proofErr w:type="gramStart"/>
            <w:r w:rsidR="00BF7B29">
              <w:rPr>
                <w:rFonts w:ascii="Times New Roman" w:hAnsi="Times New Roman" w:cs="Times New Roman"/>
                <w:sz w:val="24"/>
                <w:szCs w:val="24"/>
              </w:rPr>
              <w:t>ФГОС  С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Зам.директора по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Проект плана графика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4D0AD0" w:rsidRPr="004D0AD0" w:rsidRDefault="00BF7B29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С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ОО на</w:t>
            </w:r>
          </w:p>
          <w:p w:rsidR="004D0AD0" w:rsidRPr="004D0AD0" w:rsidRDefault="00BF7B29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  <w:tr w:rsidR="004D0AD0" w:rsidRPr="004D0AD0" w:rsidTr="00CA3616">
        <w:trPr>
          <w:trHeight w:val="28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31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CA3616">
        <w:trPr>
          <w:trHeight w:val="166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и своевременное информирование об изменениях нормативно-правовых документов федерального и регионального уровней.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CA3616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E1776B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  <w:r w:rsidR="0014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-мусаева.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М.И.  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14078D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стендах и сайте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ОУ, совещаниях, </w:t>
            </w:r>
          </w:p>
          <w:p w:rsidR="004D0AD0" w:rsidRPr="004D0AD0" w:rsidRDefault="007723A3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</w:t>
            </w:r>
          </w:p>
        </w:tc>
      </w:tr>
      <w:tr w:rsidR="004D0AD0" w:rsidRPr="004D0AD0" w:rsidTr="00CA3616">
        <w:trPr>
          <w:trHeight w:val="304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нормативных документов работниками ОУ: - Положение и портфолио ученика;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системе оценок, формах и порядке проведения промежуточной аттестации; - должностные инструкции учителей, заместителя по УВР,  педагога доп. образования;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CA3616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 З.М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справки,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предложения по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актов. </w:t>
            </w:r>
          </w:p>
        </w:tc>
      </w:tr>
      <w:tr w:rsidR="004D0AD0" w:rsidRPr="004D0AD0" w:rsidTr="00CA3616">
        <w:trPr>
          <w:trHeight w:val="166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правовые  документы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ОУ, с учетом изменений федерально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го и регионального уровня и ОП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ОО.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 З.М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регламента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нормативно правовых документов. </w:t>
            </w:r>
          </w:p>
        </w:tc>
      </w:tr>
      <w:tr w:rsidR="004D0AD0" w:rsidRPr="004D0AD0" w:rsidTr="005134C3">
        <w:trPr>
          <w:trHeight w:val="285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</w:tr>
      <w:tr w:rsidR="004D0AD0" w:rsidRPr="004D0AD0" w:rsidTr="00CA3616">
        <w:trPr>
          <w:trHeight w:val="195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Анализ методического обеспечения образовательного процесса в соответствии с требованиями Федерального мониторинга ФГОС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 НОО в 1-</w:t>
            </w:r>
            <w:proofErr w:type="gramStart"/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 5,6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E1C2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C344C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ФГОС СОО в 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классе (по каждому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УУД с учетом выбранных УМК).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</w:t>
            </w:r>
          </w:p>
          <w:p w:rsidR="004D0AD0" w:rsidRPr="004D0AD0" w:rsidRDefault="00F47039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D0AD0" w:rsidRPr="004D0AD0" w:rsidRDefault="00F47039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 ШМО объединения. кл.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1-4 кл,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1C1F67">
              <w:rPr>
                <w:rFonts w:ascii="Times New Roman" w:hAnsi="Times New Roman" w:cs="Times New Roman"/>
                <w:sz w:val="24"/>
                <w:szCs w:val="24"/>
              </w:rPr>
              <w:t>,7,8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>,9,10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заявка на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литературы. </w:t>
            </w:r>
          </w:p>
        </w:tc>
      </w:tr>
      <w:tr w:rsidR="004D0AD0" w:rsidRPr="004D0AD0" w:rsidTr="00CA3616">
        <w:trPr>
          <w:trHeight w:val="82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медиатеки: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электронные версии учебно-методической литературы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Обновляемый электронный банк.  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3"/>
        <w:gridCol w:w="4253"/>
        <w:gridCol w:w="1417"/>
        <w:gridCol w:w="2086"/>
        <w:gridCol w:w="607"/>
        <w:gridCol w:w="2427"/>
      </w:tblGrid>
      <w:tr w:rsidR="004D0AD0" w:rsidRPr="004D0AD0" w:rsidTr="00CA3616">
        <w:trPr>
          <w:trHeight w:val="138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 банк конспектов уроков (занятий), презентаций, конт</w:t>
            </w:r>
            <w:r w:rsidR="00E42168">
              <w:rPr>
                <w:rFonts w:ascii="Times New Roman" w:hAnsi="Times New Roman" w:cs="Times New Roman"/>
                <w:sz w:val="24"/>
                <w:szCs w:val="24"/>
              </w:rPr>
              <w:t>рольных задани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й для </w:t>
            </w:r>
            <w:proofErr w:type="gramStart"/>
            <w:r w:rsidR="00BF7B29">
              <w:rPr>
                <w:rFonts w:ascii="Times New Roman" w:hAnsi="Times New Roman" w:cs="Times New Roman"/>
                <w:sz w:val="24"/>
                <w:szCs w:val="24"/>
              </w:rPr>
              <w:t>учащихся  10</w:t>
            </w:r>
            <w:proofErr w:type="gramEnd"/>
            <w:r w:rsidR="00E4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класса.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CA3616">
        <w:trPr>
          <w:trHeight w:val="304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открытых уроков в ОУ: </w:t>
            </w:r>
          </w:p>
          <w:p w:rsidR="004D0AD0" w:rsidRPr="004D0AD0" w:rsidRDefault="004D0AD0" w:rsidP="00784EC1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УУД; </w:t>
            </w:r>
          </w:p>
          <w:p w:rsidR="004D0AD0" w:rsidRPr="004D0AD0" w:rsidRDefault="004D0AD0" w:rsidP="00784EC1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и оценки на уроках; </w:t>
            </w:r>
          </w:p>
          <w:p w:rsidR="004D0AD0" w:rsidRPr="004D0AD0" w:rsidRDefault="004D0AD0" w:rsidP="00784EC1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роль внеурочной деятельности в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формировании УУД; - возможности р</w:t>
            </w:r>
            <w:r w:rsidR="00F47039">
              <w:rPr>
                <w:rFonts w:ascii="Times New Roman" w:hAnsi="Times New Roman" w:cs="Times New Roman"/>
                <w:sz w:val="24"/>
                <w:szCs w:val="24"/>
              </w:rPr>
              <w:t>еализации элементов ФГОС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47039">
              <w:rPr>
                <w:rFonts w:ascii="Times New Roman" w:hAnsi="Times New Roman" w:cs="Times New Roman"/>
                <w:sz w:val="24"/>
                <w:szCs w:val="24"/>
              </w:rPr>
              <w:t>ОО в 10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20">
              <w:rPr>
                <w:rFonts w:ascii="Times New Roman" w:hAnsi="Times New Roman" w:cs="Times New Roman"/>
                <w:sz w:val="24"/>
                <w:szCs w:val="24"/>
              </w:rPr>
              <w:t>- ИКТ в деятель</w:t>
            </w:r>
            <w:r w:rsidR="00F47039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="00F47039">
              <w:rPr>
                <w:rFonts w:ascii="Times New Roman" w:hAnsi="Times New Roman" w:cs="Times New Roman"/>
                <w:sz w:val="24"/>
                <w:szCs w:val="24"/>
              </w:rPr>
              <w:t>учителей  10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CA3616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gramEnd"/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CA3616">
        <w:trPr>
          <w:trHeight w:val="112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учителей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 мере необходи</w:t>
            </w:r>
            <w:r w:rsidR="00CA3616">
              <w:rPr>
                <w:rFonts w:ascii="Times New Roman" w:hAnsi="Times New Roman" w:cs="Times New Roman"/>
                <w:sz w:val="24"/>
                <w:szCs w:val="24"/>
              </w:rPr>
              <w:t>-мо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53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консультаций. </w:t>
            </w:r>
          </w:p>
        </w:tc>
      </w:tr>
      <w:tr w:rsidR="004D0AD0" w:rsidRPr="004D0AD0" w:rsidTr="00CA3616">
        <w:trPr>
          <w:trHeight w:val="2962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ИКТ на уроках: </w:t>
            </w:r>
          </w:p>
          <w:p w:rsidR="004D0AD0" w:rsidRPr="004D0AD0" w:rsidRDefault="004D0AD0" w:rsidP="00784EC1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анализ содержания рабочих программ, УМК и планируемых результатов обучения; - построение системы формирования УУД по всем предметам в части информационно-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коммуникационных технологий;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внеурочной деятельности в 1-4-х классах: </w:t>
            </w:r>
          </w:p>
          <w:p w:rsidR="004D0AD0" w:rsidRPr="004D0AD0" w:rsidRDefault="004D0AD0" w:rsidP="00784EC1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классах и рабочих программ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НОО; </w:t>
            </w:r>
          </w:p>
          <w:p w:rsidR="004D0AD0" w:rsidRPr="004D0AD0" w:rsidRDefault="004D0AD0" w:rsidP="00784EC1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модели внеурочной деятельности и, при необходимости, внесение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корректив; </w:t>
            </w:r>
          </w:p>
          <w:p w:rsidR="004D0AD0" w:rsidRPr="004D0AD0" w:rsidRDefault="004D0AD0" w:rsidP="00784EC1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внеурочных занятий в 1-4  классов учителями школы.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 З.М.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ФГОС С</w:t>
            </w:r>
            <w:r w:rsidR="0053386B" w:rsidRPr="004D0A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4D0AD0" w:rsidRPr="004D0AD0" w:rsidTr="00CA3616">
        <w:trPr>
          <w:trHeight w:val="259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общение опыта «Реализации ФГОС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ОО в учреждении: - разработка предложений п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о реализации ФГОС С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>ОО ОУ за 2020-</w:t>
            </w:r>
            <w:proofErr w:type="gramStart"/>
            <w:r w:rsidR="000816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учебный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год. - Анализ работы учителей, педагогов дополнительного образования, соц. педагога, </w:t>
            </w:r>
            <w:r w:rsidR="007D2EDA" w:rsidRPr="007D2EDA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УВР М-мусаева М.И. 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работы. </w:t>
            </w:r>
          </w:p>
        </w:tc>
      </w:tr>
      <w:tr w:rsidR="004D0AD0" w:rsidRPr="004D0AD0" w:rsidTr="00CA3616">
        <w:trPr>
          <w:trHeight w:val="300"/>
        </w:trPr>
        <w:tc>
          <w:tcPr>
            <w:tcW w:w="8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1F67" w:rsidRDefault="001C1F6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2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CA3616">
        <w:trPr>
          <w:trHeight w:val="126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информирования родителей  по во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просам реализации ФГОС СОО в 10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классе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Родительс</w:t>
            </w:r>
            <w:r w:rsidR="00C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кие собрания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CA3616">
        <w:trPr>
          <w:trHeight w:val="360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ш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кольном сайте «Переход на ФГОС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ОО нового поколения»: нормативно-правовые документы, информация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 о педагогах, реализующих ФГОС С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СОО на 2020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год, информация о ходе реализации плана.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r w:rsidR="00CA3616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CA3616">
              <w:rPr>
                <w:rFonts w:ascii="Times New Roman" w:hAnsi="Times New Roman" w:cs="Times New Roman"/>
                <w:sz w:val="24"/>
                <w:szCs w:val="24"/>
              </w:rPr>
              <w:t>-ци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информация,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размещенная на сайте,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отражающая основные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плана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4D0AD0" w:rsidRPr="004D0AD0" w:rsidRDefault="005338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D0AD0" w:rsidRPr="004D0AD0" w:rsidRDefault="00F47039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E1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</w:tc>
      </w:tr>
      <w:tr w:rsidR="004D0AD0" w:rsidRPr="004D0AD0" w:rsidTr="00CA3616">
        <w:trPr>
          <w:trHeight w:val="55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4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CA3616">
        <w:trPr>
          <w:trHeight w:val="84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081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</w:t>
            </w:r>
            <w:r w:rsidR="000816F3">
              <w:rPr>
                <w:rFonts w:ascii="Times New Roman" w:hAnsi="Times New Roman" w:cs="Times New Roman"/>
                <w:sz w:val="24"/>
                <w:szCs w:val="24"/>
              </w:rPr>
              <w:t xml:space="preserve">ния и расстановка кадров на 2020-2021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2020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Омаров</w:t>
            </w:r>
            <w:r w:rsidR="001C1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F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расписание. </w:t>
            </w:r>
          </w:p>
        </w:tc>
      </w:tr>
      <w:tr w:rsidR="004D0AD0" w:rsidRPr="004D0AD0" w:rsidTr="00CA3616">
        <w:trPr>
          <w:trHeight w:val="1395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обучение на курсах педагогических работников ОУ: учителей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классов, учителей -  предметников.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816F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2020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Дир. Омаров</w:t>
            </w:r>
            <w:r w:rsidR="001C1F67">
              <w:rPr>
                <w:rFonts w:ascii="Times New Roman" w:hAnsi="Times New Roman" w:cs="Times New Roman"/>
                <w:sz w:val="24"/>
                <w:szCs w:val="24"/>
              </w:rPr>
              <w:t>а З.М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курсовую подготовку. </w:t>
            </w:r>
          </w:p>
        </w:tc>
      </w:tr>
      <w:tr w:rsidR="004D0AD0" w:rsidRPr="004D0AD0" w:rsidTr="00CA3616">
        <w:trPr>
          <w:trHeight w:val="111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педагогических работниках на сайте ОУ.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Не реже, чем раз в четверть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5338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поУВР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</w:p>
          <w:p w:rsidR="004D0AD0" w:rsidRPr="004D0AD0" w:rsidRDefault="001C1F67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ИКТ Омаров К.Ш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5338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Информация, переданная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сайт ОУ. </w:t>
            </w:r>
          </w:p>
        </w:tc>
      </w:tr>
      <w:tr w:rsidR="004D0AD0" w:rsidRPr="004D0AD0" w:rsidTr="00CA3616">
        <w:trPr>
          <w:trHeight w:val="3870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рабочей группы по оценке качества работы педагогических р</w:t>
            </w:r>
            <w:r w:rsidR="00BF7B29">
              <w:rPr>
                <w:rFonts w:ascii="Times New Roman" w:hAnsi="Times New Roman" w:cs="Times New Roman"/>
                <w:sz w:val="24"/>
                <w:szCs w:val="24"/>
              </w:rPr>
              <w:t>аботников, реализующих ФГОС НОО,ООО,СОО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0AD0" w:rsidRPr="004D0AD0" w:rsidRDefault="000816F3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4D0AD0" w:rsidRPr="004D0AD0" w:rsidRDefault="000816F3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года (в </w:t>
            </w:r>
          </w:p>
          <w:p w:rsidR="004D0AD0" w:rsidRPr="004D0AD0" w:rsidRDefault="00CA3616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-ви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 с </w:t>
            </w:r>
          </w:p>
          <w:p w:rsidR="004D0AD0" w:rsidRPr="004D0AD0" w:rsidRDefault="004D0AD0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C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:rsidR="004D0AD0" w:rsidRPr="004D0AD0" w:rsidRDefault="004D0AD0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выплатах</w:t>
            </w:r>
          </w:p>
          <w:p w:rsidR="004D0AD0" w:rsidRPr="004D0AD0" w:rsidRDefault="004D0AD0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стимули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>-рую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gramEnd"/>
          </w:p>
          <w:p w:rsidR="004D0AD0" w:rsidRPr="004D0AD0" w:rsidRDefault="004D0AD0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</w:p>
          <w:p w:rsidR="004D0AD0" w:rsidRPr="004D0AD0" w:rsidRDefault="004D0AD0" w:rsidP="00CA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3386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Омарова З.М.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назначении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стимулирующих выплат.  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616" w:rsidRPr="004D0AD0" w:rsidRDefault="00CA3616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B95D79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5D7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>13.План работы школы  п</w:t>
      </w:r>
      <w:r w:rsidR="000816F3">
        <w:rPr>
          <w:rFonts w:ascii="Times New Roman" w:hAnsi="Times New Roman" w:cs="Times New Roman"/>
          <w:b/>
          <w:sz w:val="24"/>
          <w:szCs w:val="24"/>
        </w:rPr>
        <w:t>о подготовке к ОГЭ и ЕГЭ на 2020-2021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D0AD0" w:rsidRPr="004D0AD0" w:rsidRDefault="00B95D79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4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0AD0" w:rsidRPr="004D0AD0">
        <w:rPr>
          <w:rFonts w:ascii="Times New Roman" w:hAnsi="Times New Roman" w:cs="Times New Roman"/>
          <w:sz w:val="24"/>
          <w:szCs w:val="24"/>
        </w:rPr>
        <w:t xml:space="preserve">1.Организационно-методическая работа </w:t>
      </w:r>
    </w:p>
    <w:tbl>
      <w:tblPr>
        <w:tblW w:w="10290" w:type="dxa"/>
        <w:tblInd w:w="-112" w:type="dxa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1365"/>
        <w:gridCol w:w="6515"/>
        <w:gridCol w:w="2410"/>
      </w:tblGrid>
      <w:tr w:rsidR="004D0AD0" w:rsidRPr="004D0AD0" w:rsidTr="00854EFF">
        <w:trPr>
          <w:trHeight w:val="28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4D0AD0" w:rsidRPr="004D0AD0" w:rsidTr="00854EFF">
        <w:trPr>
          <w:trHeight w:val="387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участников ОГЭ и ЕГЭ учебно-тренировочными материалами, методическими пособиями, информационными материалами.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2..Использование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Интернет-технологий и предоставление возможности выпускникам и учителям работать с образовательными сайтами: ege.edu.ru,ed.gov.ru, rustestru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страницы общешкольного сайта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«Государственная (итоговая) аттестация   - план работы ОУ по подготовке к ОГЭ, ЕГЭ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-комментарии к проведённым мероприятиям.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обучающих семинаров, совещаний, родительских собраний  по подготовке к  ОГЭ, ЕГЭ учащихся 9- 11-го класса.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Зам.дир.поУВР</w:t>
            </w:r>
            <w:r w:rsidR="003F1CCC">
              <w:t xml:space="preserve"> </w:t>
            </w:r>
            <w:r w:rsidR="003F1CCC" w:rsidRPr="003F1CCC">
              <w:rPr>
                <w:rFonts w:ascii="Times New Roman" w:hAnsi="Times New Roman" w:cs="Times New Roman"/>
                <w:sz w:val="24"/>
                <w:szCs w:val="24"/>
              </w:rPr>
              <w:t>М-мусаева М.И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070" w:rsidRDefault="0030607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4D0AD0" w:rsidRPr="004D0AD0" w:rsidRDefault="0030607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К.Ш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Зам.дир.поУВР</w:t>
            </w:r>
            <w:r w:rsidR="003F1CCC">
              <w:t xml:space="preserve"> </w:t>
            </w:r>
            <w:r w:rsidR="003F1CCC" w:rsidRPr="003F1CCC">
              <w:rPr>
                <w:rFonts w:ascii="Times New Roman" w:hAnsi="Times New Roman" w:cs="Times New Roman"/>
                <w:sz w:val="24"/>
                <w:szCs w:val="24"/>
              </w:rPr>
              <w:t>М-мусаева М.И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854EFF">
        <w:trPr>
          <w:trHeight w:val="838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ноябрь- январь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1.Расширенное заседание методсовета «Итоги сдачи </w:t>
            </w:r>
          </w:p>
          <w:p w:rsidR="004D0AD0" w:rsidRPr="004D0AD0" w:rsidRDefault="00F47039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ЕГЭ-2020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1.Методсовет « Материально-техническая база организации и проведения ОГЭ, ЕГЭ»- тестовые материалы для пробных внутришкольных ОГЭ, ЕГЭ по различным предметам.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и утверждение плана подготовки и проведения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1.На информационном стенде « Внимание! ЕГЭ!» поместить  материал об особенностях проведения Государственной итоговой аттестации выпускников 11 класса.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2.Подготовка информационной сменной выставки в библиотеке по подготовке к  государственной аттестации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в кабинетах информационных стендов по подготовке к ОГЭ, ЕГЭ по предмету.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Зам.дир. поУВР </w:t>
            </w:r>
            <w:r w:rsidR="003F1CCC" w:rsidRPr="003F1CCC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учителей- предметников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М-далиева М.Г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Русс.яз и мат. 9и 11 кл. </w:t>
            </w:r>
          </w:p>
        </w:tc>
      </w:tr>
      <w:tr w:rsidR="004D0AD0" w:rsidRPr="004D0AD0" w:rsidTr="00854EFF">
        <w:trPr>
          <w:trHeight w:val="139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декабрь- март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1.Инструктивно - методическая работа с классным руководителем, учителями, учащимися и родителями о целях и технологии  проведения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внутришкольного  ОГЭ, ЕГЭ (бланки, КИМы)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4D0AD0" w:rsidRPr="004D0AD0" w:rsidTr="00854EFF">
        <w:trPr>
          <w:trHeight w:val="138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памяток для родителей и выпускников « Советы психолога».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с нормативными документами по проведению ОГЭ, ЕГЭ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3.Проведение внутришкольных пробных ОГЭ, ЕГЭ по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Зам.дир.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</w:p>
        </w:tc>
      </w:tr>
      <w:tr w:rsidR="004D0AD0" w:rsidRPr="004D0AD0" w:rsidTr="00854EFF">
        <w:trPr>
          <w:trHeight w:val="82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результатов внутришкольного ОГЭ, ЕГЭ на МО.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4D0AD0" w:rsidRPr="004D0AD0" w:rsidTr="00854EFF">
        <w:trPr>
          <w:trHeight w:val="57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М-мусаева М.И.  </w:t>
            </w:r>
          </w:p>
        </w:tc>
      </w:tr>
      <w:tr w:rsidR="004D0AD0" w:rsidRPr="004D0AD0" w:rsidTr="00854EFF">
        <w:trPr>
          <w:trHeight w:val="139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для педагогов, учащихся и их родителей по вопросам подготовки и проведения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графика проведения консультаций для учащихся.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</w:tc>
      </w:tr>
      <w:tr w:rsidR="004D0AD0" w:rsidRPr="004D0AD0" w:rsidTr="00854EFF">
        <w:trPr>
          <w:trHeight w:val="55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пропусков выпускникам на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М.И.  </w:t>
            </w:r>
          </w:p>
        </w:tc>
      </w:tr>
      <w:tr w:rsidR="004D0AD0" w:rsidRPr="004D0AD0" w:rsidTr="00854EFF">
        <w:trPr>
          <w:trHeight w:val="166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совещание «Анализ результатов ОГЭ, ЕГЭ» (качество образовательной подготовки выпускников, уровень профессиональной компетентности педагогов)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2.Выдача выпускникам свидетельств по результатам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</w:t>
            </w:r>
          </w:p>
          <w:p w:rsidR="004D0AD0" w:rsidRPr="004D0AD0" w:rsidRDefault="00700D5E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76B" w:rsidRDefault="000608EE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06070" w:rsidRDefault="0030607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070" w:rsidRDefault="0030607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070" w:rsidRDefault="0030607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0608EE" w:rsidRDefault="00E1776B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608EE">
        <w:rPr>
          <w:rFonts w:ascii="Times New Roman" w:hAnsi="Times New Roman" w:cs="Times New Roman"/>
          <w:sz w:val="24"/>
          <w:szCs w:val="24"/>
        </w:rPr>
        <w:t xml:space="preserve"> </w:t>
      </w:r>
      <w:r w:rsidR="00E61495" w:rsidRPr="000608EE">
        <w:rPr>
          <w:rFonts w:ascii="Times New Roman" w:hAnsi="Times New Roman" w:cs="Times New Roman"/>
          <w:b/>
          <w:sz w:val="24"/>
          <w:szCs w:val="24"/>
        </w:rPr>
        <w:t xml:space="preserve">2.Нормативные документы </w:t>
      </w:r>
    </w:p>
    <w:tbl>
      <w:tblPr>
        <w:tblW w:w="10320" w:type="dxa"/>
        <w:tblInd w:w="-142" w:type="dxa"/>
        <w:tblCellMar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410"/>
        <w:gridCol w:w="6500"/>
        <w:gridCol w:w="2410"/>
      </w:tblGrid>
      <w:tr w:rsidR="004D0AD0" w:rsidRPr="004D0AD0" w:rsidTr="00854EFF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4D0AD0" w:rsidRPr="004D0AD0" w:rsidTr="00854EFF">
        <w:trPr>
          <w:trHeight w:val="5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плана подготовки учащихся  к ОГЭ, ЕГЭ.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</w:tc>
      </w:tr>
      <w:tr w:rsidR="004D0AD0" w:rsidRPr="004D0AD0" w:rsidTr="00854EFF">
        <w:trPr>
          <w:trHeight w:val="57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ведомости учёта ознакомления с инструкциями по аттестации. </w:t>
            </w:r>
          </w:p>
          <w:p w:rsidR="00703CD3" w:rsidRPr="004D0AD0" w:rsidRDefault="00703CD3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уч-ся 11 кл. «Я сдам ЕГЭ» по русс.яз, матем.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4D0AD0" w:rsidRPr="004D0AD0" w:rsidTr="00854EFF">
        <w:trPr>
          <w:trHeight w:val="11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базы данных по ОУ для проведения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2.Сбор копий паспортов учащихся 9,11 класса.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</w:p>
          <w:p w:rsidR="004D0AD0" w:rsidRPr="004D0AD0" w:rsidRDefault="007E1C2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Дибирова Х.Ш. и    М-далиева М..</w:t>
            </w:r>
          </w:p>
        </w:tc>
      </w:tr>
      <w:tr w:rsidR="004D0AD0" w:rsidRPr="004D0AD0" w:rsidTr="00070696">
        <w:trPr>
          <w:trHeight w:val="374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протокола родительского собрания и листа ознакомления с нормативными документами о проведении аттестации.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7D2EDA" w:rsidP="007D2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инструкциями по проведению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3.Первичное анкетирование: сбор письменных заявлений выпускников о выборе экзаменов в форме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Омарова З.И.Шейхов Х.А.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Кл.руководител 9 и 11 кл</w:t>
            </w:r>
          </w:p>
        </w:tc>
      </w:tr>
      <w:tr w:rsidR="004D0AD0" w:rsidRPr="004D0AD0" w:rsidTr="00854EFF">
        <w:trPr>
          <w:trHeight w:val="27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1.Определение участников ЕГЭ по п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 xml:space="preserve">редметам по выбору до 1 марта.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2.Приказы о назначении ответственных: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-за создание базы данных выпускников,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-за учёт подачи заявления выпускников,  выдачи пропусков.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-за ознакомления выпускников с результатами ЕГЭ -за учёт выдачи свидетельств по результатам ЕГЭ -за ведение необходимой документации.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Омарова З.М.</w:t>
            </w:r>
          </w:p>
        </w:tc>
      </w:tr>
      <w:tr w:rsidR="004D0AD0" w:rsidRPr="004D0AD0" w:rsidTr="00854EFF">
        <w:trPr>
          <w:trHeight w:val="8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1.Справка о проведении  пробного  внутришкольного экзамена по   математике и русскому языку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2.Сбор уточненных данных о выборе экзаменов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</w:tc>
      </w:tr>
      <w:tr w:rsidR="004D0AD0" w:rsidRPr="004D0AD0" w:rsidTr="00854EFF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выпускниками.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854EFF">
        <w:trPr>
          <w:trHeight w:val="5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списков участников экзаменационных испытаний по выбору.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</w:tc>
      </w:tr>
      <w:tr w:rsidR="004D0AD0" w:rsidRPr="004D0AD0" w:rsidTr="00854EFF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1.Приказ о допуске учащихся 9-11класса к сдаче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Директор школы Омарова З.М..</w:t>
            </w:r>
          </w:p>
        </w:tc>
      </w:tr>
      <w:tr w:rsidR="004D0AD0" w:rsidRPr="004D0AD0" w:rsidTr="00854EFF">
        <w:trPr>
          <w:trHeight w:val="11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справки о качестве проведения и результатах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отчётов по результатам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3.Планирование работы на следующий год.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AD0" w:rsidRP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070696" w:rsidRDefault="004D0AD0" w:rsidP="0053386B">
      <w:pPr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696">
        <w:rPr>
          <w:rFonts w:ascii="Times New Roman" w:hAnsi="Times New Roman" w:cs="Times New Roman"/>
          <w:b/>
          <w:sz w:val="24"/>
          <w:szCs w:val="24"/>
        </w:rPr>
        <w:t xml:space="preserve">Работа с педагогами </w:t>
      </w:r>
    </w:p>
    <w:tbl>
      <w:tblPr>
        <w:tblW w:w="10320" w:type="dxa"/>
        <w:tblInd w:w="-142" w:type="dxa"/>
        <w:tblCellMar>
          <w:left w:w="113" w:type="dxa"/>
          <w:right w:w="47" w:type="dxa"/>
        </w:tblCellMar>
        <w:tblLook w:val="04A0" w:firstRow="1" w:lastRow="0" w:firstColumn="1" w:lastColumn="0" w:noHBand="0" w:noVBand="1"/>
      </w:tblPr>
      <w:tblGrid>
        <w:gridCol w:w="1410"/>
        <w:gridCol w:w="6500"/>
        <w:gridCol w:w="2410"/>
      </w:tblGrid>
      <w:tr w:rsidR="004D0AD0" w:rsidRPr="004D0AD0" w:rsidTr="00854EFF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D0AD0" w:rsidRPr="004D0AD0" w:rsidTr="00854EFF">
        <w:trPr>
          <w:trHeight w:val="220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784EC1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ошибок учащихся при сдаче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 по по</w:t>
            </w:r>
            <w:r w:rsidR="009C521F">
              <w:rPr>
                <w:rFonts w:ascii="Times New Roman" w:hAnsi="Times New Roman" w:cs="Times New Roman"/>
                <w:sz w:val="24"/>
                <w:szCs w:val="24"/>
              </w:rPr>
              <w:t xml:space="preserve">дготовке к ОГЭ, ЕГЭ на уроках.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3.Изучени</w:t>
            </w:r>
            <w:r w:rsidR="009C521F">
              <w:rPr>
                <w:rFonts w:ascii="Times New Roman" w:hAnsi="Times New Roman" w:cs="Times New Roman"/>
                <w:sz w:val="24"/>
                <w:szCs w:val="24"/>
              </w:rPr>
              <w:t xml:space="preserve">е структуры КИМов по предмету.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4.Работа с классным руководителем-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успеваемости и посещаемости учащихся.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по УВР.</w:t>
            </w:r>
            <w:r w:rsidR="00DD0C74">
              <w:t xml:space="preserve"> </w:t>
            </w:r>
            <w:r w:rsidR="00DD0C74" w:rsidRPr="00DD0C74">
              <w:rPr>
                <w:rFonts w:ascii="Times New Roman" w:hAnsi="Times New Roman" w:cs="Times New Roman"/>
                <w:sz w:val="24"/>
                <w:szCs w:val="24"/>
              </w:rPr>
              <w:t>М-мусаева М.И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DD0C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УВР.</w:t>
            </w:r>
            <w:r w:rsidR="00DD0C74">
              <w:t xml:space="preserve"> </w:t>
            </w:r>
            <w:r w:rsidR="00DD0C74" w:rsidRPr="00DD0C74">
              <w:rPr>
                <w:rFonts w:ascii="Times New Roman" w:hAnsi="Times New Roman" w:cs="Times New Roman"/>
                <w:sz w:val="24"/>
                <w:szCs w:val="24"/>
              </w:rPr>
              <w:t>М-мусаева М.И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Зам.дир по ВР </w:t>
            </w:r>
            <w:r w:rsidR="00DD0C74">
              <w:rPr>
                <w:rFonts w:ascii="Times New Roman" w:hAnsi="Times New Roman" w:cs="Times New Roman"/>
                <w:sz w:val="24"/>
                <w:szCs w:val="24"/>
              </w:rPr>
              <w:t>Алиев М.И</w:t>
            </w:r>
          </w:p>
        </w:tc>
      </w:tr>
      <w:tr w:rsidR="004D0AD0" w:rsidRPr="004D0AD0" w:rsidTr="00854EFF">
        <w:trPr>
          <w:trHeight w:val="55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B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1.Рассмотрение вопросов подготовки к ОГЭ, ЕГЭ  на заседаниях школьных ШМО.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опыта работы учителей русского языка и математики по подготовке 9, 11-тиклассников к ОГЭ, ЕГЭ.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1.Семинар-практикум «Правила заполнения бланков ЕГЭ».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2.Ознакомление с демоверсиями,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 xml:space="preserve"> кодификаторами и спецификацией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3.Обзор текущей информации по проведению государственной итоговой  аттестации.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участия учителей в мероприятиях по подготовке к ОГЭ, ЕГЭ, организуемых Центром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подготовки к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Учителя – предметники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</w:tc>
      </w:tr>
      <w:tr w:rsidR="004D0AD0" w:rsidRPr="004D0AD0" w:rsidTr="00854EFF">
        <w:trPr>
          <w:trHeight w:val="5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</w:t>
            </w:r>
            <w:r w:rsidR="00F47039">
              <w:rPr>
                <w:rFonts w:ascii="Times New Roman" w:hAnsi="Times New Roman" w:cs="Times New Roman"/>
                <w:sz w:val="24"/>
                <w:szCs w:val="24"/>
              </w:rPr>
              <w:t xml:space="preserve">зации итоговой аттестации в 2020-2021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</w:tc>
      </w:tr>
      <w:tr w:rsidR="004D0AD0" w:rsidRPr="004D0AD0" w:rsidTr="00854EFF">
        <w:trPr>
          <w:trHeight w:val="111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 пробного ОГЭ, ЕГЭ в рамках школы по русскому языку и математике.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списков учащихся 9,11 класса для сдачи ОГЭ, ЕГЭ по выбору.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9 и 11 кл </w:t>
            </w:r>
          </w:p>
        </w:tc>
      </w:tr>
      <w:tr w:rsidR="004D0AD0" w:rsidRPr="004D0AD0" w:rsidTr="00854EFF">
        <w:trPr>
          <w:trHeight w:val="8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март- апрель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пробного  ЕГЭ в рамках школы по предметам по выбору.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2.Анализ проведения и результатов пробного  экзамена.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 </w:t>
            </w:r>
          </w:p>
        </w:tc>
      </w:tr>
      <w:tr w:rsidR="004D0AD0" w:rsidRPr="004D0AD0" w:rsidTr="00854EFF">
        <w:trPr>
          <w:trHeight w:val="139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 май 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организа</w:t>
            </w:r>
            <w:r w:rsidR="00284FF3">
              <w:rPr>
                <w:rFonts w:ascii="Times New Roman" w:hAnsi="Times New Roman" w:cs="Times New Roman"/>
                <w:sz w:val="24"/>
                <w:szCs w:val="24"/>
              </w:rPr>
              <w:t>ции и проведению ОГЭ, ЕГЭ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подготовки к ОГЭ,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3.Информационная работа с учителями-предметниками по вопросам ОГЭ,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8EE" w:rsidRPr="004D0AD0" w:rsidRDefault="000608EE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0608EE" w:rsidRDefault="004D0AD0" w:rsidP="0053386B">
      <w:pPr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8EE">
        <w:rPr>
          <w:rFonts w:ascii="Times New Roman" w:hAnsi="Times New Roman" w:cs="Times New Roman"/>
          <w:b/>
          <w:sz w:val="24"/>
          <w:szCs w:val="24"/>
        </w:rPr>
        <w:t xml:space="preserve">Работа с учащимися </w:t>
      </w:r>
    </w:p>
    <w:tbl>
      <w:tblPr>
        <w:tblW w:w="10485" w:type="dxa"/>
        <w:tblInd w:w="-292" w:type="dxa"/>
        <w:tblCellMar>
          <w:top w:w="4" w:type="dxa"/>
          <w:left w:w="128" w:type="dxa"/>
          <w:right w:w="47" w:type="dxa"/>
        </w:tblCellMar>
        <w:tblLook w:val="04A0" w:firstRow="1" w:lastRow="0" w:firstColumn="1" w:lastColumn="0" w:noHBand="0" w:noVBand="1"/>
      </w:tblPr>
      <w:tblGrid>
        <w:gridCol w:w="1500"/>
        <w:gridCol w:w="6467"/>
        <w:gridCol w:w="2518"/>
      </w:tblGrid>
      <w:tr w:rsidR="004D0AD0" w:rsidRPr="004D0AD0" w:rsidTr="00854EFF">
        <w:trPr>
          <w:trHeight w:val="285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Содержание работы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4D0AD0" w:rsidRPr="004D0AD0" w:rsidTr="00854EFF">
        <w:trPr>
          <w:trHeight w:val="1665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пробных экзаменах.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компьютерном и дистанционном тестировании на сайтах ege.edu.ru,ed.gov.ru, rustestru и др., олимпиадах.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М-мусаева М.И. операто</w:t>
            </w:r>
            <w:r w:rsidR="00306070">
              <w:rPr>
                <w:rFonts w:ascii="Times New Roman" w:hAnsi="Times New Roman" w:cs="Times New Roman"/>
                <w:sz w:val="24"/>
                <w:szCs w:val="24"/>
              </w:rPr>
              <w:t>р Омаров К.Ш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AD0" w:rsidRPr="004D0AD0" w:rsidTr="00854EFF">
        <w:trPr>
          <w:trHeight w:val="1118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итогами 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проведения  государственной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обучающихся 9 и 11 кл. школы в 2</w:t>
            </w:r>
            <w:r w:rsidR="00284FF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C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FF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году, типичными ошибками.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Классный час «Ознакомление с основными  направлениями самостоятельной работы по подготовке к итоговой аттестации»: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-общие стратегии подготовки;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и деление учебного материала; -работа с демонстрационными версиями ЕГЭ - официальные сайты ЕГЭ.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700D5E" w:rsidRPr="004D0AD0">
              <w:rPr>
                <w:rFonts w:ascii="Times New Roman" w:hAnsi="Times New Roman" w:cs="Times New Roman"/>
                <w:sz w:val="24"/>
                <w:szCs w:val="24"/>
              </w:rPr>
              <w:t>М-мусаева М.И.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кл. Учителя –предметники.Зам.дир по </w:t>
            </w:r>
            <w:r w:rsidR="00DD0C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61495">
              <w:rPr>
                <w:rFonts w:ascii="Times New Roman" w:hAnsi="Times New Roman" w:cs="Times New Roman"/>
                <w:sz w:val="24"/>
                <w:szCs w:val="24"/>
              </w:rPr>
              <w:t xml:space="preserve"> М-мусаева М.И</w:t>
            </w:r>
          </w:p>
        </w:tc>
      </w:tr>
      <w:tr w:rsidR="004D0AD0" w:rsidRPr="004D0AD0" w:rsidTr="00854EFF">
        <w:trPr>
          <w:trHeight w:val="555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образцами бланков 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4D0AD0" w:rsidRPr="004D0AD0" w:rsidTr="00854EFF">
        <w:trPr>
          <w:trHeight w:val="840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заданиями КИМов различной сложности.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бланками: типичные ошибки при заполнении бланков.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4D0AD0" w:rsidRPr="004D0AD0" w:rsidTr="00854EFF">
        <w:trPr>
          <w:trHeight w:val="840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784EC1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Работа с демоверсиями,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 xml:space="preserve"> кодификаторами и спецификацией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AD0" w:rsidRPr="004D0AD0" w:rsidRDefault="004D0AD0" w:rsidP="00784EC1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контрольные работы по предметам.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 - предметники </w:t>
            </w:r>
          </w:p>
        </w:tc>
      </w:tr>
      <w:tr w:rsidR="004D0AD0" w:rsidRPr="004D0AD0" w:rsidTr="00DD0C74">
        <w:trPr>
          <w:trHeight w:val="976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январь- февраль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47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- апрель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нормативных документов по органи</w:t>
            </w:r>
            <w:r w:rsidR="007E1C20">
              <w:rPr>
                <w:rFonts w:ascii="Times New Roman" w:hAnsi="Times New Roman" w:cs="Times New Roman"/>
                <w:sz w:val="24"/>
                <w:szCs w:val="24"/>
              </w:rPr>
              <w:t>заци</w:t>
            </w:r>
            <w:r w:rsidR="00284FF3">
              <w:rPr>
                <w:rFonts w:ascii="Times New Roman" w:hAnsi="Times New Roman" w:cs="Times New Roman"/>
                <w:sz w:val="24"/>
                <w:szCs w:val="24"/>
              </w:rPr>
              <w:t>и итоговой аттестации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пробного ЕГЭ и ОГЭ в рамках школы по русскому языку и математике.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учителей – предметников по подготовке к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2.Пробные тестовые контрольные  работы по предметам по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М-мусаева М.И.  Учителя-</w:t>
            </w: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предметники.Учителя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854EFF">
        <w:trPr>
          <w:trHeight w:val="1110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1.Уточнение прав и обязанностей участников г</w:t>
            </w:r>
            <w:r w:rsidR="00284FF3">
              <w:rPr>
                <w:rFonts w:ascii="Times New Roman" w:hAnsi="Times New Roman" w:cs="Times New Roman"/>
                <w:sz w:val="24"/>
                <w:szCs w:val="24"/>
              </w:rPr>
              <w:t>осударственной аттестации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D92" w:rsidRDefault="00B72D92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AD0" w:rsidRPr="00700D5E" w:rsidRDefault="00700D5E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55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AD0" w:rsidRPr="00442945">
        <w:rPr>
          <w:rFonts w:ascii="Times New Roman" w:hAnsi="Times New Roman" w:cs="Times New Roman"/>
          <w:b/>
          <w:sz w:val="24"/>
          <w:szCs w:val="24"/>
        </w:rPr>
        <w:t>5. Ра</w:t>
      </w:r>
      <w:r>
        <w:rPr>
          <w:rFonts w:ascii="Times New Roman" w:hAnsi="Times New Roman" w:cs="Times New Roman"/>
          <w:b/>
          <w:sz w:val="24"/>
          <w:szCs w:val="24"/>
        </w:rPr>
        <w:t xml:space="preserve">бота с родителями выпускников. </w:t>
      </w:r>
    </w:p>
    <w:tbl>
      <w:tblPr>
        <w:tblW w:w="10485" w:type="dxa"/>
        <w:tblInd w:w="-292" w:type="dxa"/>
        <w:tblCellMar>
          <w:left w:w="128" w:type="dxa"/>
          <w:right w:w="113" w:type="dxa"/>
        </w:tblCellMar>
        <w:tblLook w:val="04A0" w:firstRow="1" w:lastRow="0" w:firstColumn="1" w:lastColumn="0" w:noHBand="0" w:noVBand="1"/>
      </w:tblPr>
      <w:tblGrid>
        <w:gridCol w:w="2073"/>
        <w:gridCol w:w="5860"/>
        <w:gridCol w:w="2552"/>
      </w:tblGrid>
      <w:tr w:rsidR="004D0AD0" w:rsidRPr="004D0AD0" w:rsidTr="00854EFF">
        <w:trPr>
          <w:trHeight w:val="285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4D0AD0" w:rsidRPr="004D0AD0" w:rsidTr="009C521F">
        <w:trPr>
          <w:trHeight w:val="2708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9C521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Сентябрь/октябрь</w:t>
            </w:r>
          </w:p>
          <w:p w:rsidR="004D0AD0" w:rsidRPr="004D0AD0" w:rsidRDefault="009C521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D0AD0" w:rsidRPr="004D0AD0" w:rsidRDefault="00E6149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9C521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530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консультирование и информирование по вопросам ОГЭ.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 Индивидуальное консультирование и и</w:t>
            </w:r>
            <w:r w:rsidR="009C521F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по вопросам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4.Информирование о ходе подг</w:t>
            </w:r>
            <w:r w:rsidR="009C521F">
              <w:rPr>
                <w:rFonts w:ascii="Times New Roman" w:hAnsi="Times New Roman" w:cs="Times New Roman"/>
                <w:sz w:val="24"/>
                <w:szCs w:val="24"/>
              </w:rPr>
              <w:t xml:space="preserve">отовки обучающихся к ОГЭ, ЕГЭ.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854EF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="009C521F">
              <w:rPr>
                <w:rFonts w:ascii="Times New Roman" w:hAnsi="Times New Roman" w:cs="Times New Roman"/>
                <w:sz w:val="24"/>
                <w:szCs w:val="24"/>
              </w:rPr>
              <w:t xml:space="preserve"> 9 и 11 кл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УВР М-</w:t>
            </w:r>
            <w:r w:rsidR="00854E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D0AD0" w:rsidRPr="004D0AD0" w:rsidRDefault="00854EF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кл</w:t>
            </w:r>
            <w:r w:rsidR="00E61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AD0" w:rsidRPr="004D0AD0" w:rsidTr="00854EFF">
        <w:trPr>
          <w:trHeight w:val="3045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1.Цели и содержание государственной итогов</w:t>
            </w:r>
            <w:r w:rsidR="00442945">
              <w:rPr>
                <w:rFonts w:ascii="Times New Roman" w:hAnsi="Times New Roman" w:cs="Times New Roman"/>
                <w:sz w:val="24"/>
                <w:szCs w:val="24"/>
              </w:rPr>
              <w:t>ой аттес</w:t>
            </w:r>
            <w:r w:rsidR="00284FF3">
              <w:rPr>
                <w:rFonts w:ascii="Times New Roman" w:hAnsi="Times New Roman" w:cs="Times New Roman"/>
                <w:sz w:val="24"/>
                <w:szCs w:val="24"/>
              </w:rPr>
              <w:t>тации в форме ЕГЭ в 2020-2021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4D0AD0" w:rsidRPr="004D0AD0" w:rsidRDefault="009C521F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положения о ЕГЭ.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3.Ознакомление с итогами и уроками проведен</w:t>
            </w:r>
            <w:r w:rsidR="00284FF3">
              <w:rPr>
                <w:rFonts w:ascii="Times New Roman" w:hAnsi="Times New Roman" w:cs="Times New Roman"/>
                <w:sz w:val="24"/>
                <w:szCs w:val="24"/>
              </w:rPr>
              <w:t>ия аттестации в форме ЕГЭ в 2020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4.Ознакомления с новыми направлениями самостоятельной работы по подготовке к ОГЭ, ЕГЭ: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="00E61495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демонстрационными версиями.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4294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4294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9 и 11 кл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предм. Зам.директора по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854EFF">
        <w:trPr>
          <w:trHeight w:val="840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1.Права и обязанности участников государственной аттестации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2.Консультации учителей-предметников.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Учителя- предметники </w:t>
            </w:r>
          </w:p>
        </w:tc>
      </w:tr>
      <w:tr w:rsidR="004D0AD0" w:rsidRPr="004D0AD0" w:rsidTr="00854EFF">
        <w:trPr>
          <w:trHeight w:val="554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результатами пробных  экзаменов в школе.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2.Индивидуальные и групповые консультации по оказанию помощи и контролю при подготовке  обучающихся к ОГЭ, ЕГЭ.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E61495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- предметники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</w:tc>
      </w:tr>
      <w:tr w:rsidR="004D0AD0" w:rsidRPr="004D0AD0" w:rsidTr="00854EFF">
        <w:trPr>
          <w:trHeight w:val="555"/>
        </w:trPr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технология проведения  государственной итоговой аттестации.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</w:tc>
      </w:tr>
    </w:tbl>
    <w:p w:rsidR="00306070" w:rsidRDefault="0030607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76B" w:rsidRDefault="00E1776B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42945" w:rsidRDefault="00E1776B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42945" w:rsidRPr="004429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3FBC" w:rsidRPr="00442945">
        <w:rPr>
          <w:rFonts w:ascii="Times New Roman" w:hAnsi="Times New Roman" w:cs="Times New Roman"/>
          <w:b/>
          <w:sz w:val="24"/>
          <w:szCs w:val="24"/>
        </w:rPr>
        <w:t xml:space="preserve">6. Внутришкольный контроль. </w:t>
      </w:r>
    </w:p>
    <w:tbl>
      <w:tblPr>
        <w:tblW w:w="10485" w:type="dxa"/>
        <w:tblInd w:w="-292" w:type="dxa"/>
        <w:tblCellMar>
          <w:left w:w="128" w:type="dxa"/>
          <w:right w:w="37" w:type="dxa"/>
        </w:tblCellMar>
        <w:tblLook w:val="04A0" w:firstRow="1" w:lastRow="0" w:firstColumn="1" w:lastColumn="0" w:noHBand="0" w:noVBand="1"/>
      </w:tblPr>
      <w:tblGrid>
        <w:gridCol w:w="1560"/>
        <w:gridCol w:w="4590"/>
        <w:gridCol w:w="1740"/>
        <w:gridCol w:w="2595"/>
      </w:tblGrid>
      <w:tr w:rsidR="004D0AD0" w:rsidRPr="004D0AD0" w:rsidTr="00442945">
        <w:trPr>
          <w:trHeight w:val="28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   Содержание работы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</w:tr>
      <w:tr w:rsidR="004D0AD0" w:rsidRPr="004D0AD0" w:rsidTr="009952BE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подготовке к  ОГ</w:t>
            </w:r>
            <w:r w:rsidR="009952BE">
              <w:rPr>
                <w:rFonts w:ascii="Times New Roman" w:hAnsi="Times New Roman" w:cs="Times New Roman"/>
                <w:sz w:val="24"/>
                <w:szCs w:val="24"/>
              </w:rPr>
              <w:t xml:space="preserve">Э, ЕГЭ в 9,11 классе.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с учащимися группы риска и их семьями.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E1776B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E1776B" w:rsidP="00E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                  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Алиев М.И. </w:t>
            </w:r>
          </w:p>
        </w:tc>
      </w:tr>
      <w:tr w:rsidR="004D0AD0" w:rsidRPr="004D0AD0" w:rsidTr="00442945">
        <w:trPr>
          <w:trHeight w:val="13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2.Осуществление дифференцированного подхода на уроках к учащимся группы учебного риска.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9952BE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 </w:t>
            </w:r>
            <w:r w:rsidR="00E177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зам. дир</w:t>
            </w: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по ВР Алиев М.И. </w:t>
            </w:r>
          </w:p>
        </w:tc>
      </w:tr>
      <w:tr w:rsidR="004D0AD0" w:rsidRPr="004D0AD0" w:rsidTr="00442945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1.Использование на уроках ИКТ.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</w:tc>
      </w:tr>
      <w:tr w:rsidR="004D0AD0" w:rsidRPr="004D0AD0" w:rsidTr="00442945">
        <w:trPr>
          <w:trHeight w:val="11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учителей- предметников по формированию у учащихся умений и навыков работы с тестами в рамках подготовки к итоговой аттестации.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 </w:t>
            </w:r>
          </w:p>
        </w:tc>
      </w:tr>
      <w:tr w:rsidR="004D0AD0" w:rsidRPr="004D0AD0" w:rsidTr="00442945">
        <w:trPr>
          <w:trHeight w:val="193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февраль -март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за уровнем ЗУН учащихся. 2.Работа классного руководителя  с родителями по вопросу итоговой аттестации учащихся.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3.Тестирование по математике в 9,11 классе (в форме ЕГЭ)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0608EE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ЗУН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E1776B">
        <w:trPr>
          <w:trHeight w:val="1274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учителей по подготовке КИМов и отработке  форм заданий, направленных на успешную сдачу итоговой аттестации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М-мусаева М.И.   Методсовет</w:t>
            </w:r>
          </w:p>
        </w:tc>
      </w:tr>
      <w:tr w:rsidR="004D0AD0" w:rsidRPr="004D0AD0" w:rsidTr="00E1776B">
        <w:trPr>
          <w:trHeight w:val="125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E1776B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.Уровень обученности учащихся 9, 11-го класса </w:t>
            </w:r>
            <w:proofErr w:type="gramStart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>по  русскому</w:t>
            </w:r>
            <w:proofErr w:type="gramEnd"/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языку,математике- пробный ОГЭ,ЕГЭ.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gramEnd"/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 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442945">
        <w:trPr>
          <w:trHeight w:val="139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1.Готовность учащихся к итоговой аттестации.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2.Пробные экзамены в форме ЕГЭ по предметам: обществознание, биологии,химии,истории.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0608EE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4D0AD0" w:rsidRPr="004D0AD0" w:rsidRDefault="000608EE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D0AD0"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 УВР М-мусаева М.И.  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D0" w:rsidRPr="004D0AD0" w:rsidTr="00442945">
        <w:trPr>
          <w:trHeight w:val="82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 11 классе. 2.Состояние работы по подготовке к итоговой аттестации учащихся 11 класса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М-мусаева М.И.  </w:t>
            </w:r>
          </w:p>
        </w:tc>
      </w:tr>
    </w:tbl>
    <w:p w:rsidR="005077FE" w:rsidRDefault="00AC71D1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429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6070" w:rsidRDefault="00306070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AD0" w:rsidRPr="004D0AD0" w:rsidRDefault="00E1776B" w:rsidP="004D0A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0608EE">
        <w:rPr>
          <w:rFonts w:ascii="Times New Roman" w:hAnsi="Times New Roman" w:cs="Times New Roman"/>
          <w:b/>
          <w:sz w:val="24"/>
          <w:szCs w:val="24"/>
        </w:rPr>
        <w:t>14.План работы школы по в</w:t>
      </w:r>
      <w:r w:rsidR="004D0AD0" w:rsidRPr="004D0AD0">
        <w:rPr>
          <w:rFonts w:ascii="Times New Roman" w:hAnsi="Times New Roman" w:cs="Times New Roman"/>
          <w:b/>
          <w:sz w:val="24"/>
          <w:szCs w:val="24"/>
        </w:rPr>
        <w:t xml:space="preserve">едению документации. </w:t>
      </w:r>
    </w:p>
    <w:tbl>
      <w:tblPr>
        <w:tblW w:w="10289" w:type="dxa"/>
        <w:tblInd w:w="-112" w:type="dxa"/>
        <w:tblCellMar>
          <w:left w:w="112" w:type="dxa"/>
          <w:right w:w="19" w:type="dxa"/>
        </w:tblCellMar>
        <w:tblLook w:val="04A0" w:firstRow="1" w:lastRow="0" w:firstColumn="1" w:lastColumn="0" w:noHBand="0" w:noVBand="1"/>
      </w:tblPr>
      <w:tblGrid>
        <w:gridCol w:w="1665"/>
        <w:gridCol w:w="8624"/>
      </w:tblGrid>
      <w:tr w:rsidR="004D0AD0" w:rsidRPr="004D0AD0" w:rsidTr="00442945">
        <w:trPr>
          <w:trHeight w:val="33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Что проверяется </w:t>
            </w:r>
          </w:p>
        </w:tc>
      </w:tr>
      <w:tr w:rsidR="004D0AD0" w:rsidRPr="004D0AD0" w:rsidTr="00E1776B">
        <w:trPr>
          <w:trHeight w:val="143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оформления журнала, заполнение «Листа здоровья» медицинским работником, наличие сведений об обучающихся и их родителей, информации о занятости во внеурочное время в кружках и секциях, посещаемость школьников. Организация вводного инструктажа. </w:t>
            </w:r>
          </w:p>
        </w:tc>
      </w:tr>
      <w:tr w:rsidR="004D0AD0" w:rsidRPr="004D0AD0" w:rsidTr="00E1776B">
        <w:trPr>
          <w:trHeight w:val="107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опроса, в том числе слабоуспевающих, накаляемость оценок, содержание, характер, объем домашних заданий, система работы с наиболее подготовленными и одаренными обучающимися. </w:t>
            </w:r>
          </w:p>
        </w:tc>
      </w:tr>
      <w:tr w:rsidR="004D0AD0" w:rsidRPr="004D0AD0" w:rsidTr="00E1776B">
        <w:trPr>
          <w:trHeight w:val="733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теоретической и практической части учебных программ, объективность выставление оценок за 1 четверть, выполнение рекомендаций </w:t>
            </w:r>
          </w:p>
        </w:tc>
      </w:tr>
      <w:tr w:rsidR="004D0AD0" w:rsidRPr="004D0AD0" w:rsidTr="00E1776B">
        <w:trPr>
          <w:trHeight w:val="733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обучающимися учебных занятий, выполнение норм письменных работ, наличие системы опроса, своевременность выставления оценок  </w:t>
            </w:r>
          </w:p>
        </w:tc>
      </w:tr>
      <w:tr w:rsidR="004D0AD0" w:rsidRPr="004D0AD0" w:rsidTr="00442945">
        <w:trPr>
          <w:trHeight w:val="97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теоретической практической части учебных программ, объективность выставления оценок за 2 четверть, 1 полугодие, выполнение рекомендаций. </w:t>
            </w:r>
          </w:p>
        </w:tc>
      </w:tr>
      <w:tr w:rsidR="004D0AD0" w:rsidRPr="004D0AD0" w:rsidTr="00442945">
        <w:trPr>
          <w:trHeight w:val="986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сопутствующего повторения, направленного на устранение типичных ошибок и недочетов, работа со слабоуспевающими, своевременность выставления оценок. </w:t>
            </w:r>
          </w:p>
        </w:tc>
      </w:tr>
      <w:tr w:rsidR="004D0AD0" w:rsidRPr="004D0AD0" w:rsidTr="00442945">
        <w:trPr>
          <w:trHeight w:val="973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в рамках подготовки к</w:t>
            </w:r>
          </w:p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аттестации, накаляемость оценок, своевременность заполнения журнала классным руководителем. </w:t>
            </w:r>
          </w:p>
        </w:tc>
      </w:tr>
      <w:tr w:rsidR="004D0AD0" w:rsidRPr="004D0AD0" w:rsidTr="00442945">
        <w:trPr>
          <w:trHeight w:val="97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теоретической и практической части учебных программ, объективность выставления оценок за 3 четверть, выполнение рекомендаций. </w:t>
            </w:r>
          </w:p>
        </w:tc>
      </w:tr>
      <w:tr w:rsidR="004D0AD0" w:rsidRPr="004D0AD0" w:rsidTr="00442945">
        <w:trPr>
          <w:trHeight w:val="1646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учителей-предметников с классным журналов, организация итогового повторения, система опроса, в том числе слабоуспевающих, выполнение теоретической и практической части учебных программ, объективность выставления оценок за 4 четверть, 2 полугодие, выполнение рекомендаций. </w:t>
            </w:r>
          </w:p>
        </w:tc>
      </w:tr>
      <w:tr w:rsidR="004D0AD0" w:rsidRPr="004D0AD0" w:rsidTr="00442945">
        <w:trPr>
          <w:trHeight w:val="97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AD0" w:rsidRPr="004D0AD0" w:rsidRDefault="004D0AD0" w:rsidP="004D0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D0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Объективность выставления итоговых оценок, оформление повторного обучения, перевода обучающихся в следующий класс, окончания школы. </w:t>
            </w:r>
          </w:p>
        </w:tc>
      </w:tr>
    </w:tbl>
    <w:p w:rsid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070" w:rsidRDefault="0030607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5DE" w:rsidRDefault="001975DE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E1B" w:rsidRDefault="009E4E1B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E1B" w:rsidRDefault="009E4E1B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E1B" w:rsidRDefault="009E4E1B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F1A" w:rsidRDefault="00870F1A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696" w:rsidRDefault="00B676E2" w:rsidP="004429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95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442945" w:rsidRPr="005B3CCD" w:rsidRDefault="001975DE" w:rsidP="008857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442945" w:rsidRPr="00B67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Внутришкольный контроль учебно</w:t>
      </w:r>
      <w:r w:rsidR="00284F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-воспитательного процесса на 2020 -2021</w:t>
      </w:r>
      <w:r w:rsidR="00442945" w:rsidRPr="00B676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год.</w:t>
      </w:r>
    </w:p>
    <w:tbl>
      <w:tblPr>
        <w:tblW w:w="11300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03"/>
        <w:gridCol w:w="851"/>
        <w:gridCol w:w="2268"/>
        <w:gridCol w:w="1417"/>
        <w:gridCol w:w="1560"/>
        <w:gridCol w:w="1134"/>
      </w:tblGrid>
      <w:tr w:rsidR="00442945" w:rsidRPr="005B3CCD" w:rsidTr="00AC71D1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5" w:rsidRPr="005B3CCD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5" w:rsidRPr="001F4B98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содержания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5" w:rsidRPr="001F4B98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5" w:rsidRPr="001F4B98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5" w:rsidRPr="001F4B98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формы методы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5" w:rsidRPr="001F4B98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осущ. контр</w:t>
            </w:r>
            <w:r w:rsidR="00AC71D1"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945" w:rsidRPr="001F4B98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провед. итогов</w:t>
            </w:r>
          </w:p>
        </w:tc>
      </w:tr>
      <w:tr w:rsidR="00442945" w:rsidRPr="005B3CCD" w:rsidTr="009E4E1B">
        <w:trPr>
          <w:trHeight w:val="8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3D" w:rsidRDefault="00C9563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Default="00C9563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Default="00C9563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Pr="00512A0C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1" w:rsidRDefault="00AC71D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Pr="00512A0C" w:rsidRDefault="00215C9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101CB" w:rsidRDefault="007101C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Pr="00512A0C" w:rsidRDefault="008E1D2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Default="00C9563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C9" w:rsidRDefault="00290F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B52CC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96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676E2" w:rsidRDefault="00B676E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290F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2945" w:rsidRPr="00512A0C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42945"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C3" w:rsidRDefault="005134C3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Pr="00512A0C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Pr="00512A0C" w:rsidRDefault="00410E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027" w:rsidRDefault="00AD502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Pr="00512A0C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26E94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6E2" w:rsidRDefault="00B676E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6B" w:rsidRDefault="00E1776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Pr="00512A0C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6B" w:rsidRDefault="00E1776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4291D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410E41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D8" w:rsidRDefault="007E18D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D8" w:rsidRDefault="007E18D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410E41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7028E" w:rsidRPr="00410E41" w:rsidRDefault="00E7028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Pr="00410E41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410E41" w:rsidRDefault="000B5AC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794CFB" w:rsidRDefault="00794CF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Pr="00512A0C" w:rsidRDefault="00566C3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159" w:rsidRDefault="00C3215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Pr="00512A0C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Pr="00512A0C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159" w:rsidRPr="00512A0C" w:rsidRDefault="00C3215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32BF9" w:rsidRDefault="00132BF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159" w:rsidRDefault="00C3215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159" w:rsidRDefault="00C3215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Pr="00512A0C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Pr="00512A0C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Pr="00512A0C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6B" w:rsidRPr="00512A0C" w:rsidRDefault="00E1776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C5679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945"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2E" w:rsidRDefault="0048552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945"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42945"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E7028E" w:rsidRDefault="00E7028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07069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C22E9" w:rsidRDefault="004C22E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Pr="00512A0C" w:rsidRDefault="0079454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410E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E7028E" w:rsidRPr="00512A0C" w:rsidRDefault="00E7028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Pr="00512A0C" w:rsidRDefault="006B155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Pr="00512A0C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26044" w:rsidRDefault="00F26044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Pr="00512A0C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Pr="00512A0C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Pr="00512A0C" w:rsidRDefault="0072575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Pr="00512A0C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Pr="00512A0C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442945" w:rsidRPr="00512A0C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926FFE" w:rsidRDefault="00926FF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926FF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B04" w:rsidRDefault="00F05B04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410E41" w:rsidRDefault="00410E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926FF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CBF" w:rsidRDefault="003A0CB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3A0CBF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C91DAC" w:rsidRDefault="00C91DA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272D8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CA7D6A" w:rsidRDefault="00CA7D6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B04" w:rsidRDefault="00F05B04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B04" w:rsidRDefault="00F05B04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D09" w:rsidRDefault="00B42D09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  <w:p w:rsidR="008126C2" w:rsidRDefault="008126C2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88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44" w:rsidRPr="00512A0C" w:rsidRDefault="00F26044" w:rsidP="008F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9563D" w:rsidRPr="00896749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кабинетов, проверка докум. по тех. безопасности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 учащихся.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препод. в 5 классе и степени   адаптации уч-ся к средней  школе.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844FAF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  <w:r w:rsidR="002677B8" w:rsidRPr="0084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Всероссийских</w:t>
            </w:r>
            <w:r w:rsidRPr="0084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олимпиад по предметам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«Лучший урок письма»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Pr="005B3CCD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7A333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уч-ся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 конкурс «Лучший учитель родного языка-2021»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Pr="00954596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мастерства среди учителей  русского языка и литературы, посвященный 150-летию И.Бунина  «Лучший доклад</w:t>
            </w:r>
            <w:r w:rsidRPr="00954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1CB" w:rsidRPr="00B52CC6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«Лучший знаток родного языка»</w:t>
            </w: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2E" w:rsidRDefault="0048552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работа со слабоусп. и с одаренными детьми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C3" w:rsidRPr="005B3CCD" w:rsidRDefault="005134C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уровня преподов русс-яз,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матем,род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-яз. во 2-11кл. техники чтения 2-4кл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5D3" w:rsidRPr="006D65D3" w:rsidRDefault="00BF7B2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Состояние преподования </w:t>
            </w:r>
            <w:r w:rsidR="001F4B98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препод</w:t>
            </w:r>
            <w:r w:rsidR="006D65D3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метов:</w:t>
            </w:r>
          </w:p>
          <w:p w:rsidR="006D65D3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.-</w:t>
            </w:r>
            <w:proofErr w:type="gramEnd"/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</w:t>
            </w:r>
            <w:r w:rsidR="001F4B98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из.культуры в 5</w:t>
            </w:r>
            <w:r w:rsidR="0026647F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-11 кл</w:t>
            </w: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6D65D3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7B445E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ОБЖ в 8-11 кл</w:t>
            </w: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7101CB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-Шахматы в 1-4 кл</w:t>
            </w:r>
            <w:r w:rsidR="007B445E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10E41" w:rsidRPr="006D65D3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5936" w:rsidRPr="005B3CCD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 учащихся 1-11кл.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Pr="005B3CCD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внеклассных кружков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сочинений, посвященный «Дню матери» 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любимая мама».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Pr="00395247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«Лучший чтец авторов на родных языках»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Состояние </w:t>
            </w: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преподавания</w:t>
            </w:r>
          </w:p>
          <w:p w:rsidR="00442945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-Русского языка и литературы</w:t>
            </w:r>
            <w:r w:rsidR="007B445E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r w:rsidR="00442945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5-11кл</w:t>
            </w:r>
          </w:p>
          <w:p w:rsidR="00442945" w:rsidRPr="006D65D3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Pr="005B3CCD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сост.журналов</w:t>
            </w:r>
            <w:proofErr w:type="gramEnd"/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247" w:rsidRPr="00566C3C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91D" w:rsidRPr="005B3CCD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состоянием тетрадей для контрольных работ.</w:t>
            </w:r>
          </w:p>
          <w:p w:rsidR="00C32159" w:rsidRDefault="00C3215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028E" w:rsidRP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Территориальные предметные олимпиады 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ведением  дневников</w:t>
            </w:r>
            <w:proofErr w:type="gramEnd"/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Pr="005B3CCD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веден.тетрадей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русс-яз и матем.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Pr="005B3CCD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уч-ся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159" w:rsidRDefault="00C3215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Pr="006D65D3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преподавания</w:t>
            </w:r>
            <w:r w:rsidR="006D65D3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предметов</w:t>
            </w: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37D20" w:rsidRPr="006D65D3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D65D3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</w:t>
            </w:r>
            <w:r w:rsidR="00837D20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атематика 5-11кл.</w:t>
            </w:r>
            <w:r w:rsidR="006D65D3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42945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Ф</w:t>
            </w:r>
            <w:r w:rsidR="00837D20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изика 7-11 кл</w:t>
            </w:r>
          </w:p>
          <w:p w:rsidR="00442945" w:rsidRPr="006D65D3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4750F" w:rsidRDefault="0064750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P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среди учителе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русского языка и литературы, посвященный 125-летию поэта С.А. Есенина «Разработка урока по творчеству С.А. Есенина»</w:t>
            </w: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Pr="005B3CCD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уровн.ЗУН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русс-яз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gramEnd"/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матем.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-тех.чт.2-4кл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98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кл. часов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Pr="005B3CCD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вед.журналов</w:t>
            </w:r>
            <w:proofErr w:type="gramEnd"/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B65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Pr="00395247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 проекто</w:t>
            </w:r>
            <w:r w:rsidR="006B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 «Я  учитель  родного  языка»</w:t>
            </w: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B65" w:rsidRPr="005B3CCD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FC2EC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0DDA" w:rsidRPr="00FC2EC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уч-ся.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Pr="006D65D3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преподавания и</w:t>
            </w:r>
            <w:r w:rsidR="00F26044"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</w:t>
            </w:r>
            <w:r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F26044"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роль знаний                             </w:t>
            </w:r>
            <w:r w:rsidR="00D07AFE"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  <w:p w:rsidR="00F70080" w:rsidRPr="006D65D3" w:rsidRDefault="007B445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F70080"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иологии в 5-11 кл</w:t>
            </w:r>
          </w:p>
          <w:p w:rsidR="00F70080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-Х</w:t>
            </w:r>
            <w:r w:rsidR="00F70080"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имии в 8-11 кл</w:t>
            </w:r>
          </w:p>
          <w:p w:rsidR="00D07AFE" w:rsidRPr="006D65D3" w:rsidRDefault="006D65D3" w:rsidP="007B4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А</w:t>
            </w:r>
            <w:r w:rsidR="00837D20" w:rsidRPr="006D65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нгл. яз во 2-11 кл</w:t>
            </w:r>
          </w:p>
          <w:p w:rsidR="00442945" w:rsidRPr="006D65D3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Pr="006D65D3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тем.планов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79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2-полугодие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исследовательских проектов младших школьников  «Первоцвет»</w:t>
            </w: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Pr="005B3CCD" w:rsidRDefault="007B445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журналов,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прохожд.</w:t>
            </w:r>
            <w:r w:rsidR="0084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изуч.правил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дорож.движ. час здор.паж.безоп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Pr="005B3CCD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Pr="005B3CCD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Посещ-е уч-ся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Pr="006D65D3" w:rsidRDefault="00357550" w:rsidP="0035755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Состояние преподавания информатики и контроль знаний в 7-11 кл                                    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 по страницам любимых книг по теме: «Книги-юбиляры-180 лет поэме «Герой нашего времени»</w:t>
            </w: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 </w:t>
            </w:r>
            <w:r w:rsidR="002E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среди учителей русского языка и литературы «Лучшее описание в форме видеоматериала недели русского языка в школе»</w:t>
            </w: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6D65D3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Состояние преподования </w:t>
            </w:r>
            <w:r w:rsidR="00185641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 конроль знаний                                                </w:t>
            </w:r>
            <w:r w:rsidR="00442945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-</w:t>
            </w: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5-11кл.</w:t>
            </w:r>
          </w:p>
          <w:p w:rsidR="00442945" w:rsidRPr="006D65D3" w:rsidRDefault="006D65D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-Обществознание 6-11 кл.</w:t>
            </w:r>
          </w:p>
          <w:p w:rsidR="00D07AFE" w:rsidRPr="006D65D3" w:rsidRDefault="006D65D3" w:rsidP="00E566C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-Р</w:t>
            </w:r>
            <w:r w:rsidR="00D07AFE"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 яз и лит в 5-11 кл</w:t>
            </w: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847203" w:rsidRPr="006D65D3" w:rsidRDefault="0084720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 уч-ся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ECA" w:rsidRDefault="00FC2EC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Pr="005B3CCD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классных журналов и ученических дневников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88577D" w:rsidRPr="009B2B8E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080" w:rsidRPr="005B3CCD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Посещ-е уч-ся 1-11кл.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DAC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 </w:t>
            </w:r>
            <w:r w:rsidR="002E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среди учащихся 6-8 и 9-11 классов, посвященный Всемирному дню поэзии «Поэзия-любовь моя»</w:t>
            </w: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Pr="005B3CCD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6D65D3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Месяц работы </w:t>
            </w:r>
            <w:proofErr w:type="gramStart"/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 нач</w:t>
            </w:r>
            <w:proofErr w:type="gramEnd"/>
            <w:r w:rsidRPr="006D65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.классах</w:t>
            </w:r>
          </w:p>
          <w:p w:rsidR="00442945" w:rsidRPr="006D65D3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42945" w:rsidRPr="006D65D3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C41" w:rsidRP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Олимпиада по русскому языку и математике среди учащихся 4-х классов общеобразовательных учреждений центра</w:t>
            </w: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Pr="005B3CCD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ГИА и ЕГЭ по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матем. в  9 и 11 кл.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программного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за 3 четв.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7D6A" w:rsidRPr="007A3335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уч-ся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провед-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письменных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лаб.  и практических работ по физике  и химии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P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проектов уроков среди учителей физики на тему: «12 апреля-День космонавтики»</w:t>
            </w:r>
          </w:p>
          <w:p w:rsidR="009E3944" w:rsidRP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P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кл.журн.</w:t>
            </w:r>
          </w:p>
          <w:p w:rsidR="00442945" w:rsidRPr="005B3CCD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E0" w:rsidRPr="0088577D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Олимпиада дошкольников среди воспитанников ДОУ «Скоро в школу»</w:t>
            </w:r>
          </w:p>
          <w:p w:rsidR="00DE73E0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Турнир юных математиков памяти Магомедалиева М.А</w:t>
            </w:r>
          </w:p>
          <w:p w:rsidR="00442945" w:rsidRPr="00272D88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794CFB" w:rsidRP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уч-ся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внеклассной работы в школе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Pr="005B3CCD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классных часов в 1-11 кл.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 контрольных работ в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нач.классах</w:t>
            </w:r>
            <w:proofErr w:type="gramEnd"/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-русс-яз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-яз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-тех.чт.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Pr="005B3CCD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C24740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24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промежут.аттестации</w:t>
            </w:r>
            <w:proofErr w:type="gramEnd"/>
          </w:p>
          <w:p w:rsidR="00442945" w:rsidRPr="00C24740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24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</w:t>
            </w:r>
            <w:r w:rsidR="00C24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етов</w:t>
            </w:r>
            <w:r w:rsidRPr="00C24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5</w:t>
            </w:r>
            <w:proofErr w:type="gramEnd"/>
            <w:r w:rsidRPr="00C24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-8.10 в </w:t>
            </w:r>
          </w:p>
          <w:p w:rsidR="00442945" w:rsidRPr="00C24740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7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форме ЕГЭ</w:t>
            </w:r>
          </w:p>
          <w:p w:rsidR="00442945" w:rsidRPr="00C24740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сост.личн.дел и кл.журн.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1-11кл.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Pr="005B3CCD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учащихся 1-8,10кл.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</w:t>
            </w:r>
            <w:r w:rsidR="006D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посещ-ти уч-ся 1-11кл. за 2020-2021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уч.год.</w:t>
            </w: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Pr="005B3CCD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DD0C7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Pr="00DD0C7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графика консу</w:t>
            </w:r>
            <w:r w:rsidR="00D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льтаций и выпускных </w:t>
            </w:r>
            <w:proofErr w:type="gramStart"/>
            <w:r w:rsidR="00D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экзаменов .</w:t>
            </w:r>
            <w:proofErr w:type="gramEnd"/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школьной документации учителей и их программного материала.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кл. руков. 9,11кл. о сдаче выпускных  экзаменов по предметам.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работы педколлектива за учебный год. Представление учебно-воспитательного плана на новый учебный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Pr="005B3CC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1" w:rsidRDefault="00AC71D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C3" w:rsidRDefault="005134C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Pr="005B3CCD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88577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2E" w:rsidRDefault="0048552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2E" w:rsidRDefault="0048552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52E" w:rsidRP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</w:t>
            </w:r>
          </w:p>
          <w:p w:rsidR="0048552E" w:rsidRDefault="0048552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4C3" w:rsidRPr="005B3CCD" w:rsidRDefault="005134C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Pr="005B3CCD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Pr="005B3CCD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Pr="005B3CCD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Pr="00C9563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9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Pr="00395247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Pr="00782415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9563D" w:rsidRPr="0078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</w:t>
            </w:r>
          </w:p>
          <w:p w:rsid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0608EE" w:rsidRDefault="000608E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B65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Pr="005B3CCD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ED2B65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B65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Pr="0014000C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Pr="00156F83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6F83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56F83" w:rsidRDefault="00156F8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3" w:rsidRDefault="00156F8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3" w:rsidRPr="005B3CCD" w:rsidRDefault="00156F8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3" w:rsidRDefault="00156F8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616" w:rsidRDefault="00CA36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Pr="005B3CCD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Pr="005B3CCD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25756" w:rsidRPr="00440CE3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P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42945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Pr="005B3CCD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2E01F6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70080" w:rsidRPr="002E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E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2E01F6" w:rsidRPr="002E01F6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E01F6" w:rsidRPr="005B3CCD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Pr="00F05B04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Pr="001975DE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10E41" w:rsidRPr="0019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</w:t>
            </w:r>
          </w:p>
          <w:p w:rsid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E0" w:rsidRPr="0088577D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садик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Pr="001975DE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Pr="005B3CCD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1-8,10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6C9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Pr="005B3CCD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3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пров-я инстр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 по тех без-ти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раб.месте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52CC6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AC71D1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54C16" w:rsidRPr="00B52CC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Вып.закона РФ «Об образовании» и в части посещ-ти и получения обязательного образ-я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школе.</w:t>
            </w: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4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Выполн. </w:t>
            </w:r>
            <w:proofErr w:type="gramStart"/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треб.по</w:t>
            </w:r>
            <w:proofErr w:type="gramEnd"/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в 5кл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65772C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4C3" w:rsidRDefault="005134C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96" w:rsidRDefault="000706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учителей по вопросу контроля посещаемости занятий.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Pr="00B52CC6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на конкурсе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Pr="00B52CC6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на конкурсе</w:t>
            </w: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1CB" w:rsidRPr="00B52CC6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на конкурсе</w:t>
            </w: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52E" w:rsidRDefault="0048552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своевремен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индив.занятий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Изуч.результ.обучения</w:t>
            </w:r>
            <w:proofErr w:type="gramEnd"/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сформирований ЗУН</w:t>
            </w: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027" w:rsidRDefault="00AD50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Pr="005B3CCD" w:rsidRDefault="008E1D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учителей по вопросу контроля посещаемости занятий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и посещаемостью занятий.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Pr="005B3CC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Pr="005B3CCD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ативности и степени обученности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Pr="005B3CCD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объектив.выставления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четвертных оценок, выполнени</w:t>
            </w:r>
            <w:r w:rsidR="0077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час. программ, анализ усп-ти.</w:t>
            </w:r>
          </w:p>
          <w:p w:rsid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45E" w:rsidRDefault="007B445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P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6C3C" w:rsidRPr="005B3CCD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Pr="00C9563D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60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 дневниками уч-ся.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Pr="005B3CCD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единого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орфогр.режима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B65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учителей 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посещаемости занятий.</w:t>
            </w: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</w:t>
            </w:r>
            <w:r w:rsidR="00E1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ативности и степени обученности</w:t>
            </w:r>
          </w:p>
          <w:p w:rsidR="00E1776B" w:rsidRDefault="00E1776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FFB" w:rsidRPr="005B3CCD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4C22E9" w:rsidRPr="005B3CCD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обученности уч-ся.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DB5638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Pr="005B3CCD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 и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качеств.проведение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Pr="005B3CCD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Своев-е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аккур.запол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 практической части по предметам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Pr="005B3CCD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учителей по вопросу контроля посещаемости занятий</w:t>
            </w:r>
          </w:p>
          <w:p w:rsidR="00156F83" w:rsidRDefault="00156F8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Pr="005B3CCD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сформиров-ти ЗУН</w:t>
            </w: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BF9" w:rsidRPr="005B3CCD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Pr="005B3CCD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сформиров-ти ЗУН</w:t>
            </w:r>
          </w:p>
          <w:p w:rsidR="00D07AFE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Саблюд.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своевр.аккур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.запол.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учителей по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контроля посещаемости занятий</w:t>
            </w: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Pr="005B3CCD" w:rsidRDefault="00357550" w:rsidP="0035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Соотв-е календарно - тематич. планов образовательным программам</w:t>
            </w: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5756" w:rsidRP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требования к знаниям уч-ся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203" w:rsidRPr="00847203" w:rsidRDefault="00847203" w:rsidP="00E56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требований к знаниям учащихся.</w:t>
            </w:r>
          </w:p>
          <w:p w:rsidR="00FC2ECA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04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своевременного аккуратного  заполнения.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1975DE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442945" w:rsidRPr="00C061A6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учителей по вопросу контроля посещаемости занятий</w:t>
            </w: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Pr="005B3CCD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BC5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результатов обучения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E90C41" w:rsidRDefault="00E90C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C41" w:rsidRDefault="00E90C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знаний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Соотв-е календарно - тематич. планов образовательным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учет присутствия учащихся на занятиях</w:t>
            </w: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знаний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и аккуратность заполнения.</w:t>
            </w:r>
            <w:r w:rsidR="0078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дневников </w:t>
            </w:r>
            <w:r w:rsid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уч-ся,</w:t>
            </w:r>
            <w:r w:rsid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родителей за ведением дневников</w:t>
            </w: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Pr="005B3CCD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Pr="005B3CCD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участие</w:t>
            </w: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учет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рисутствия учащихся на занятиях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организации воспитательного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 и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качеств.проведение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знаний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знаний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Своеврем. и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аккур.запол</w:t>
            </w:r>
            <w:proofErr w:type="gramEnd"/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 .за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442945" w:rsidRDefault="00DD0C7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Результ.обучения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работы на новый уч.год.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 набл.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1" w:rsidRPr="005B3CCD" w:rsidRDefault="00AC71D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</w:t>
            </w:r>
            <w:r w:rsidR="00AC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ур-в анкетир.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Конр.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сост.тетрадей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65772C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Контр.тестирование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6E9" w:rsidRDefault="007076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96" w:rsidRDefault="000706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Pr="005B3CCD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Pr="00215C96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12.10.2020</w:t>
            </w:r>
            <w:r w:rsidRPr="00215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Хамзаюртовский лицей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90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</w:t>
            </w:r>
            <w:r w:rsidR="00E57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290FC9"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r w:rsidR="00E57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ГК</w:t>
            </w:r>
            <w:r w:rsidR="00290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РД </w:t>
            </w:r>
            <w:r w:rsidR="00E57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«ЦОДОУ ЗОЖ»</w:t>
            </w: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="00E57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290FC9" w:rsidRP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22.10.</w:t>
            </w:r>
            <w:r w:rsidR="00E57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101CB"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71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0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ГКОУ РД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Ибрагимотарская СОШ</w:t>
            </w:r>
            <w:r w:rsidR="00710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027" w:rsidRDefault="00AD50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5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4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срезы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Pr="0034673E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</w:t>
            </w: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596" w:rsidRDefault="009545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18-19</w:t>
            </w:r>
            <w:r w:rsidR="007E1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11.2020</w:t>
            </w:r>
            <w:r w:rsidRPr="0079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E1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ГКУ РД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«ЦОДОУ ЗОЖ»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Pr="00215C96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11.11.2020</w:t>
            </w:r>
            <w:r w:rsidRPr="00215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ГКОУ РД «Тельманская СОШ Тляр»</w:t>
            </w:r>
          </w:p>
          <w:p w:rsidR="00102B5D" w:rsidRPr="00215C96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Pr="005B3CCD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D09" w:rsidRDefault="00B42D0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D2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</w:t>
            </w: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0FB" w:rsidRDefault="007230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6643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2020-март2021</w:t>
            </w: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Посещен.</w:t>
            </w:r>
          </w:p>
          <w:p w:rsidR="00442945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B65" w:rsidRPr="00F6207A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Посещ. уроков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159" w:rsidRDefault="00C3215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Pr="005B3CCD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FFB" w:rsidRPr="00E4291D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10.12.2020</w:t>
            </w:r>
            <w:r w:rsidRPr="0039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ГК</w:t>
            </w:r>
            <w:r w:rsidRPr="00395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РД «ЦОДОУ ЗОЖ»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14000C" w:rsidRPr="005B3CCD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Pr="005B3CCD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C12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Pr="00E4291D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25.12.2020</w:t>
            </w:r>
            <w:r w:rsidRPr="0039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395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ГКОУ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РД «Камилухская</w:t>
            </w:r>
            <w:r w:rsidR="006B15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B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</w:t>
            </w:r>
          </w:p>
          <w:p w:rsidR="00442945" w:rsidRPr="00511A12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Просм.журналов и тетрадей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2B65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рсон.</w:t>
            </w: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657" w:rsidRDefault="0070665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657" w:rsidRDefault="0070665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рсон.</w:t>
            </w: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2E9" w:rsidRDefault="004C22E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5756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22.01.2020</w:t>
            </w:r>
            <w:r w:rsidR="00714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1D25DA" w:rsidRPr="00156F83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Бутушская </w:t>
            </w:r>
            <w:r w:rsidR="004C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Посещ. уроков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Pr="005B3CCD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Pr="005B3CCD" w:rsidRDefault="00357550" w:rsidP="0035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Посещ.</w:t>
            </w:r>
          </w:p>
          <w:p w:rsidR="00357550" w:rsidRPr="005B3CCD" w:rsidRDefault="00357550" w:rsidP="0035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  <w:p w:rsidR="00357550" w:rsidRDefault="00357550" w:rsidP="0035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Pr="00440CE3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714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  <w:r w:rsidR="006B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714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4C22E9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Караузекская СОШ</w:t>
            </w: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F6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5756" w:rsidRPr="00C061A6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C061A6"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  <w:r w:rsidR="004C22E9" w:rsidRPr="004C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4C22E9" w:rsidRPr="004C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ГК</w:t>
            </w:r>
            <w:r w:rsidR="004C22E9" w:rsidRPr="004C2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РД </w:t>
            </w:r>
            <w:r w:rsidR="00C061A6"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ЦОДОУ ЗОЖ</w:t>
            </w:r>
            <w:r w:rsid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  <w:r w:rsid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</w:t>
            </w: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результ</w:t>
            </w: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осещен. уроков 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лаб.тет</w:t>
            </w:r>
            <w:proofErr w:type="gramEnd"/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Посмотр. журналов и дневн.</w:t>
            </w: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Pr="00C061A6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22.03.2021г. ГКОУ РД «Сангарская</w:t>
            </w:r>
            <w:r w:rsidR="00C061A6"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</w:t>
            </w:r>
            <w:r w:rsidR="00C061A6" w:rsidRPr="00C06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C41" w:rsidRPr="008126C2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13.03.21</w:t>
            </w:r>
            <w:r w:rsidR="00CE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8126C2" w:rsidRPr="0081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Бабаюрт </w:t>
            </w:r>
            <w:r w:rsidR="008126C2" w:rsidRPr="0081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</w:t>
            </w:r>
          </w:p>
          <w:p w:rsidR="00E90C41" w:rsidRDefault="00E90C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C41" w:rsidRDefault="00E90C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Посещ.кл</w:t>
            </w:r>
            <w:r w:rsidR="0000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срезы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P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12.04.2021г</w:t>
            </w:r>
          </w:p>
          <w:p w:rsidR="009E3944" w:rsidRP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ГКОУ РД «Нагуратлинская СОШ»</w:t>
            </w: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  <w:r w:rsidR="00F2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1F6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E0" w:rsidRPr="0088577D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885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85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04E53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857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ГК ДОУ РД «Новоурадинский д\с «Радуга»  </w:t>
            </w:r>
          </w:p>
          <w:p w:rsidR="00DE73E0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7D6A" w:rsidRPr="00272D88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E2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72D88" w:rsidRPr="0027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272D88" w:rsidRP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Первомайская СОШ</w:t>
            </w: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  <w:r w:rsidR="00F2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C75F9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</w:t>
            </w:r>
          </w:p>
          <w:p w:rsidR="00CA7D6A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9E3944" w:rsidRPr="00E566C9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4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442945" w:rsidRPr="005B3CCD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42945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Персон.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Pr="005B3CCD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</w:t>
            </w:r>
            <w:r w:rsidR="00F2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</w:t>
            </w:r>
            <w:r w:rsidR="00F26044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</w:t>
            </w:r>
            <w:r w:rsidR="00F26044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FF9" w:rsidRPr="005B3CCD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Pr="005B3CC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D1" w:rsidRDefault="00AC71D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 </w:t>
            </w: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</w:t>
            </w: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М-дмусаева 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ВР Алиев 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 </w:t>
            </w: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Pr="005B3CCD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131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 </w:t>
            </w:r>
            <w:r w:rsidRPr="00746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М-мусаева М.И.  </w:t>
            </w:r>
            <w:r w:rsidRPr="0065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учителя-предметники</w:t>
            </w: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C96" w:rsidRPr="00B52CC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</w:t>
            </w: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теля </w:t>
            </w:r>
            <w:proofErr w:type="gramStart"/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русс.яз</w:t>
            </w:r>
            <w:proofErr w:type="gramEnd"/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лит.</w:t>
            </w: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 </w:t>
            </w:r>
            <w:proofErr w:type="gramStart"/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уч.предм</w:t>
            </w:r>
            <w:proofErr w:type="gramEnd"/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Pr="005B3CCD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М.И.</w:t>
            </w: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Pr="007101CB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УВР. М-мусаева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  уч род</w:t>
            </w:r>
            <w:r w:rsidRPr="00F2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лит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Pr="007101CB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УВР. М-мусаева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  уч русс</w:t>
            </w:r>
            <w:r w:rsidRPr="00F2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лит</w:t>
            </w: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Pr="00F26044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4862B2" w:rsidRPr="00F2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 по УВР. М-мусаева М.И.  уч род яз</w:t>
            </w: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пед. Дибирова Л.К</w:t>
            </w: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63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УВР.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  <w:r w:rsidR="0021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предм</w:t>
            </w:r>
          </w:p>
          <w:p w:rsid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Pr="005B3CCD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B52CC6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рук.ШМО</w:t>
            </w:r>
            <w:proofErr w:type="gramEnd"/>
          </w:p>
          <w:p w:rsidR="00AD5027" w:rsidRDefault="00AD50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027" w:rsidRDefault="00AD50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ам.дир по ВР</w:t>
            </w:r>
            <w:r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М.И.</w:t>
            </w: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 w:rsid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М-мусаева М.И.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РукМО</w:t>
            </w: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УВР. М-мусаева </w:t>
            </w:r>
          </w:p>
          <w:p w:rsidR="00102B5D" w:rsidRPr="00E4291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 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учителя русс яз и лит</w:t>
            </w: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Pr="00B52CC6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 </w:t>
            </w:r>
            <w:r w:rsidRPr="00B5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 предм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445E" w:rsidRDefault="007B445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47" w:rsidRDefault="0039524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ВР.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УВР. М-мусаева </w:t>
            </w:r>
          </w:p>
          <w:p w:rsidR="00C9563D" w:rsidRPr="00C9563D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М.И.  </w:t>
            </w:r>
            <w:r w:rsidR="00C9563D" w:rsidRPr="00C95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Учителя-предм</w:t>
            </w:r>
          </w:p>
          <w:p w:rsidR="00442945" w:rsidRPr="005B3CCD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</w:t>
            </w: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ED2B65" w:rsidRDefault="00ED2B6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159" w:rsidRDefault="00C3215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 по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0B5AC1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</w:p>
          <w:p w:rsidR="00C5679F" w:rsidRDefault="00C5679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УВР. М-мусаева </w:t>
            </w: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М.И.  </w:t>
            </w: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род яз</w:t>
            </w: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ВР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Рук.МО</w:t>
            </w:r>
          </w:p>
          <w:p w:rsidR="0014000C" w:rsidRDefault="00C5679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657" w:rsidRDefault="0070665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Зам.дир по УВР. М-мусаева </w:t>
            </w:r>
          </w:p>
          <w:p w:rsidR="00F26044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М.И.  </w:t>
            </w: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род яз</w:t>
            </w: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657" w:rsidRPr="00706657" w:rsidRDefault="0070665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 Алиев М.И.</w:t>
            </w:r>
          </w:p>
          <w:p w:rsidR="00442945" w:rsidRDefault="0070665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 нач классов</w:t>
            </w: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84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35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Pr="00440CE3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 русс яз и лит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01F6" w:rsidRPr="00440CE3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 </w:t>
            </w:r>
            <w:r w:rsidR="002E0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 яз и лит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Pr="005B3CCD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ВР</w:t>
            </w:r>
            <w:r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gramStart"/>
            <w:r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 по УВР уч. </w:t>
            </w:r>
          </w:p>
          <w:p w:rsidR="008126C2" w:rsidRPr="00004E53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яз</w:t>
            </w:r>
          </w:p>
          <w:p w:rsidR="00E90C41" w:rsidRDefault="00E90C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641" w:rsidRDefault="001856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Pr="005B3CCD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М.И.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17" w:rsidRDefault="008F5F1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Pr="00004E53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Зам.дир. по УВР</w:t>
            </w: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РукМО</w:t>
            </w:r>
          </w:p>
          <w:p w:rsidR="008F5F17" w:rsidRDefault="002E01F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 русс яз и лит</w:t>
            </w: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М-дмусаева М.И.</w:t>
            </w: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7D6A" w:rsidRP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A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Зам.дир.по</w:t>
            </w:r>
            <w:proofErr w:type="gramEnd"/>
            <w:r w:rsidRPr="00CA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A7D6A" w:rsidRP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УВР М-дмусаева М.И.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рукМО</w:t>
            </w: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D09" w:rsidRDefault="00B42D0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Pr="00D35FF9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Pr="005B3CC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М.И</w:t>
            </w: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Pr="00CA7D6A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A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Зам.дир.по</w:t>
            </w:r>
            <w:proofErr w:type="gramEnd"/>
            <w:r w:rsidRPr="00CA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3944" w:rsidRPr="00CA7D6A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УВР М-дмусаева М.И.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 физики</w:t>
            </w: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E0" w:rsidRPr="0088577D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77D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 дошкольной группы</w:t>
            </w: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66C9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2D88" w:rsidRP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Зам.дир.по</w:t>
            </w:r>
            <w:proofErr w:type="gramEnd"/>
          </w:p>
          <w:p w:rsidR="00272D88" w:rsidRP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УВР.уч.математики</w:t>
            </w:r>
            <w:proofErr w:type="gramEnd"/>
          </w:p>
          <w:p w:rsidR="00272D88" w:rsidRP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Pr="005B3CCD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М-дмусаева </w:t>
            </w:r>
            <w:r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</w:t>
            </w:r>
          </w:p>
          <w:p w:rsidR="00442945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ВР</w:t>
            </w:r>
            <w:r w:rsidR="00442945"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</w:t>
            </w:r>
            <w:r w:rsidR="00442945"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М.И.</w:t>
            </w: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ШМО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 по 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М.И.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</w:t>
            </w:r>
            <w:proofErr w:type="gramEnd"/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6C9" w:rsidRDefault="00E566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74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М-мусаева М.И.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3F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 М.И.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 М-мусаева</w:t>
            </w: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 М-мусаева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 М-мусаева</w:t>
            </w: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FF9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D35FF9" w:rsidRPr="005B3CCD" w:rsidRDefault="00D35F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3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</w:p>
          <w:p w:rsidR="00C9563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C9563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 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288" w:rsidRDefault="00D272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C9563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91D" w:rsidRDefault="00E4291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 сов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Аппар.сов</w:t>
            </w: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131" w:rsidRDefault="0025213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65772C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зас</w:t>
            </w:r>
          </w:p>
          <w:p w:rsidR="00442945" w:rsidRPr="0065772C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ШМО</w:t>
            </w:r>
            <w:r w:rsidRPr="0065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696" w:rsidRDefault="000706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Апп.сов.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2E" w:rsidRDefault="0048552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2E" w:rsidRDefault="0048552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Pr="00F26044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Апп.сов</w:t>
            </w: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0FC9" w:rsidRDefault="00290FC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</w:p>
          <w:p w:rsidR="00E574E7" w:rsidRDefault="00E574E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1CB" w:rsidRPr="00442945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Апп. сов</w:t>
            </w: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Педсов.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288" w:rsidRDefault="00D272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288" w:rsidRPr="005B3CCD" w:rsidRDefault="00D272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CC6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Pr="005B3CCD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C12" w:rsidRPr="005B3CCD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</w:p>
          <w:p w:rsidR="00DC0C12" w:rsidRPr="005B3CCD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1CB" w:rsidRDefault="007101C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027" w:rsidRDefault="00AD50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9F0" w:rsidRDefault="006729F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B52CC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Апп.сов.</w:t>
            </w: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Сов.придир.</w:t>
            </w: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Pr="00E4291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Апп.сов</w:t>
            </w:r>
          </w:p>
          <w:p w:rsidR="002664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Pr="00FF5936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b/>
                <w:lang w:eastAsia="ru-RU"/>
              </w:rPr>
              <w:t>Справка</w:t>
            </w:r>
          </w:p>
          <w:p w:rsidR="00102B5D" w:rsidRPr="00FF5936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b/>
                <w:lang w:eastAsia="ru-RU"/>
              </w:rPr>
              <w:t>Педсов</w:t>
            </w: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647F" w:rsidRPr="00E92F7F" w:rsidRDefault="002664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Апп.сов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C3C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D8" w:rsidRDefault="007E18D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D" w:rsidRDefault="00102B5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D27" w:rsidRDefault="008E1D2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F7F" w:rsidRDefault="00E92F7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7A7" w:rsidRDefault="007767A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566C3C" w:rsidRPr="00E4291D" w:rsidRDefault="00566C3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C1" w:rsidRDefault="000B5AC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Апп.сов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6643" w:rsidRDefault="0004664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1975DE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</w:t>
            </w:r>
          </w:p>
          <w:p w:rsidR="00442945" w:rsidRPr="001975DE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.сов.</w:t>
            </w:r>
          </w:p>
          <w:p w:rsidR="0014000C" w:rsidRPr="001975DE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Педсов. 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C1" w:rsidRPr="001975DE" w:rsidRDefault="000B5AC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</w:t>
            </w:r>
          </w:p>
          <w:p w:rsidR="000B5AC1" w:rsidRDefault="000B5AC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0B5AC1" w:rsidRDefault="000B5AC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657" w:rsidRDefault="0070665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548" w:rsidRDefault="0079454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79F" w:rsidRDefault="00C5679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70665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44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D20" w:rsidRDefault="00837D2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FFB" w:rsidRPr="00E4291D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Апп.сов</w:t>
            </w: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FFB" w:rsidRDefault="009E0F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00C" w:rsidRDefault="0014000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.сов</w:t>
            </w: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D04" w:rsidRDefault="00CE2D0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2B2" w:rsidRDefault="004862B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 сов. Справ.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Pr="00E4291D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Апп.сов</w:t>
            </w: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5936" w:rsidRDefault="00FF59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44" w:rsidRPr="005B3CCD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Апп.сов</w:t>
            </w: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6044" w:rsidRDefault="00F260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4E5F" w:rsidRDefault="00204E5F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Pr="005B3CCD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Апп.сов</w:t>
            </w: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AFE" w:rsidRDefault="00D07A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Pr="00156F83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Апп.сов</w:t>
            </w: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B0A" w:rsidRDefault="00604B0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.сов</w:t>
            </w: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 w:rsidR="00412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8E" w:rsidRDefault="00E7028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5DA" w:rsidRDefault="001D25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550" w:rsidRDefault="0035755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CE3" w:rsidRPr="00725756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Аппар. сов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551" w:rsidRDefault="006B155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5756" w:rsidRP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Аппар. сов</w:t>
            </w: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756" w:rsidRDefault="0072575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</w:t>
            </w:r>
            <w:r w:rsidR="00DC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4C16" w:rsidRDefault="00354C1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 сов</w:t>
            </w: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8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  <w:r w:rsidR="004F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B98" w:rsidRDefault="001F4B9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3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77D" w:rsidRDefault="0088577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0921FC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E8" w:rsidRDefault="007140E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1A6" w:rsidRDefault="00C061A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080" w:rsidRDefault="00F7008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F17" w:rsidRPr="001F4B98" w:rsidRDefault="008F5F1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CE3" w:rsidRPr="00215C96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Аппар.</w:t>
            </w:r>
          </w:p>
          <w:p w:rsidR="00440CE3" w:rsidRPr="00215C96" w:rsidRDefault="00440CE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сов.</w:t>
            </w:r>
          </w:p>
          <w:p w:rsidR="00926FFE" w:rsidRDefault="00926FF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Pr="005B3CCD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AF7" w:rsidRDefault="00F75AF7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5C96" w:rsidRP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Аппар.</w:t>
            </w:r>
          </w:p>
          <w:p w:rsidR="00215C96" w:rsidRP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сов.</w:t>
            </w:r>
          </w:p>
          <w:p w:rsidR="004F5634" w:rsidRPr="00215C96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5634" w:rsidRDefault="004F563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1FC" w:rsidRDefault="000921F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C96" w:rsidRDefault="00215C9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6C2" w:rsidRPr="007934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C2" w:rsidRDefault="008126C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</w:t>
            </w:r>
          </w:p>
          <w:p w:rsidR="00442945" w:rsidRPr="005B3CCD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42945"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FB" w:rsidRDefault="00794CFB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F36" w:rsidRDefault="00412F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 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P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 сов</w:t>
            </w: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E0" w:rsidRPr="00272D88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Аппар.сов</w:t>
            </w:r>
          </w:p>
          <w:p w:rsidR="00DE73E0" w:rsidRDefault="00DE73E0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2945" w:rsidRPr="00272D88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Аппар.сов</w:t>
            </w:r>
          </w:p>
          <w:p w:rsidR="00CA7D6A" w:rsidRPr="00272D88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Pr="00F75AF7" w:rsidRDefault="00272D8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Аппар.сов</w:t>
            </w:r>
          </w:p>
          <w:p w:rsidR="00CA7D6A" w:rsidRPr="00F75AF7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6A" w:rsidRDefault="00CA7D6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DDA" w:rsidRDefault="00F90DDA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DE" w:rsidRDefault="001975DE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Pr="005B3CC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Педсов.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E53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004E53" w:rsidRDefault="00004E53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C12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10E41" w:rsidRDefault="00410E41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C12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</w:t>
            </w:r>
            <w:r w:rsidR="0000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15" w:rsidRPr="005B3CCD" w:rsidRDefault="0078241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</w:t>
            </w: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BF9" w:rsidRDefault="00132BF9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6EC" w:rsidRDefault="009336E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</w:t>
            </w:r>
          </w:p>
          <w:p w:rsidR="00442945" w:rsidRPr="005B3CCD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945" w:rsidRDefault="00442945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7AD" w:rsidRDefault="00E427AD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436" w:rsidRDefault="00793436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944" w:rsidRDefault="009E3944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DAC" w:rsidRDefault="00C91DAC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</w:t>
            </w:r>
            <w:r w:rsidR="0000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C12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</w:t>
            </w: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C12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C12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C12" w:rsidRDefault="00DC0C12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Педсов</w:t>
            </w: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0B8" w:rsidRPr="005B3CCD" w:rsidRDefault="001740B8" w:rsidP="00E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7692" w:rsidRPr="009E4E1B" w:rsidRDefault="00D44962" w:rsidP="00C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      </w:t>
      </w:r>
      <w:r w:rsidR="009E4E1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37692" w:rsidRDefault="00C37692" w:rsidP="00C37692"/>
    <w:p w:rsidR="00C37692" w:rsidRDefault="00C37692" w:rsidP="00C37692"/>
    <w:p w:rsidR="00C37692" w:rsidRDefault="00C37692" w:rsidP="00C37692"/>
    <w:p w:rsidR="00FC7378" w:rsidRDefault="00FC7378" w:rsidP="00C37692"/>
    <w:p w:rsidR="00FC7378" w:rsidRDefault="00FC7378" w:rsidP="00C37692"/>
    <w:p w:rsidR="00FC7378" w:rsidRDefault="00FC7378" w:rsidP="00C37692"/>
    <w:p w:rsidR="00FC7378" w:rsidRDefault="00FC7378" w:rsidP="00C37692"/>
    <w:p w:rsidR="00FC7378" w:rsidRDefault="00FC7378" w:rsidP="00C37692"/>
    <w:p w:rsidR="00FC7378" w:rsidRDefault="00FC7378" w:rsidP="00C37692"/>
    <w:p w:rsidR="00FC7378" w:rsidRDefault="00FC7378" w:rsidP="00C37692"/>
    <w:p w:rsidR="00FC7378" w:rsidRDefault="00FC7378" w:rsidP="00C37692"/>
    <w:p w:rsidR="00FC7378" w:rsidRDefault="00FC7378" w:rsidP="00C37692"/>
    <w:p w:rsidR="00C37692" w:rsidRDefault="00C37692" w:rsidP="00C37692"/>
    <w:p w:rsidR="001862C2" w:rsidRPr="001862C2" w:rsidRDefault="001862C2" w:rsidP="001862C2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месяца: « Внимание дети!»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40"/>
        <w:gridCol w:w="1559"/>
        <w:gridCol w:w="1276"/>
        <w:gridCol w:w="1984"/>
      </w:tblGrid>
      <w:tr w:rsidR="001862C2" w:rsidRPr="001862C2" w:rsidTr="00B21183">
        <w:trPr>
          <w:trHeight w:val="804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140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провед-я</w:t>
            </w:r>
          </w:p>
        </w:tc>
        <w:tc>
          <w:tcPr>
            <w:tcW w:w="1276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провод-ся</w:t>
            </w:r>
          </w:p>
        </w:tc>
        <w:tc>
          <w:tcPr>
            <w:tcW w:w="1984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Ответст-й</w:t>
            </w:r>
          </w:p>
        </w:tc>
      </w:tr>
      <w:tr w:rsidR="001862C2" w:rsidRPr="001862C2" w:rsidTr="00B21183">
        <w:trPr>
          <w:trHeight w:val="1408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numPr>
                <w:ilvl w:val="0"/>
                <w:numId w:val="33"/>
              </w:numPr>
              <w:ind w:left="208" w:hanging="20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Праздник «День знаний».</w:t>
            </w:r>
          </w:p>
          <w:p w:rsidR="001862C2" w:rsidRPr="001862C2" w:rsidRDefault="001862C2" w:rsidP="001862C2">
            <w:pPr>
              <w:numPr>
                <w:ilvl w:val="0"/>
                <w:numId w:val="33"/>
              </w:numPr>
              <w:spacing w:line="240" w:lineRule="auto"/>
              <w:ind w:left="208" w:hanging="2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Уроки, посвященные 75- летию ВОВ «Помнить – значить знать».</w:t>
            </w:r>
          </w:p>
          <w:p w:rsidR="001862C2" w:rsidRPr="001862C2" w:rsidRDefault="001862C2" w:rsidP="001862C2">
            <w:pPr>
              <w:numPr>
                <w:ilvl w:val="0"/>
                <w:numId w:val="33"/>
              </w:numPr>
              <w:spacing w:line="240" w:lineRule="auto"/>
              <w:ind w:left="208" w:hanging="2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«Безопасное детство -2020»</w:t>
            </w:r>
          </w:p>
          <w:p w:rsidR="001862C2" w:rsidRPr="001862C2" w:rsidRDefault="001862C2" w:rsidP="001862C2">
            <w:pPr>
              <w:numPr>
                <w:ilvl w:val="0"/>
                <w:numId w:val="33"/>
              </w:numPr>
              <w:spacing w:line="240" w:lineRule="auto"/>
              <w:ind w:left="208" w:hanging="2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занятия ко Дню солидарности в борьбе с терроризмом.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01.09                         02.09         03.09-9.09     02-04.09        03.09-10.09 03.09- 09.09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класс            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ind w:right="-1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ЗВР Алиев М.И.   Кл. рук,                        ст /в Курамагомедова Т.К.</w:t>
            </w:r>
          </w:p>
        </w:tc>
      </w:tr>
      <w:tr w:rsidR="001862C2" w:rsidRPr="001862C2" w:rsidTr="00B21183">
        <w:trPr>
          <w:trHeight w:val="620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       эстетическое воспитание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Кл. часы «Поведение в общественных местах»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14-29.09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1-7 класс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ЗВР Алиев М.И.</w:t>
            </w:r>
          </w:p>
        </w:tc>
      </w:tr>
      <w:tr w:rsidR="001862C2" w:rsidRPr="001862C2" w:rsidTr="00B21183">
        <w:trPr>
          <w:trHeight w:val="25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numPr>
                <w:ilvl w:val="0"/>
                <w:numId w:val="34"/>
              </w:numPr>
              <w:tabs>
                <w:tab w:val="left" w:pos="208"/>
              </w:tabs>
              <w:spacing w:line="240" w:lineRule="auto"/>
              <w:ind w:left="208" w:hanging="283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Конкурс  среди  ДОУ  «Оформление  помещений,  тематических  зон  группы,  территорий».</w:t>
            </w:r>
          </w:p>
          <w:p w:rsidR="001862C2" w:rsidRPr="001862C2" w:rsidRDefault="001862C2" w:rsidP="001862C2">
            <w:pPr>
              <w:numPr>
                <w:ilvl w:val="0"/>
                <w:numId w:val="34"/>
              </w:numPr>
              <w:tabs>
                <w:tab w:val="left" w:pos="208"/>
              </w:tabs>
              <w:spacing w:line="240" w:lineRule="auto"/>
              <w:ind w:left="208" w:hanging="283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Праздник «День туриста»(щкола)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сент-ноябрь    </w:t>
            </w:r>
          </w:p>
          <w:p w:rsidR="001862C2" w:rsidRPr="001862C2" w:rsidRDefault="001862C2" w:rsidP="001862C2">
            <w:pPr>
              <w:spacing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27.09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Рук.кр. Дибирова Х.Ш.                    Рук. Кр Омарова З.М.                     ЗВР Алиев М.И.       ст\в Курама-ва Т.К.</w:t>
            </w:r>
          </w:p>
        </w:tc>
      </w:tr>
      <w:tr w:rsidR="001862C2" w:rsidRPr="001862C2" w:rsidTr="00B21183">
        <w:trPr>
          <w:trHeight w:val="204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Физкультурно-оздоровит-е воспитание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29" w:hanging="29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Первенство «Центра» по волейболу среди учащихся 2005-2006 годов рождения. (Ахтининнская СОШ)</w:t>
            </w:r>
          </w:p>
          <w:p w:rsidR="001862C2" w:rsidRPr="001862C2" w:rsidRDefault="001862C2" w:rsidP="001862C2">
            <w:pPr>
              <w:numPr>
                <w:ilvl w:val="0"/>
                <w:numId w:val="35"/>
              </w:numPr>
              <w:tabs>
                <w:tab w:val="left" w:pos="313"/>
              </w:tabs>
              <w:spacing w:line="240" w:lineRule="auto"/>
              <w:ind w:left="29" w:hanging="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Осенний кросс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26.09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теч. месяца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8-10 кл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Уч. физ-ры   Хайбулаев Г.Г.   ЗВР Алиев М.И</w:t>
            </w:r>
          </w:p>
        </w:tc>
      </w:tr>
      <w:tr w:rsidR="001862C2" w:rsidRPr="001862C2" w:rsidTr="00B21183">
        <w:trPr>
          <w:trHeight w:val="603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Трудовые десанты (помощь бабушкам и дедушкам).</w:t>
            </w:r>
          </w:p>
          <w:p w:rsidR="001862C2" w:rsidRPr="001862C2" w:rsidRDefault="001862C2" w:rsidP="001862C2">
            <w:pPr>
              <w:spacing w:line="240" w:lineRule="auto"/>
              <w:ind w:left="-2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теч. месяца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11 класс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рук.,              ЗВР Алиев М.И.,     ст /в Курама-ва Т.К.</w:t>
            </w:r>
          </w:p>
        </w:tc>
      </w:tr>
      <w:tr w:rsidR="001862C2" w:rsidRPr="001862C2" w:rsidTr="00B21183">
        <w:trPr>
          <w:trHeight w:val="61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spacing w:line="240" w:lineRule="auto"/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Совместный рейд в семьи учащихся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теч. месяца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11 класс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рук.,              соц. пед      Дибирова Л.К.</w:t>
            </w:r>
          </w:p>
        </w:tc>
      </w:tr>
      <w:tr w:rsidR="001862C2" w:rsidRPr="001862C2" w:rsidTr="00B21183">
        <w:trPr>
          <w:trHeight w:val="1151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Классные часы «Планирование работы класса на 2020-21уч.год»                                      2) Выборы органов самоуправления в классах                                                                  3) выборы актива школьного самоуправления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01.09-10.09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13.09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класс          1-11 класс           1-11 класс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                                                         ЗВР Алиев М.И.,  ст.\ в Курама-ва Т.К.</w:t>
            </w:r>
          </w:p>
        </w:tc>
      </w:tr>
      <w:tr w:rsidR="001862C2" w:rsidRPr="001862C2" w:rsidTr="00B21183">
        <w:trPr>
          <w:trHeight w:val="376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МО классных руководителей                                                          1) Анализ воспитательной работы за 2019-20 учебный год.                                                                                                       2) Планирование воспитательной работы на 2020-21 учебный год                                                                              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02.09-11.09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  рук                      1-11 кл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ind w:left="-105" w:firstLine="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rPr>
          <w:trHeight w:val="293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 работы кружков и секций                                                         Работа по оформлению документации рук. кружков.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кружков</w:t>
            </w:r>
          </w:p>
        </w:tc>
      </w:tr>
      <w:tr w:rsidR="001862C2" w:rsidRPr="001862C2" w:rsidTr="00B21183">
        <w:trPr>
          <w:trHeight w:val="820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воспитательным процессом</w:t>
            </w:r>
          </w:p>
        </w:tc>
        <w:tc>
          <w:tcPr>
            <w:tcW w:w="414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1) Проверка и анализ планов воспитательной работы классных руководителей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 октябрь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 1-11 кл.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</w:tbl>
    <w:p w:rsidR="001862C2" w:rsidRPr="001862C2" w:rsidRDefault="001862C2" w:rsidP="001862C2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:rsidR="001862C2" w:rsidRPr="001862C2" w:rsidRDefault="001862C2" w:rsidP="001862C2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:rsidR="001862C2" w:rsidRPr="001862C2" w:rsidRDefault="001862C2" w:rsidP="001862C2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:rsidR="001862C2" w:rsidRPr="001862C2" w:rsidRDefault="001862C2" w:rsidP="001862C2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:rsidR="001862C2" w:rsidRPr="001862C2" w:rsidRDefault="001862C2" w:rsidP="001862C2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:rsidR="001862C2" w:rsidRPr="001862C2" w:rsidRDefault="001862C2" w:rsidP="001862C2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</w:p>
    <w:p w:rsidR="001862C2" w:rsidRPr="001862C2" w:rsidRDefault="001862C2" w:rsidP="001862C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ОКТЯБРЬ                                                                                                                                                                                                                                       Девиз месяца: «Дорогие мои старики»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1"/>
        <w:gridCol w:w="1560"/>
        <w:gridCol w:w="1276"/>
        <w:gridCol w:w="2125"/>
      </w:tblGrid>
      <w:tr w:rsidR="001862C2" w:rsidRPr="001862C2" w:rsidTr="00B21183">
        <w:trPr>
          <w:trHeight w:val="81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ind w:left="31" w:hanging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воспит-ой работы</w:t>
            </w:r>
          </w:p>
        </w:tc>
        <w:tc>
          <w:tcPr>
            <w:tcW w:w="4111" w:type="dxa"/>
            <w:vAlign w:val="center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провед-я</w:t>
            </w:r>
          </w:p>
        </w:tc>
        <w:tc>
          <w:tcPr>
            <w:tcW w:w="1276" w:type="dxa"/>
            <w:vAlign w:val="center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провод-ся</w:t>
            </w:r>
          </w:p>
        </w:tc>
        <w:tc>
          <w:tcPr>
            <w:tcW w:w="2125" w:type="dxa"/>
            <w:vAlign w:val="center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Ответст-й</w:t>
            </w:r>
          </w:p>
        </w:tc>
      </w:tr>
      <w:tr w:rsidR="001862C2" w:rsidRPr="001862C2" w:rsidTr="00B21183">
        <w:trPr>
          <w:trHeight w:val="791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numPr>
                <w:ilvl w:val="0"/>
                <w:numId w:val="36"/>
              </w:numPr>
              <w:tabs>
                <w:tab w:val="left" w:pos="313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на тему: «Милосердие»</w:t>
            </w:r>
          </w:p>
          <w:p w:rsidR="001862C2" w:rsidRPr="001862C2" w:rsidRDefault="001862C2" w:rsidP="001862C2">
            <w:pPr>
              <w:numPr>
                <w:ilvl w:val="0"/>
                <w:numId w:val="36"/>
              </w:numPr>
              <w:tabs>
                <w:tab w:val="left" w:pos="313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КВН «Язык отцов – родник надежды» среди учащихся старших классов на родном языке.(Казиюртовском СОШ)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01.10-13.10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29.10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Кл.рук., ЗВР Алиев М.И.</w:t>
            </w:r>
          </w:p>
        </w:tc>
      </w:tr>
      <w:tr w:rsidR="001862C2" w:rsidRPr="001862C2" w:rsidTr="00B21183">
        <w:trPr>
          <w:trHeight w:val="560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               воспитание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1)День учителя.  Праздничный концерт для учителей.                                                            2)Экскурсия «Золотая осень»                                                                          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04.10             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15.10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 7,9 кл     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кл                    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ind w:left="28" w:hanging="2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ЗВР Алиев М.И.,               ст /в Курама-ва Т.К.     </w:t>
            </w: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Адм. школы                      </w:t>
            </w:r>
          </w:p>
        </w:tc>
      </w:tr>
      <w:tr w:rsidR="001862C2" w:rsidRPr="001862C2" w:rsidTr="00B21183">
        <w:trPr>
          <w:trHeight w:val="350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numPr>
                <w:ilvl w:val="0"/>
                <w:numId w:val="49"/>
              </w:numPr>
              <w:spacing w:line="240" w:lineRule="auto"/>
              <w:ind w:left="211" w:hanging="21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 «Юных  исследователей  окружающей  среды».</w:t>
            </w:r>
          </w:p>
          <w:p w:rsidR="001862C2" w:rsidRPr="001862C2" w:rsidRDefault="001862C2" w:rsidP="001862C2">
            <w:pPr>
              <w:numPr>
                <w:ilvl w:val="0"/>
                <w:numId w:val="49"/>
              </w:numPr>
              <w:spacing w:line="240" w:lineRule="auto"/>
              <w:ind w:left="211" w:hanging="21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Генеральная уборка школы и класса.                                     </w:t>
            </w:r>
            <w:r w:rsidRPr="001862C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Уч.Дибирова Х.Ш.                        ст /в Курама-ва Т.К. актив</w:t>
            </w:r>
          </w:p>
        </w:tc>
      </w:tr>
      <w:tr w:rsidR="001862C2" w:rsidRPr="001862C2" w:rsidTr="00B21183">
        <w:trPr>
          <w:trHeight w:val="1153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Физкультурно-оздоров-е воспитание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1) Первенство  «Центра» по  футболу среди  учащихся 2007 года   рождения и  моложе. (Бавтугай)</w:t>
            </w:r>
          </w:p>
          <w:p w:rsidR="001862C2" w:rsidRPr="001862C2" w:rsidRDefault="001862C2" w:rsidP="001862C2">
            <w:pPr>
              <w:tabs>
                <w:tab w:val="left" w:pos="171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)Первенство «Центра» по настольному теннису среди учащихся 2008 года рождения и моложе. (Хасавюртовская СШИ)</w:t>
            </w:r>
          </w:p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3)</w:t>
            </w:r>
            <w:r w:rsidRPr="001862C2">
              <w:rPr>
                <w:rFonts w:ascii="Calibri" w:eastAsia="Calibri" w:hAnsi="Calibri" w:cs="Times New Roman"/>
              </w:rPr>
              <w:t xml:space="preserve"> </w:t>
            </w: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Турнир  по  футболу,  посвященный  памяти  Абуязидова А.Н.,  среди  учащихся  2009 года  рождения  и  моложе.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03.10.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7-8 кл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2008 г. и моложе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2009 г.  и моложе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ЗВР Алиев М.И.,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 физ-ры   Хайбулаев Г.Г.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 физ-ры   Хайбулаев Г.Г.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 физ-ры   Хайбулаев Г.Г.   </w:t>
            </w:r>
          </w:p>
        </w:tc>
      </w:tr>
      <w:tr w:rsidR="001862C2" w:rsidRPr="001862C2" w:rsidTr="00B21183">
        <w:trPr>
          <w:trHeight w:val="269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Рейд по проверке учебников «Как живешь учебник»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16.10.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11 кл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Библиотекарь                    М-далиева М.Г.</w:t>
            </w:r>
          </w:p>
        </w:tc>
      </w:tr>
      <w:tr w:rsidR="001862C2" w:rsidRPr="001862C2" w:rsidTr="00B21183">
        <w:trPr>
          <w:trHeight w:val="622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  мес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11 кл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 соц. пед Дибирова Л.К.</w:t>
            </w:r>
          </w:p>
        </w:tc>
      </w:tr>
      <w:tr w:rsidR="001862C2" w:rsidRPr="001862C2" w:rsidTr="00B21183">
        <w:trPr>
          <w:trHeight w:val="600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Линейка «Итоги 1 четверти»  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31.10.16г.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     ст /в Курама-ва Т.К. З.М.актив</w:t>
            </w:r>
          </w:p>
        </w:tc>
      </w:tr>
      <w:tr w:rsidR="001862C2" w:rsidRPr="001862C2" w:rsidTr="00B21183">
        <w:trPr>
          <w:trHeight w:val="548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Собеседования с классными руководителями, помощь в подготовке мероприятий.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1-11 кл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кл рук.</w:t>
            </w:r>
          </w:p>
        </w:tc>
      </w:tr>
      <w:tr w:rsidR="001862C2" w:rsidRPr="001862C2" w:rsidTr="00B21183">
        <w:trPr>
          <w:trHeight w:val="688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работы кружков и секций на осенние каникулы.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24 по 29 октября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Рук. кружков, ЗВР</w:t>
            </w:r>
          </w:p>
        </w:tc>
      </w:tr>
      <w:tr w:rsidR="001862C2" w:rsidRPr="001862C2" w:rsidTr="00B21183">
        <w:trPr>
          <w:trHeight w:val="762"/>
        </w:trPr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воспитательным процессом</w:t>
            </w:r>
          </w:p>
        </w:tc>
        <w:tc>
          <w:tcPr>
            <w:tcW w:w="4111" w:type="dxa"/>
          </w:tcPr>
          <w:p w:rsidR="001862C2" w:rsidRPr="001862C2" w:rsidRDefault="001862C2" w:rsidP="001862C2">
            <w:pPr>
              <w:spacing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Охват внеурочной деятельности.                                                                     Сдача плана работы с классом на осенние каникулы.</w:t>
            </w:r>
          </w:p>
        </w:tc>
        <w:tc>
          <w:tcPr>
            <w:tcW w:w="1560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Октябрь              31.10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1-11 кл.</w:t>
            </w:r>
          </w:p>
        </w:tc>
        <w:tc>
          <w:tcPr>
            <w:tcW w:w="212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ЗВР, кл рук </w:t>
            </w:r>
          </w:p>
        </w:tc>
      </w:tr>
    </w:tbl>
    <w:p w:rsidR="001862C2" w:rsidRPr="001862C2" w:rsidRDefault="001862C2" w:rsidP="001862C2">
      <w:pPr>
        <w:tabs>
          <w:tab w:val="left" w:pos="3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62C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1862C2" w:rsidRPr="001862C2" w:rsidRDefault="001862C2" w:rsidP="001862C2">
      <w:pPr>
        <w:tabs>
          <w:tab w:val="left" w:pos="3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НОЯБРЬ </w:t>
      </w:r>
      <w:r w:rsidRPr="001862C2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       </w:t>
      </w:r>
      <w:r w:rsidRPr="001862C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Девиз месяца: «За здоровый образ жизни»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4293"/>
        <w:gridCol w:w="1276"/>
        <w:gridCol w:w="1163"/>
        <w:gridCol w:w="1984"/>
      </w:tblGrid>
      <w:tr w:rsidR="001862C2" w:rsidRPr="001862C2" w:rsidTr="00B21183">
        <w:trPr>
          <w:trHeight w:val="1032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293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провед-я</w:t>
            </w:r>
          </w:p>
        </w:tc>
        <w:tc>
          <w:tcPr>
            <w:tcW w:w="1163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провод-ся</w:t>
            </w:r>
          </w:p>
        </w:tc>
        <w:tc>
          <w:tcPr>
            <w:tcW w:w="1984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Ответст-й</w:t>
            </w:r>
          </w:p>
        </w:tc>
      </w:tr>
      <w:tr w:rsidR="001862C2" w:rsidRPr="001862C2" w:rsidTr="00B21183">
        <w:trPr>
          <w:trHeight w:val="1032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numPr>
                <w:ilvl w:val="0"/>
                <w:numId w:val="37"/>
              </w:numPr>
              <w:tabs>
                <w:tab w:val="left" w:pos="356"/>
              </w:tabs>
              <w:spacing w:after="0" w:line="240" w:lineRule="auto"/>
              <w:ind w:left="73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 ко дню матери.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16-27.11       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1-11кл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рук, ЗВР Алиев М.И.                                ЗВР  Алиев М.И., ст /в Курама-ва Т.К.</w:t>
            </w:r>
          </w:p>
        </w:tc>
      </w:tr>
      <w:tr w:rsidR="001862C2" w:rsidRPr="001862C2" w:rsidTr="00B21183">
        <w:trPr>
          <w:trHeight w:val="764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воспитание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numPr>
                <w:ilvl w:val="0"/>
                <w:numId w:val="37"/>
              </w:numPr>
              <w:spacing w:line="240" w:lineRule="auto"/>
              <w:ind w:left="251" w:hanging="185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Конкурс  на</w:t>
            </w:r>
            <w:proofErr w:type="gramEnd"/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лучшего  педагога   дополнительного  образования  по  направлению  «Культура».(Бабаюрт)</w:t>
            </w:r>
          </w:p>
          <w:p w:rsidR="001862C2" w:rsidRPr="001862C2" w:rsidRDefault="001862C2" w:rsidP="001862C2">
            <w:pPr>
              <w:numPr>
                <w:ilvl w:val="0"/>
                <w:numId w:val="37"/>
              </w:numPr>
              <w:spacing w:line="240" w:lineRule="auto"/>
              <w:ind w:left="251" w:hanging="18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стихов ко Дню матери.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14.11        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28.11 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1-11кл   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ЗВР  Алиев М.И.,        уч  русс яз                               </w:t>
            </w:r>
          </w:p>
        </w:tc>
      </w:tr>
      <w:tr w:rsidR="001862C2" w:rsidRPr="001862C2" w:rsidTr="00B21183">
        <w:trPr>
          <w:trHeight w:val="739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Уход за школьным садом.</w:t>
            </w: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 мес.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5-11 кл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Рук. кружка </w:t>
            </w:r>
          </w:p>
        </w:tc>
      </w:tr>
      <w:tr w:rsidR="001862C2" w:rsidRPr="001862C2" w:rsidTr="00B21183">
        <w:trPr>
          <w:trHeight w:val="1181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Физкультурно-оздоров-е воспитание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numPr>
                <w:ilvl w:val="0"/>
                <w:numId w:val="50"/>
              </w:numPr>
              <w:spacing w:line="240" w:lineRule="auto"/>
              <w:ind w:left="251" w:hanging="185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Первенство  «Центра» по  волейболу  среди  учащихся  2007 - 2008 года  рождения.</w:t>
            </w:r>
          </w:p>
          <w:p w:rsidR="001862C2" w:rsidRPr="001862C2" w:rsidRDefault="001862C2" w:rsidP="001862C2">
            <w:pPr>
              <w:numPr>
                <w:ilvl w:val="0"/>
                <w:numId w:val="50"/>
              </w:numPr>
              <w:spacing w:line="240" w:lineRule="auto"/>
              <w:ind w:left="251" w:hanging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 согласно тематике ЗОЖ.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09.11-19.11            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6-7кл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–11 кл                       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рук,                  уч.физ-ры Хайбулаев Г.Г.</w:t>
            </w:r>
          </w:p>
        </w:tc>
      </w:tr>
      <w:tr w:rsidR="001862C2" w:rsidRPr="001862C2" w:rsidTr="00B21183">
        <w:trPr>
          <w:trHeight w:val="756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spacing w:line="240" w:lineRule="auto"/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Генеральные уборки в классах и школе.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1- 11 кл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рук., ЗВР Алиев М.И. ,     ст /в Курама-ва Т.К.</w:t>
            </w:r>
          </w:p>
        </w:tc>
      </w:tr>
      <w:tr w:rsidR="001862C2" w:rsidRPr="001862C2" w:rsidTr="00B21183">
        <w:trPr>
          <w:trHeight w:val="1715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1)Родительские собрания по итогам первой четверти                                                                 2) Сложность адаптационного периода учащихся начальной школы и среднем звене. 3)Индивидуальная работа с семьей               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13.11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14.11                     26.11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10 кл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Кл. рук.,                                         адм. Школы,  кл рук                                                       </w:t>
            </w:r>
          </w:p>
        </w:tc>
      </w:tr>
      <w:tr w:rsidR="001862C2" w:rsidRPr="001862C2" w:rsidTr="00B21183">
        <w:trPr>
          <w:trHeight w:val="629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Работа актива школы                                                                             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2) Рейд по проверке чистоты в классах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 мес.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кл  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ЗВРАлиев М.И.,   актив,  ст /в Курама-ва Т.К. рук. каб</w:t>
            </w:r>
          </w:p>
        </w:tc>
      </w:tr>
      <w:tr w:rsidR="001862C2" w:rsidRPr="001862C2" w:rsidTr="00B21183">
        <w:trPr>
          <w:trHeight w:val="1295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 классных руководителей.  «</w:t>
            </w:r>
            <w:r w:rsidRPr="001862C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Роль классного руководителя в системе воспитания школьников в условиях реализации ФГОС второго поколения»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1-11 кл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кл.рук</w:t>
            </w:r>
          </w:p>
        </w:tc>
      </w:tr>
      <w:tr w:rsidR="001862C2" w:rsidRPr="001862C2" w:rsidTr="00B21183">
        <w:trPr>
          <w:trHeight w:val="1032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Посещение занятий кружков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rPr>
          <w:trHeight w:val="1048"/>
        </w:trPr>
        <w:tc>
          <w:tcPr>
            <w:tcW w:w="208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 воспитательным процессом</w:t>
            </w:r>
          </w:p>
        </w:tc>
        <w:tc>
          <w:tcPr>
            <w:tcW w:w="429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«Организация самоуправления в классе (8-11 классы)»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16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8-11 кл.</w:t>
            </w:r>
          </w:p>
        </w:tc>
        <w:tc>
          <w:tcPr>
            <w:tcW w:w="1984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            ст /в Курама-ва Т.К.., соц педагог Дибирова Л.К.</w:t>
            </w:r>
          </w:p>
        </w:tc>
      </w:tr>
    </w:tbl>
    <w:p w:rsidR="001862C2" w:rsidRPr="001862C2" w:rsidRDefault="001862C2" w:rsidP="001862C2">
      <w:pPr>
        <w:tabs>
          <w:tab w:val="left" w:pos="33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</w:p>
    <w:p w:rsidR="001862C2" w:rsidRPr="001862C2" w:rsidRDefault="001862C2" w:rsidP="001862C2">
      <w:pPr>
        <w:tabs>
          <w:tab w:val="left" w:pos="33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ДЕКАБРЬ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62C2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1862C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.                            Девиз месяца: «Новый год у ворот!», «Я и мое место в мире!»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3"/>
        <w:gridCol w:w="1559"/>
        <w:gridCol w:w="1417"/>
        <w:gridCol w:w="1985"/>
      </w:tblGrid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253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провед-я</w:t>
            </w:r>
          </w:p>
        </w:tc>
        <w:tc>
          <w:tcPr>
            <w:tcW w:w="1417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провод-ся</w:t>
            </w:r>
          </w:p>
        </w:tc>
        <w:tc>
          <w:tcPr>
            <w:tcW w:w="1985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Ответст-й</w:t>
            </w:r>
          </w:p>
        </w:tc>
      </w:tr>
      <w:tr w:rsidR="001862C2" w:rsidRPr="001862C2" w:rsidTr="00B21183">
        <w:trPr>
          <w:trHeight w:val="1045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1)Тематические классные часы «Новый год у ворот!»                                                            2)Конкурс стихов о России                                                                         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10-20.12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1-11 кл             1-5, 6-11кл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библ-рь     М-далиева М.Г., уч. русс.яз  Омарова З.И.            </w:t>
            </w:r>
          </w:p>
        </w:tc>
      </w:tr>
      <w:tr w:rsidR="001862C2" w:rsidRPr="001862C2" w:rsidTr="00B21183">
        <w:trPr>
          <w:trHeight w:val="1381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воспитание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numPr>
                <w:ilvl w:val="0"/>
                <w:numId w:val="38"/>
              </w:numPr>
              <w:tabs>
                <w:tab w:val="left" w:pos="313"/>
              </w:tabs>
              <w:spacing w:line="240" w:lineRule="auto"/>
              <w:ind w:left="29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на лучший (маскарадный костюм, выступление, стенгазета)</w:t>
            </w:r>
          </w:p>
          <w:p w:rsidR="001862C2" w:rsidRPr="001862C2" w:rsidRDefault="001862C2" w:rsidP="001862C2">
            <w:pPr>
              <w:numPr>
                <w:ilvl w:val="0"/>
                <w:numId w:val="38"/>
              </w:numPr>
              <w:tabs>
                <w:tab w:val="left" w:pos="313"/>
              </w:tabs>
              <w:spacing w:line="240" w:lineRule="auto"/>
              <w:ind w:left="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Фотоконкурс «Юнный фотолюбитель» (Центр)</w:t>
            </w: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21-30.12                                             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1-4 кл                        1-11 кл                         1-11 кл                        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</w:t>
            </w: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И ,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Кл.рук.                        ЗВРАлиев </w:t>
            </w: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М.И. ,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Кл.рук. Дибирова Х.Ш.                          </w:t>
            </w:r>
          </w:p>
        </w:tc>
      </w:tr>
      <w:tr w:rsidR="001862C2" w:rsidRPr="001862C2" w:rsidTr="00B21183">
        <w:trPr>
          <w:trHeight w:val="594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numPr>
                <w:ilvl w:val="0"/>
                <w:numId w:val="39"/>
              </w:numPr>
              <w:tabs>
                <w:tab w:val="left" w:pos="313"/>
              </w:tabs>
              <w:spacing w:line="240" w:lineRule="auto"/>
              <w:ind w:left="208" w:hanging="229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Конкурс  «Самый  умный  краевед».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16.12  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кружковцы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ст /в Курама-ва Т.К. Рук. кружка , ЗВР</w:t>
            </w:r>
          </w:p>
        </w:tc>
      </w:tr>
      <w:tr w:rsidR="001862C2" w:rsidRPr="001862C2" w:rsidTr="00B21183">
        <w:trPr>
          <w:trHeight w:val="1483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Физкультурно-оздоров-е воспитание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numPr>
                <w:ilvl w:val="0"/>
                <w:numId w:val="43"/>
              </w:numPr>
              <w:tabs>
                <w:tab w:val="left" w:pos="313"/>
              </w:tabs>
              <w:spacing w:line="240" w:lineRule="auto"/>
              <w:ind w:left="29" w:hanging="2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Первенство школы по отжиманию.</w:t>
            </w:r>
          </w:p>
          <w:p w:rsidR="001862C2" w:rsidRPr="001862C2" w:rsidRDefault="001862C2" w:rsidP="001862C2">
            <w:pPr>
              <w:numPr>
                <w:ilvl w:val="0"/>
                <w:numId w:val="43"/>
              </w:numPr>
              <w:tabs>
                <w:tab w:val="left" w:pos="313"/>
              </w:tabs>
              <w:spacing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Первенство «Центра» по вольной борьбе среди учащихся 2005-2006 годов рождения. (Шавинская СОШ)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теч. месяца</w:t>
            </w:r>
          </w:p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2-4,5-8,           9-11кл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     Уч физ-ры Хайбулаев Г.Г.</w:t>
            </w:r>
          </w:p>
        </w:tc>
      </w:tr>
      <w:tr w:rsidR="001862C2" w:rsidRPr="001862C2" w:rsidTr="00B21183">
        <w:trPr>
          <w:trHeight w:val="878"/>
        </w:trPr>
        <w:tc>
          <w:tcPr>
            <w:tcW w:w="212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Генеральные уборки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28. 12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11 кл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рук., ЗВР,          ст /в Курама-ва Т.К.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1)Посещение детей в семьях во время каникул                                                      2)Род-е собрания по итогам первого полугодия и второй четверти                                                                                                               3)Работа родительского комитета по подготовке к новому году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 каник                 26.12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24-28.12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11 кл               1 – 11 кл               1 – 11 кл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Кл. рук, соц.пед Дибирова Л.К.,                    ЗВР Алиев М.И., кл. рук, соц.пед  Дибирова Л.К, </w:t>
            </w:r>
          </w:p>
        </w:tc>
      </w:tr>
      <w:tr w:rsidR="001862C2" w:rsidRPr="001862C2" w:rsidTr="00B21183">
        <w:trPr>
          <w:trHeight w:val="755"/>
        </w:trPr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Линейка «Итоги 2-й четверти»                                                               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24.12                    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5-11 кл                     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 /в Курама-ва Т.К.., актив                     </w:t>
            </w:r>
          </w:p>
        </w:tc>
      </w:tr>
      <w:tr w:rsidR="001862C2" w:rsidRPr="001862C2" w:rsidTr="00B21183">
        <w:trPr>
          <w:trHeight w:val="578"/>
        </w:trPr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МО кл.  рук. по проведению новогодних праздников.                                                                                    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Кл. рук. 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 24 по 27.12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кружков, ЗВР Алиев М.И.</w:t>
            </w:r>
          </w:p>
        </w:tc>
      </w:tr>
      <w:tr w:rsidR="001862C2" w:rsidRPr="001862C2" w:rsidTr="00B21183">
        <w:trPr>
          <w:trHeight w:val="1078"/>
        </w:trPr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воспитательным процессом</w:t>
            </w:r>
          </w:p>
        </w:tc>
        <w:tc>
          <w:tcPr>
            <w:tcW w:w="425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1) Проверка «Система работы классных руководителей в направлении «Самоуправление»  5-7 классы                                                                                  2) Сдача плана работы с классом на зимние  каникулы.</w:t>
            </w:r>
          </w:p>
        </w:tc>
        <w:tc>
          <w:tcPr>
            <w:tcW w:w="1559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месяца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                5-7 кл.</w:t>
            </w:r>
          </w:p>
        </w:tc>
        <w:tc>
          <w:tcPr>
            <w:tcW w:w="198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ЗВР Алиев М.И., ст /в Курама-ва Т.К. кл. рук                               </w:t>
            </w:r>
          </w:p>
        </w:tc>
      </w:tr>
    </w:tbl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ЯНВАРЬ                                                                                                                                                                                                                             Девиз месяца: «Я - патриот»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6"/>
        <w:gridCol w:w="1276"/>
        <w:gridCol w:w="1417"/>
        <w:gridCol w:w="1446"/>
      </w:tblGrid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ind w:left="175" w:hanging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воспит-ной работы</w:t>
            </w:r>
          </w:p>
        </w:tc>
        <w:tc>
          <w:tcPr>
            <w:tcW w:w="4536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провед-я</w:t>
            </w:r>
          </w:p>
        </w:tc>
        <w:tc>
          <w:tcPr>
            <w:tcW w:w="1417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провод-ся</w:t>
            </w:r>
          </w:p>
        </w:tc>
        <w:tc>
          <w:tcPr>
            <w:tcW w:w="1446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Ответст-й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numPr>
                <w:ilvl w:val="0"/>
                <w:numId w:val="51"/>
              </w:numPr>
              <w:tabs>
                <w:tab w:val="left" w:pos="1985"/>
              </w:tabs>
              <w:ind w:left="206" w:hanging="23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стихов о родине, войне, мире.</w:t>
            </w:r>
          </w:p>
          <w:p w:rsidR="001862C2" w:rsidRPr="001862C2" w:rsidRDefault="001862C2" w:rsidP="001862C2">
            <w:pPr>
              <w:numPr>
                <w:ilvl w:val="0"/>
                <w:numId w:val="51"/>
              </w:numPr>
              <w:tabs>
                <w:tab w:val="left" w:pos="1985"/>
              </w:tabs>
              <w:ind w:left="206" w:hanging="23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Конкурс  среди  воспитателей  ДОУ  «Сценарий  праздников  и  мероприятий».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10.01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11.01   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1- 5 кл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Библиотекарь М-далиева М.Г.</w:t>
            </w:r>
          </w:p>
        </w:tc>
      </w:tr>
      <w:tr w:rsidR="001862C2" w:rsidRPr="001862C2" w:rsidTr="00B21183">
        <w:trPr>
          <w:trHeight w:val="649"/>
        </w:trPr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  «Зимняя  фантазия».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 14-24.01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1-4 кл.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 /в Курама-ва Т.К.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уч. ИЗО 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</w:t>
            </w: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«Кормушка»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  мес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4 кл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рук, уч биол. Дибирова Х.Ш.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 с родителями тревожных детей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  мес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рук., ЗВР Алиев М.И., соц. пед Дибирова Л.К.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Физкультурно-оздоровит-е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numPr>
                <w:ilvl w:val="0"/>
                <w:numId w:val="52"/>
              </w:numPr>
              <w:tabs>
                <w:tab w:val="left" w:pos="311"/>
              </w:tabs>
              <w:spacing w:line="240" w:lineRule="auto"/>
              <w:ind w:left="206" w:hanging="23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Дни здоровья во время зимних каникул.</w:t>
            </w:r>
          </w:p>
          <w:p w:rsidR="001862C2" w:rsidRPr="001862C2" w:rsidRDefault="001862C2" w:rsidP="001862C2">
            <w:pPr>
              <w:numPr>
                <w:ilvl w:val="0"/>
                <w:numId w:val="52"/>
              </w:numPr>
              <w:tabs>
                <w:tab w:val="left" w:pos="311"/>
              </w:tabs>
              <w:spacing w:line="240" w:lineRule="auto"/>
              <w:ind w:left="206" w:hanging="23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Турнир  по  волейболу,  посвященный  памяти Магомедова З.М.,  среди  учащихся  2006-2007 годов  рождения. (Бабаюрт)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01-09.01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кл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7-8кл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                       Уч. физ–ры Хайбулаев Г.Г.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  и в классе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Рейд по проверке чистоты в классах.                                                                Рейд по проверке дневников и учебников.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14-31.01                                                 23.01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                     актив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классных руководителей по плану воспитательной работы   на 2 полуг.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             1-11 классов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занятий кружков.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ind w:left="2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 кл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воспитательным процессом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Планы воспитательной работы классных руководителей на 2-е полугодие.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                  1-11 кл.</w:t>
            </w:r>
          </w:p>
        </w:tc>
        <w:tc>
          <w:tcPr>
            <w:tcW w:w="144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</w:tbl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1985"/>
          <w:tab w:val="left" w:pos="525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ФЕВРАЛЬ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Pr="001862C2">
        <w:rPr>
          <w:rFonts w:ascii="Times New Roman" w:eastAsia="Calibri" w:hAnsi="Times New Roman" w:cs="Times New Roman"/>
          <w:b/>
          <w:sz w:val="20"/>
          <w:szCs w:val="20"/>
        </w:rPr>
        <w:t xml:space="preserve">    Девиз месяца: «Быстрее, выше, сильнее»</w:t>
      </w:r>
    </w:p>
    <w:tbl>
      <w:tblPr>
        <w:tblW w:w="11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791"/>
        <w:gridCol w:w="1276"/>
        <w:gridCol w:w="1275"/>
        <w:gridCol w:w="1701"/>
      </w:tblGrid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791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провед-я</w:t>
            </w:r>
          </w:p>
        </w:tc>
        <w:tc>
          <w:tcPr>
            <w:tcW w:w="1275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провод-ся</w:t>
            </w:r>
          </w:p>
        </w:tc>
        <w:tc>
          <w:tcPr>
            <w:tcW w:w="1701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Ответст-й</w:t>
            </w:r>
          </w:p>
        </w:tc>
      </w:tr>
      <w:tr w:rsidR="001862C2" w:rsidRPr="001862C2" w:rsidTr="00B21183">
        <w:trPr>
          <w:trHeight w:val="841"/>
        </w:trPr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numPr>
                <w:ilvl w:val="0"/>
                <w:numId w:val="40"/>
              </w:numPr>
              <w:tabs>
                <w:tab w:val="left" w:pos="283"/>
              </w:tabs>
              <w:spacing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часы, посвященные Дню защитников Отечества. </w:t>
            </w:r>
          </w:p>
          <w:p w:rsidR="001862C2" w:rsidRPr="001862C2" w:rsidRDefault="001862C2" w:rsidP="001862C2">
            <w:pPr>
              <w:numPr>
                <w:ilvl w:val="0"/>
                <w:numId w:val="40"/>
              </w:numPr>
              <w:tabs>
                <w:tab w:val="left" w:pos="283"/>
              </w:tabs>
              <w:spacing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«А ну-ка, мальчики».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11-21.02           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21.02                       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кл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5–11 кл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актив</w:t>
            </w:r>
          </w:p>
        </w:tc>
      </w:tr>
      <w:tr w:rsidR="001862C2" w:rsidRPr="001862C2" w:rsidTr="00B21183">
        <w:trPr>
          <w:trHeight w:val="708"/>
        </w:trPr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воспитание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Конкурс «Умники и умницы» для учащихся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26.02   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кл  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ст /в Курама-ва Т.К. Соц педагог Дибирова Л.К.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1</w:t>
            </w:r>
            <w:r w:rsidRPr="001862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)Конкурс туристско-патриотической </w:t>
            </w:r>
            <w:proofErr w:type="gramStart"/>
            <w:r w:rsidRPr="001862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</w:rPr>
              <w:t>песни  Бавтугайская</w:t>
            </w:r>
            <w:proofErr w:type="gramEnd"/>
            <w:r w:rsidRPr="001862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СШИ)</w:t>
            </w:r>
            <w:r w:rsidRPr="001862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)</w:t>
            </w:r>
            <w:r w:rsidRPr="001862C2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Конкурс,  посвященный  Всемирному  дню  воды.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12.02.17г.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16.02.17г.                            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7 кл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Рук. Круж. Омарова З.М.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Дибирова Х.Ш.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«Школа ответственного родителя» по вопросам общения с ребенком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               ЗУВР М-мусаева М.И. и ЗВР Алиев М.И. с\.пед Дибирова Л.К.</w:t>
            </w:r>
          </w:p>
        </w:tc>
      </w:tr>
      <w:tr w:rsidR="001862C2" w:rsidRPr="001862C2" w:rsidTr="00B21183">
        <w:trPr>
          <w:trHeight w:val="570"/>
        </w:trPr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Физкультурно-оздоровит-е воспитание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numPr>
                <w:ilvl w:val="0"/>
                <w:numId w:val="41"/>
              </w:numPr>
              <w:tabs>
                <w:tab w:val="left" w:pos="283"/>
              </w:tabs>
              <w:spacing w:line="240" w:lineRule="auto"/>
              <w:ind w:left="0" w:hang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  для мальчиков «Силачи».</w:t>
            </w:r>
          </w:p>
          <w:p w:rsidR="001862C2" w:rsidRPr="001862C2" w:rsidRDefault="001862C2" w:rsidP="001862C2">
            <w:pPr>
              <w:numPr>
                <w:ilvl w:val="0"/>
                <w:numId w:val="41"/>
              </w:numPr>
              <w:tabs>
                <w:tab w:val="left" w:pos="283"/>
              </w:tabs>
              <w:spacing w:line="240" w:lineRule="auto"/>
              <w:ind w:left="178" w:hanging="259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Первенство «Центра» по настольному теннису среди учащихся 2007 года </w:t>
            </w:r>
            <w:proofErr w:type="gramStart"/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рождения.(</w:t>
            </w:r>
            <w:proofErr w:type="gramEnd"/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Хасавюртовская СШИ)</w:t>
            </w:r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862C2" w:rsidRPr="001862C2" w:rsidRDefault="001862C2" w:rsidP="001862C2">
            <w:pPr>
              <w:numPr>
                <w:ilvl w:val="0"/>
                <w:numId w:val="41"/>
              </w:numPr>
              <w:tabs>
                <w:tab w:val="left" w:pos="283"/>
              </w:tabs>
              <w:spacing w:line="240" w:lineRule="auto"/>
              <w:ind w:left="178" w:hanging="259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Первенство  «Центра» по  вольной  борьбе  среди  учащихся  2008 - 2009 года  рождения.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13.02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23.02                 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5-7,8-11 кл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2007г.р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2008-09 г.р.            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уч физ-ры Хайбулаев Г.Г.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Рейд по проверке чистоты в кабинетах.                                                              Рейд по проверке дневников и учебников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08.02                              09.02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                1-11 кл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Актив, ст /в Курама-ва Т.К. би-рь М-далиева М.Г.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Взаимопосещения классных часов. Анализ и выводы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             1-11 классов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Посещение занятий кружков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кружков,                                                     ЗВР Алиев М.И.</w:t>
            </w:r>
          </w:p>
        </w:tc>
      </w:tr>
      <w:tr w:rsidR="001862C2" w:rsidRPr="001862C2" w:rsidTr="00B21183">
        <w:tc>
          <w:tcPr>
            <w:tcW w:w="212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воспитательным процессом</w:t>
            </w:r>
          </w:p>
        </w:tc>
        <w:tc>
          <w:tcPr>
            <w:tcW w:w="479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Проверка «Анализ участия классов в общешкольных делах»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                  1-11 кл</w:t>
            </w:r>
          </w:p>
        </w:tc>
        <w:tc>
          <w:tcPr>
            <w:tcW w:w="1701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</w:tbl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2C2" w:rsidRPr="001862C2" w:rsidRDefault="001862C2" w:rsidP="001862C2">
      <w:pPr>
        <w:tabs>
          <w:tab w:val="left" w:pos="300"/>
          <w:tab w:val="left" w:pos="19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МАРТ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Pr="001862C2">
        <w:rPr>
          <w:rFonts w:ascii="Times New Roman" w:eastAsia="Calibri" w:hAnsi="Times New Roman" w:cs="Times New Roman"/>
          <w:b/>
          <w:sz w:val="20"/>
          <w:szCs w:val="20"/>
        </w:rPr>
        <w:t xml:space="preserve">    Девиз месяца: «Читаем вместе»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275"/>
        <w:gridCol w:w="1418"/>
        <w:gridCol w:w="1417"/>
      </w:tblGrid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8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5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провед-я</w:t>
            </w:r>
          </w:p>
        </w:tc>
        <w:tc>
          <w:tcPr>
            <w:tcW w:w="1418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провод-ся</w:t>
            </w:r>
          </w:p>
        </w:tc>
        <w:tc>
          <w:tcPr>
            <w:tcW w:w="1417" w:type="dxa"/>
            <w:vAlign w:val="center"/>
          </w:tcPr>
          <w:p w:rsidR="001862C2" w:rsidRPr="001862C2" w:rsidRDefault="001862C2" w:rsidP="001862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Ответст-й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numPr>
                <w:ilvl w:val="0"/>
                <w:numId w:val="53"/>
              </w:numPr>
              <w:tabs>
                <w:tab w:val="left" w:pos="1985"/>
              </w:tabs>
              <w:spacing w:line="240" w:lineRule="auto"/>
              <w:ind w:left="319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часы, посвященные 8 марту.</w:t>
            </w:r>
          </w:p>
          <w:p w:rsidR="001862C2" w:rsidRPr="001862C2" w:rsidRDefault="001862C2" w:rsidP="001862C2">
            <w:pPr>
              <w:numPr>
                <w:ilvl w:val="0"/>
                <w:numId w:val="53"/>
              </w:numPr>
              <w:tabs>
                <w:tab w:val="left" w:pos="1985"/>
              </w:tabs>
              <w:spacing w:line="240" w:lineRule="auto"/>
              <w:ind w:left="319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Конкурс   «Воспитатель  года»  среди  дошкольных  образовательных  организаций.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01.-06. 03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Кл.рук.,                 ЗВР Алиев М.И.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воспитание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numPr>
                <w:ilvl w:val="0"/>
                <w:numId w:val="44"/>
              </w:numPr>
              <w:tabs>
                <w:tab w:val="left" w:pos="283"/>
              </w:tabs>
              <w:spacing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«Мисс очарованья»</w:t>
            </w:r>
          </w:p>
          <w:p w:rsidR="001862C2" w:rsidRPr="001862C2" w:rsidRDefault="001862C2" w:rsidP="001862C2">
            <w:pPr>
              <w:numPr>
                <w:ilvl w:val="0"/>
                <w:numId w:val="44"/>
              </w:numPr>
              <w:tabs>
                <w:tab w:val="left" w:pos="283"/>
              </w:tabs>
              <w:spacing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Конкурс  «Лучший  социальный  педагог   «Центра  2020»(Хасавюрт)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.03 </w:t>
            </w:r>
          </w:p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5-11кл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ст /в Курама-ва Т.К.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numPr>
                <w:ilvl w:val="0"/>
                <w:numId w:val="42"/>
              </w:numPr>
              <w:tabs>
                <w:tab w:val="left" w:pos="461"/>
              </w:tabs>
              <w:spacing w:line="240" w:lineRule="auto"/>
              <w:ind w:left="0" w:firstLine="36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Форум  «Зеленая  планета». (Центр)</w:t>
            </w:r>
          </w:p>
          <w:p w:rsidR="001862C2" w:rsidRPr="001862C2" w:rsidRDefault="001862C2" w:rsidP="001862C2">
            <w:pPr>
              <w:tabs>
                <w:tab w:val="left" w:pos="461"/>
              </w:tabs>
              <w:spacing w:line="240" w:lineRule="auto"/>
              <w:ind w:left="36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1862C2" w:rsidRPr="001862C2" w:rsidRDefault="001862C2" w:rsidP="001862C2">
            <w:pPr>
              <w:numPr>
                <w:ilvl w:val="0"/>
                <w:numId w:val="42"/>
              </w:numPr>
              <w:tabs>
                <w:tab w:val="left" w:pos="283"/>
              </w:tabs>
              <w:spacing w:line="240" w:lineRule="auto"/>
              <w:ind w:left="0" w:hang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субботнике </w:t>
            </w: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«Чистое село».</w:t>
            </w:r>
          </w:p>
          <w:p w:rsidR="001862C2" w:rsidRPr="001862C2" w:rsidRDefault="001862C2" w:rsidP="001862C2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numPr>
                <w:ilvl w:val="0"/>
                <w:numId w:val="42"/>
              </w:numPr>
              <w:tabs>
                <w:tab w:val="left" w:pos="283"/>
              </w:tabs>
              <w:spacing w:line="240" w:lineRule="auto"/>
              <w:ind w:left="319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Конкурс  «День  птиц».(красноскльск)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04.03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15.03 -10.04                              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Кл. рук.                                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Совместный рейд в семьи учащихся.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</w:t>
            </w:r>
          </w:p>
        </w:tc>
      </w:tr>
      <w:tr w:rsidR="001862C2" w:rsidRPr="001862C2" w:rsidTr="00B21183">
        <w:trPr>
          <w:trHeight w:val="708"/>
        </w:trPr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Физкультурно-оздоровит-е воспитание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numPr>
                <w:ilvl w:val="0"/>
                <w:numId w:val="46"/>
              </w:numPr>
              <w:tabs>
                <w:tab w:val="left" w:pos="319"/>
              </w:tabs>
              <w:spacing w:line="240" w:lineRule="auto"/>
              <w:ind w:left="36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Агитбригада  «</w:t>
            </w:r>
            <w:proofErr w:type="gramEnd"/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Здорово  жить  здорово»   (Бутушская СОШ)</w:t>
            </w:r>
          </w:p>
          <w:p w:rsidR="001862C2" w:rsidRPr="001862C2" w:rsidRDefault="001862C2" w:rsidP="001862C2">
            <w:pPr>
              <w:tabs>
                <w:tab w:val="left" w:pos="36"/>
              </w:tabs>
              <w:spacing w:line="240" w:lineRule="auto"/>
              <w:ind w:left="36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18.03                                             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7-8кл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уч. физ-ры Хайбулаев Г.Г.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1)Линейка «Итоги 3-й четверти»                                                                            2)Разговор с неуспевающими детьми.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24.03                            25.03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                      1-11 кл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2192"/>
              </w:tabs>
              <w:spacing w:line="240" w:lineRule="auto"/>
              <w:ind w:lef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 /в Курама-ва Т.К. актив                              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1)Обобщение опыта классных руководителей.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 рук           1-11класс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17-1.03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Рук.круж.,     ЗВР Алиев М.И.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 воспитательным процессом</w:t>
            </w:r>
          </w:p>
        </w:tc>
        <w:tc>
          <w:tcPr>
            <w:tcW w:w="4820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«Организация самоуправления в классе (2-4 классы)»</w:t>
            </w:r>
          </w:p>
        </w:tc>
        <w:tc>
          <w:tcPr>
            <w:tcW w:w="1275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                 2-4 кл.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 , актив</w:t>
            </w:r>
          </w:p>
        </w:tc>
      </w:tr>
    </w:tbl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330"/>
          <w:tab w:val="left" w:pos="19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АПРЕЛЬ</w:t>
      </w:r>
      <w:r w:rsidRPr="001862C2">
        <w:rPr>
          <w:rFonts w:ascii="Times New Roman" w:eastAsia="Calibri" w:hAnsi="Times New Roman" w:cs="Times New Roman"/>
          <w:b/>
          <w:sz w:val="20"/>
          <w:szCs w:val="20"/>
        </w:rPr>
        <w:br/>
        <w:t>Девиз месяца: «Живи родник!»</w:t>
      </w:r>
    </w:p>
    <w:tbl>
      <w:tblPr>
        <w:tblW w:w="11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798"/>
        <w:gridCol w:w="1276"/>
        <w:gridCol w:w="1134"/>
        <w:gridCol w:w="1842"/>
      </w:tblGrid>
      <w:tr w:rsidR="001862C2" w:rsidRPr="001862C2" w:rsidTr="00B21183"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ind w:left="175" w:hanging="17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ind w:left="175" w:hanging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воспитательной работы</w:t>
            </w:r>
          </w:p>
        </w:tc>
        <w:tc>
          <w:tcPr>
            <w:tcW w:w="4798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пров-я</w:t>
            </w:r>
          </w:p>
        </w:tc>
        <w:tc>
          <w:tcPr>
            <w:tcW w:w="1134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пров-ся</w:t>
            </w:r>
          </w:p>
        </w:tc>
        <w:tc>
          <w:tcPr>
            <w:tcW w:w="1842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Ответств-й</w:t>
            </w:r>
          </w:p>
        </w:tc>
      </w:tr>
      <w:tr w:rsidR="001862C2" w:rsidRPr="001862C2" w:rsidTr="00B21183">
        <w:trPr>
          <w:trHeight w:val="788"/>
        </w:trPr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numPr>
                <w:ilvl w:val="0"/>
                <w:numId w:val="47"/>
              </w:numPr>
              <w:tabs>
                <w:tab w:val="left" w:pos="319"/>
              </w:tabs>
              <w:spacing w:line="240" w:lineRule="auto"/>
              <w:ind w:left="178" w:hanging="259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Конкурс  педагогического  мастерства  по  краеведению  «Мое  лучшее  занятие». </w:t>
            </w:r>
          </w:p>
          <w:p w:rsidR="001862C2" w:rsidRPr="001862C2" w:rsidRDefault="001862C2" w:rsidP="001862C2">
            <w:pPr>
              <w:numPr>
                <w:ilvl w:val="0"/>
                <w:numId w:val="47"/>
              </w:numPr>
              <w:tabs>
                <w:tab w:val="left" w:pos="319"/>
              </w:tabs>
              <w:spacing w:line="240" w:lineRule="auto"/>
              <w:ind w:left="178" w:hanging="25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«Первый человек в космосе»</w:t>
            </w:r>
          </w:p>
          <w:p w:rsidR="001862C2" w:rsidRPr="001862C2" w:rsidRDefault="001862C2" w:rsidP="001862C2">
            <w:pPr>
              <w:tabs>
                <w:tab w:val="left" w:pos="178"/>
              </w:tabs>
              <w:spacing w:line="240" w:lineRule="auto"/>
              <w:ind w:left="178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06.04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10.04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                 ст /в Курама-ва Т.К. Кл.рук</w:t>
            </w:r>
          </w:p>
        </w:tc>
      </w:tr>
      <w:tr w:rsidR="001862C2" w:rsidRPr="001862C2" w:rsidTr="00B21183">
        <w:trPr>
          <w:trHeight w:val="550"/>
        </w:trPr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воспитание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numPr>
                <w:ilvl w:val="0"/>
                <w:numId w:val="54"/>
              </w:numPr>
              <w:tabs>
                <w:tab w:val="left" w:pos="178"/>
              </w:tabs>
              <w:spacing w:line="240" w:lineRule="auto"/>
              <w:ind w:left="178" w:hanging="153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Смотр  художественной  самодеятель- ности  «Зажги  свою  звезду».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2-7 кл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   уч. би-и         Дибирова Х.Ш. ЗВР Алиев М.И.                                 </w:t>
            </w:r>
          </w:p>
        </w:tc>
      </w:tr>
      <w:tr w:rsidR="001862C2" w:rsidRPr="001862C2" w:rsidTr="00B21183">
        <w:trPr>
          <w:trHeight w:val="700"/>
        </w:trPr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Экологическое воспитание 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numPr>
                <w:ilvl w:val="0"/>
                <w:numId w:val="48"/>
              </w:numPr>
              <w:tabs>
                <w:tab w:val="left" w:pos="17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Конкурс  педагогического  мастерства  по  краеведению  «Мое  лучшее  занятие». (Центр)</w:t>
            </w:r>
          </w:p>
          <w:p w:rsidR="001862C2" w:rsidRPr="001862C2" w:rsidRDefault="001862C2" w:rsidP="001862C2">
            <w:pPr>
              <w:numPr>
                <w:ilvl w:val="0"/>
                <w:numId w:val="48"/>
              </w:numPr>
              <w:tabs>
                <w:tab w:val="left" w:pos="17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Конкурс  «</w:t>
            </w:r>
            <w:proofErr w:type="gramEnd"/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Лучшая  экологическая  тропа»   среди  дошкольных  образовательных  организаций.(Центр)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13.04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кружковц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Р\к кружке.                        Дибирова Х.Ш.                                                                                                                          </w:t>
            </w:r>
          </w:p>
        </w:tc>
      </w:tr>
      <w:tr w:rsidR="001862C2" w:rsidRPr="001862C2" w:rsidTr="00B21183">
        <w:trPr>
          <w:trHeight w:val="846"/>
        </w:trPr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воспитание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1)Родительские собрания в 9-11 классах 2)«Роль семьи в подготовке к экзаменам»          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Родители 9, 11класса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 ЗУВР и ЗВР., соц. пед Дибирова Л.К.</w:t>
            </w:r>
          </w:p>
        </w:tc>
      </w:tr>
      <w:tr w:rsidR="001862C2" w:rsidRPr="001862C2" w:rsidTr="00B21183"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Физкультурно-оздоровит-е воспитание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numPr>
                <w:ilvl w:val="0"/>
                <w:numId w:val="45"/>
              </w:numPr>
              <w:tabs>
                <w:tab w:val="left" w:pos="319"/>
              </w:tabs>
              <w:spacing w:line="240" w:lineRule="auto"/>
              <w:ind w:left="36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Первенство  «Центра» по  футболу  среди  учащихся  2008 года  рождения  и  моложе. (Кировская СОШ)</w:t>
            </w:r>
          </w:p>
          <w:p w:rsidR="001862C2" w:rsidRPr="001862C2" w:rsidRDefault="001862C2" w:rsidP="001862C2">
            <w:pPr>
              <w:tabs>
                <w:tab w:val="left" w:pos="319"/>
              </w:tabs>
              <w:spacing w:line="240" w:lineRule="auto"/>
              <w:ind w:left="36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5-7,8-11кл</w:t>
            </w:r>
          </w:p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7-11кл</w:t>
            </w:r>
          </w:p>
          <w:p w:rsidR="001862C2" w:rsidRPr="001862C2" w:rsidRDefault="001862C2" w:rsidP="00186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5-11кл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 физ-ры Хайбулаев Г.Г                          ЗВР Алиев М.И.,  преп. ОБЖ Хайбулаев Г.Г   </w:t>
            </w:r>
          </w:p>
        </w:tc>
      </w:tr>
      <w:tr w:rsidR="001862C2" w:rsidRPr="001862C2" w:rsidTr="00B21183"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1)Рейд по проверке чистоты в кабинетах.                             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2)Рейд по проверке дневников и учебников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25.04     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5-11 кл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Актив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ЗВР Алиев М.И.</w:t>
            </w:r>
          </w:p>
        </w:tc>
      </w:tr>
      <w:tr w:rsidR="001862C2" w:rsidRPr="001862C2" w:rsidTr="00B21183"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1)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 рук.             1-11 кл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rPr>
          <w:trHeight w:val="687"/>
        </w:trPr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1) Посещение занятий кружков.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М.И.,                                рук. кружков</w:t>
            </w:r>
          </w:p>
        </w:tc>
      </w:tr>
      <w:tr w:rsidR="001862C2" w:rsidRPr="001862C2" w:rsidTr="00B21183">
        <w:trPr>
          <w:trHeight w:val="770"/>
        </w:trPr>
        <w:tc>
          <w:tcPr>
            <w:tcW w:w="2120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воспитательным процессом</w:t>
            </w:r>
          </w:p>
        </w:tc>
        <w:tc>
          <w:tcPr>
            <w:tcW w:w="4798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Посещение классных часов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134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.                        1-11 кл.</w:t>
            </w:r>
          </w:p>
        </w:tc>
        <w:tc>
          <w:tcPr>
            <w:tcW w:w="1842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</w:tbl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862C2" w:rsidRPr="001862C2" w:rsidRDefault="001862C2" w:rsidP="001862C2">
      <w:pPr>
        <w:tabs>
          <w:tab w:val="left" w:pos="19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862C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МАЙ</w:t>
      </w:r>
      <w:r w:rsidRPr="001862C2">
        <w:rPr>
          <w:rFonts w:ascii="Times New Roman" w:eastAsia="Calibri" w:hAnsi="Times New Roman" w:cs="Times New Roman"/>
          <w:b/>
          <w:sz w:val="20"/>
          <w:szCs w:val="20"/>
        </w:rPr>
        <w:br/>
        <w:t>Девиз месяца: «Помним дни былые»</w:t>
      </w:r>
    </w:p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6"/>
        <w:gridCol w:w="1276"/>
        <w:gridCol w:w="1417"/>
        <w:gridCol w:w="1673"/>
      </w:tblGrid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536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Для кого пров-ся</w:t>
            </w:r>
          </w:p>
        </w:tc>
        <w:tc>
          <w:tcPr>
            <w:tcW w:w="1673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862C2" w:rsidRPr="001862C2" w:rsidTr="00B21183">
        <w:trPr>
          <w:trHeight w:val="577"/>
        </w:trPr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Тематические классные часы, посвященные Дню Победы.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24.04-7-05                                          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1-11 кл             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Кл.рук</w:t>
            </w:r>
            <w:proofErr w:type="gramEnd"/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.                     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Нравственно-эстетическое 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Концерт для родителей и ветеранов, посвященный Дню Победы.                                                                                                          2)  Праздник «Последний звонок»                           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08 мая                                             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23.05               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Род, гости                                       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кл              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ЗВР Алиев М.И.                        Кл.рук., учитель                                               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ind w:lef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1)Уборка территории школы, села                      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17.05                                       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 – 11 кл           7-10 кл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рук., ЗВР Алиев М.И.                               рук-ли кружков</w:t>
            </w:r>
          </w:p>
        </w:tc>
      </w:tr>
      <w:tr w:rsidR="001862C2" w:rsidRPr="001862C2" w:rsidTr="00B21183">
        <w:trPr>
          <w:trHeight w:val="678"/>
        </w:trPr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Физкультурно-оздоровит-е воспитание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Спортивное соревнование ко Дню Победы.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12. 05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7-8кл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Уч.  физ-ры Хайбулаев Г.Г.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Самоуправление в школе и в классе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Рейд по проверке чистоты школьной территории.                                                                           2) Линейка «Итоги года».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19.05                            19.05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                     1-11 кл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  Алиев М.И.               ст /в Курама-ва Т.К.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Семейное воспитание 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Кл. рук.ЗУВР и ЗВР Алиев М.И., соц. пед Дибирова Л.К.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1)Заседание кл. руководителей посвященное подведению итогов работы за второе пол</w:t>
            </w:r>
            <w:r w:rsidR="00C24740">
              <w:rPr>
                <w:rFonts w:ascii="Times New Roman" w:eastAsia="Calibri" w:hAnsi="Times New Roman" w:cs="Times New Roman"/>
                <w:sz w:val="20"/>
                <w:szCs w:val="20"/>
              </w:rPr>
              <w:t>угодие 2020-21</w:t>
            </w: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 и перспективному планированию вос</w:t>
            </w:r>
            <w:r w:rsidR="00C24740">
              <w:rPr>
                <w:rFonts w:ascii="Times New Roman" w:eastAsia="Calibri" w:hAnsi="Times New Roman" w:cs="Times New Roman"/>
                <w:sz w:val="20"/>
                <w:szCs w:val="20"/>
              </w:rPr>
              <w:t>питательной роботы школы на 2021-2022</w:t>
            </w: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</w:p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Кл  рук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Работа кружков и спортивных секций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1)  «Отчет работы кружков»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В теч. мес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 кл            1-11 кл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Рук. круж., ЗВР Алиев М.И.</w:t>
            </w:r>
          </w:p>
        </w:tc>
      </w:tr>
      <w:tr w:rsidR="001862C2" w:rsidRPr="001862C2" w:rsidTr="00B21183">
        <w:tc>
          <w:tcPr>
            <w:tcW w:w="2127" w:type="dxa"/>
            <w:vAlign w:val="center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над воспитательным процессом</w:t>
            </w:r>
          </w:p>
        </w:tc>
        <w:tc>
          <w:tcPr>
            <w:tcW w:w="453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1276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03-17 мая</w:t>
            </w:r>
          </w:p>
        </w:tc>
        <w:tc>
          <w:tcPr>
            <w:tcW w:w="1417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1-11кл</w:t>
            </w:r>
          </w:p>
        </w:tc>
        <w:tc>
          <w:tcPr>
            <w:tcW w:w="1673" w:type="dxa"/>
          </w:tcPr>
          <w:p w:rsidR="001862C2" w:rsidRPr="001862C2" w:rsidRDefault="001862C2" w:rsidP="001862C2">
            <w:pPr>
              <w:tabs>
                <w:tab w:val="left" w:pos="198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62C2">
              <w:rPr>
                <w:rFonts w:ascii="Times New Roman" w:eastAsia="Calibri" w:hAnsi="Times New Roman" w:cs="Times New Roman"/>
                <w:sz w:val="20"/>
                <w:szCs w:val="20"/>
              </w:rPr>
              <w:t>ЗВР Алиев М.И.</w:t>
            </w:r>
          </w:p>
        </w:tc>
      </w:tr>
    </w:tbl>
    <w:p w:rsidR="001862C2" w:rsidRPr="001862C2" w:rsidRDefault="001862C2" w:rsidP="001862C2">
      <w:pPr>
        <w:tabs>
          <w:tab w:val="left" w:pos="1985"/>
        </w:tabs>
        <w:spacing w:line="240" w:lineRule="auto"/>
        <w:rPr>
          <w:rFonts w:ascii="Times New Roman" w:eastAsia="Calibri" w:hAnsi="Times New Roman" w:cs="Times New Roman"/>
          <w:b/>
          <w:color w:val="7030A0"/>
          <w:sz w:val="20"/>
          <w:szCs w:val="20"/>
        </w:rPr>
      </w:pPr>
    </w:p>
    <w:p w:rsidR="001862C2" w:rsidRPr="001862C2" w:rsidRDefault="001862C2" w:rsidP="001862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7378" w:rsidRPr="00FC7378" w:rsidRDefault="00FC7378" w:rsidP="00FC7378">
      <w:pPr>
        <w:rPr>
          <w:rFonts w:ascii="Calibri" w:eastAsia="Calibri" w:hAnsi="Calibri" w:cs="Times New Roman"/>
        </w:rPr>
      </w:pPr>
    </w:p>
    <w:p w:rsidR="00FC7378" w:rsidRPr="00FC7378" w:rsidRDefault="00FC7378" w:rsidP="00FC7378">
      <w:pPr>
        <w:rPr>
          <w:rFonts w:ascii="Calibri" w:eastAsia="Calibri" w:hAnsi="Calibri" w:cs="Times New Roman"/>
        </w:rPr>
      </w:pPr>
    </w:p>
    <w:p w:rsidR="00FC7378" w:rsidRPr="00FC7378" w:rsidRDefault="00FC7378" w:rsidP="00FC7378">
      <w:pPr>
        <w:rPr>
          <w:rFonts w:ascii="Calibri" w:eastAsia="Calibri" w:hAnsi="Calibri" w:cs="Times New Roman"/>
        </w:rPr>
      </w:pPr>
    </w:p>
    <w:p w:rsidR="00FC7378" w:rsidRPr="00FC7378" w:rsidRDefault="00FC7378" w:rsidP="00FC7378">
      <w:pPr>
        <w:rPr>
          <w:rFonts w:ascii="Calibri" w:eastAsia="Calibri" w:hAnsi="Calibri" w:cs="Times New Roman"/>
        </w:rPr>
      </w:pPr>
    </w:p>
    <w:p w:rsidR="00FC7378" w:rsidRPr="00FC7378" w:rsidRDefault="00FC7378" w:rsidP="00FC7378">
      <w:pPr>
        <w:rPr>
          <w:rFonts w:ascii="Calibri" w:eastAsia="Calibri" w:hAnsi="Calibri" w:cs="Times New Roman"/>
        </w:rPr>
      </w:pPr>
    </w:p>
    <w:p w:rsidR="00FC7378" w:rsidRPr="00FC7378" w:rsidRDefault="00FC7378" w:rsidP="00FC7378">
      <w:pPr>
        <w:rPr>
          <w:rFonts w:ascii="Calibri" w:eastAsia="Calibri" w:hAnsi="Calibri" w:cs="Times New Roman"/>
        </w:rPr>
      </w:pPr>
    </w:p>
    <w:p w:rsidR="00FC7378" w:rsidRPr="00FC7378" w:rsidRDefault="00FC7378" w:rsidP="00FC7378">
      <w:pPr>
        <w:rPr>
          <w:rFonts w:ascii="Calibri" w:eastAsia="Calibri" w:hAnsi="Calibri" w:cs="Times New Roman"/>
        </w:rPr>
      </w:pPr>
    </w:p>
    <w:p w:rsidR="00C37692" w:rsidRDefault="00C37692" w:rsidP="00C37692"/>
    <w:p w:rsidR="004D0AD0" w:rsidRDefault="004D0AD0" w:rsidP="004D0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0AD0" w:rsidSect="001975DE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840"/>
    <w:multiLevelType w:val="hybridMultilevel"/>
    <w:tmpl w:val="2D46499C"/>
    <w:lvl w:ilvl="0" w:tplc="4692C96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4B00A52"/>
    <w:multiLevelType w:val="hybridMultilevel"/>
    <w:tmpl w:val="5602FFD8"/>
    <w:lvl w:ilvl="0" w:tplc="0419000F">
      <w:start w:val="1"/>
      <w:numFmt w:val="decimal"/>
      <w:lvlText w:val="%1.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05D56764"/>
    <w:multiLevelType w:val="hybridMultilevel"/>
    <w:tmpl w:val="05D8AA3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2551"/>
    <w:multiLevelType w:val="hybridMultilevel"/>
    <w:tmpl w:val="BC186F36"/>
    <w:lvl w:ilvl="0" w:tplc="02664994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5228C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2EC52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6E2DF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2AB5D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08297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929B9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22E2D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90606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565090"/>
    <w:multiLevelType w:val="hybridMultilevel"/>
    <w:tmpl w:val="8F148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4C4D"/>
    <w:multiLevelType w:val="multilevel"/>
    <w:tmpl w:val="EB50089C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6B04CF1"/>
    <w:multiLevelType w:val="hybridMultilevel"/>
    <w:tmpl w:val="C92AEAAC"/>
    <w:lvl w:ilvl="0" w:tplc="8CE49D56">
      <w:start w:val="1"/>
      <w:numFmt w:val="decimal"/>
      <w:lvlText w:val="%1)"/>
      <w:lvlJc w:val="left"/>
      <w:pPr>
        <w:ind w:left="75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72C48E3"/>
    <w:multiLevelType w:val="hybridMultilevel"/>
    <w:tmpl w:val="BF526630"/>
    <w:lvl w:ilvl="0" w:tplc="0419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8" w15:restartNumberingAfterBreak="0">
    <w:nsid w:val="09261AFD"/>
    <w:multiLevelType w:val="hybridMultilevel"/>
    <w:tmpl w:val="089E0F6A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0A2C5FE3"/>
    <w:multiLevelType w:val="hybridMultilevel"/>
    <w:tmpl w:val="A9EC348A"/>
    <w:lvl w:ilvl="0" w:tplc="F96C49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609B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01BF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A19CC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3918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20DE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A691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C52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2987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E3356E"/>
    <w:multiLevelType w:val="hybridMultilevel"/>
    <w:tmpl w:val="DE34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5287F"/>
    <w:multiLevelType w:val="hybridMultilevel"/>
    <w:tmpl w:val="B7C23B1E"/>
    <w:lvl w:ilvl="0" w:tplc="6870FFDA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004BB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54B30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B0FD5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367CB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D2CD8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30462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80343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D29D1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494DD2"/>
    <w:multiLevelType w:val="hybridMultilevel"/>
    <w:tmpl w:val="91422F7A"/>
    <w:lvl w:ilvl="0" w:tplc="A4CCC1F8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858D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1806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8F09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67AB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D625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D9EC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9161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3FCCA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DD519E"/>
    <w:multiLevelType w:val="hybridMultilevel"/>
    <w:tmpl w:val="730CF92C"/>
    <w:lvl w:ilvl="0" w:tplc="D3E23F86">
      <w:start w:val="1"/>
      <w:numFmt w:val="decimal"/>
      <w:lvlText w:val="%1."/>
      <w:lvlJc w:val="left"/>
      <w:pPr>
        <w:ind w:left="2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4" w15:restartNumberingAfterBreak="0">
    <w:nsid w:val="18762980"/>
    <w:multiLevelType w:val="hybridMultilevel"/>
    <w:tmpl w:val="B7FCC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153A1"/>
    <w:multiLevelType w:val="hybridMultilevel"/>
    <w:tmpl w:val="3EBA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92A68"/>
    <w:multiLevelType w:val="hybridMultilevel"/>
    <w:tmpl w:val="3CE22FA4"/>
    <w:lvl w:ilvl="0" w:tplc="EB2E08FC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07984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A4C3A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261E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E8F5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CB6BA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2B974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DBF2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852A0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3865C3"/>
    <w:multiLevelType w:val="hybridMultilevel"/>
    <w:tmpl w:val="2DEE756A"/>
    <w:lvl w:ilvl="0" w:tplc="FE362388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4F4F8B"/>
    <w:multiLevelType w:val="hybridMultilevel"/>
    <w:tmpl w:val="87E4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C761D"/>
    <w:multiLevelType w:val="hybridMultilevel"/>
    <w:tmpl w:val="0CDE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87ABE"/>
    <w:multiLevelType w:val="hybridMultilevel"/>
    <w:tmpl w:val="2312DD76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1" w15:restartNumberingAfterBreak="0">
    <w:nsid w:val="25875E40"/>
    <w:multiLevelType w:val="hybridMultilevel"/>
    <w:tmpl w:val="090E97DA"/>
    <w:lvl w:ilvl="0" w:tplc="0DBADB44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64BD0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40DEE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E15C0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4226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8CF46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EB5B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4E44C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A464A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5A095A"/>
    <w:multiLevelType w:val="hybridMultilevel"/>
    <w:tmpl w:val="53F0AFC8"/>
    <w:lvl w:ilvl="0" w:tplc="0CBC04FA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21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B8AF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BDC3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F84B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D0C9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3B28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DDC7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3308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BC0564"/>
    <w:multiLevelType w:val="hybridMultilevel"/>
    <w:tmpl w:val="FFCA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E334C"/>
    <w:multiLevelType w:val="hybridMultilevel"/>
    <w:tmpl w:val="44EC69D0"/>
    <w:lvl w:ilvl="0" w:tplc="D04EF160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E916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6292A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2B356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A8AA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6F5A2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4877A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0ADA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A1DB8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8370DF"/>
    <w:multiLevelType w:val="hybridMultilevel"/>
    <w:tmpl w:val="DB723F82"/>
    <w:lvl w:ilvl="0" w:tplc="BB5ADEB0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A72F8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AC60E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02C74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4BBA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4C7F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47C2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AC51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C9D40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A1549F"/>
    <w:multiLevelType w:val="hybridMultilevel"/>
    <w:tmpl w:val="555C0138"/>
    <w:lvl w:ilvl="0" w:tplc="955208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D089A"/>
    <w:multiLevelType w:val="hybridMultilevel"/>
    <w:tmpl w:val="5A38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83772"/>
    <w:multiLevelType w:val="hybridMultilevel"/>
    <w:tmpl w:val="CE0E6834"/>
    <w:lvl w:ilvl="0" w:tplc="C6DEDA7E">
      <w:start w:val="1"/>
      <w:numFmt w:val="decimal"/>
      <w:lvlText w:val="%1."/>
      <w:lvlJc w:val="left"/>
      <w:pPr>
        <w:ind w:left="2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9" w15:restartNumberingAfterBreak="0">
    <w:nsid w:val="40110F9D"/>
    <w:multiLevelType w:val="hybridMultilevel"/>
    <w:tmpl w:val="3552F466"/>
    <w:lvl w:ilvl="0" w:tplc="6CB6E5F0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A4D7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4AB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51C2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CA21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EFDA4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04A7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E6154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6AA5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2A583E"/>
    <w:multiLevelType w:val="hybridMultilevel"/>
    <w:tmpl w:val="240C3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31368B"/>
    <w:multiLevelType w:val="hybridMultilevel"/>
    <w:tmpl w:val="9AE6E85E"/>
    <w:lvl w:ilvl="0" w:tplc="E7566690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D1E26"/>
    <w:multiLevelType w:val="hybridMultilevel"/>
    <w:tmpl w:val="40EA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0121B"/>
    <w:multiLevelType w:val="multilevel"/>
    <w:tmpl w:val="B2166FD0"/>
    <w:styleLink w:val="WW8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CED7032"/>
    <w:multiLevelType w:val="hybridMultilevel"/>
    <w:tmpl w:val="0B949C1A"/>
    <w:lvl w:ilvl="0" w:tplc="2C865618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2A665E">
      <w:start w:val="1"/>
      <w:numFmt w:val="bullet"/>
      <w:lvlText w:val="o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CE4C22">
      <w:start w:val="1"/>
      <w:numFmt w:val="bullet"/>
      <w:lvlText w:val="▪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9472A6">
      <w:start w:val="1"/>
      <w:numFmt w:val="bullet"/>
      <w:lvlText w:val="•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8E7D46">
      <w:start w:val="1"/>
      <w:numFmt w:val="bullet"/>
      <w:lvlText w:val="o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49DF0">
      <w:start w:val="1"/>
      <w:numFmt w:val="bullet"/>
      <w:lvlText w:val="▪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4EB172">
      <w:start w:val="1"/>
      <w:numFmt w:val="bullet"/>
      <w:lvlText w:val="•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F27BB8">
      <w:start w:val="1"/>
      <w:numFmt w:val="bullet"/>
      <w:lvlText w:val="o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5A368E">
      <w:start w:val="1"/>
      <w:numFmt w:val="bullet"/>
      <w:lvlText w:val="▪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350D66"/>
    <w:multiLevelType w:val="hybridMultilevel"/>
    <w:tmpl w:val="72B88272"/>
    <w:lvl w:ilvl="0" w:tplc="BB3C86B4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8C487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F83E4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5EEB0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8AAD64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AAADD9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8613B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5A06E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1A1ED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D51031"/>
    <w:multiLevelType w:val="hybridMultilevel"/>
    <w:tmpl w:val="8A4AD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F44A8"/>
    <w:multiLevelType w:val="hybridMultilevel"/>
    <w:tmpl w:val="CA0E17D4"/>
    <w:lvl w:ilvl="0" w:tplc="73C26B3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D2E65"/>
    <w:multiLevelType w:val="hybridMultilevel"/>
    <w:tmpl w:val="38A8D988"/>
    <w:lvl w:ilvl="0" w:tplc="C988F672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66132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C6067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3E1A4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B2869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6A932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92B94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3C147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6AAE0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B8A086C"/>
    <w:multiLevelType w:val="hybridMultilevel"/>
    <w:tmpl w:val="70DE8296"/>
    <w:lvl w:ilvl="0" w:tplc="A6EC149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D1C28"/>
    <w:multiLevelType w:val="hybridMultilevel"/>
    <w:tmpl w:val="C1A6A4D8"/>
    <w:lvl w:ilvl="0" w:tplc="995001A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A4D0D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2871E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C6555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96999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F09C3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CC668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54178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C060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C84517"/>
    <w:multiLevelType w:val="hybridMultilevel"/>
    <w:tmpl w:val="B224C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520CE"/>
    <w:multiLevelType w:val="hybridMultilevel"/>
    <w:tmpl w:val="4A10DD1E"/>
    <w:lvl w:ilvl="0" w:tplc="6DBC47C2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12180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C8257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D649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1854F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A047A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4CEB8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225D1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FE94F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38DD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34F27EB"/>
    <w:multiLevelType w:val="hybridMultilevel"/>
    <w:tmpl w:val="318ADE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32671B"/>
    <w:multiLevelType w:val="hybridMultilevel"/>
    <w:tmpl w:val="68D63C78"/>
    <w:lvl w:ilvl="0" w:tplc="3592AC3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C0ABA7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4B26C3A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DB8ECD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D7012DA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EAEF252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54205A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29630F2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04E46F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AC3E1F"/>
    <w:multiLevelType w:val="hybridMultilevel"/>
    <w:tmpl w:val="1B54A468"/>
    <w:lvl w:ilvl="0" w:tplc="B34857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AFA6BAA">
      <w:start w:val="3"/>
      <w:numFmt w:val="upperRoman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A209470">
      <w:start w:val="1"/>
      <w:numFmt w:val="decimal"/>
      <w:lvlText w:val="%3.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78A012A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A84B2FC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F460332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97AFCF2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9D08B7E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1EA6382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2F60A01"/>
    <w:multiLevelType w:val="hybridMultilevel"/>
    <w:tmpl w:val="F312B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228CD"/>
    <w:multiLevelType w:val="hybridMultilevel"/>
    <w:tmpl w:val="959C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91289"/>
    <w:multiLevelType w:val="hybridMultilevel"/>
    <w:tmpl w:val="A23C5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02E7F"/>
    <w:multiLevelType w:val="hybridMultilevel"/>
    <w:tmpl w:val="8496FDE6"/>
    <w:lvl w:ilvl="0" w:tplc="EE302D6C">
      <w:start w:val="1"/>
      <w:numFmt w:val="decimal"/>
      <w:lvlText w:val="%1)"/>
      <w:lvlJc w:val="left"/>
      <w:pPr>
        <w:ind w:left="6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0" w15:restartNumberingAfterBreak="0">
    <w:nsid w:val="7A15398A"/>
    <w:multiLevelType w:val="hybridMultilevel"/>
    <w:tmpl w:val="3FB8E71C"/>
    <w:lvl w:ilvl="0" w:tplc="C484B69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861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7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612A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A56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E5B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C4F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AFA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296C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A1D0E8B"/>
    <w:multiLevelType w:val="hybridMultilevel"/>
    <w:tmpl w:val="2F24F23A"/>
    <w:lvl w:ilvl="0" w:tplc="86529E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B4617C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AC67D4C">
      <w:start w:val="3"/>
      <w:numFmt w:val="decimal"/>
      <w:lvlRestart w:val="0"/>
      <w:lvlText w:val="%3.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DC6662C">
      <w:start w:val="1"/>
      <w:numFmt w:val="decimal"/>
      <w:lvlText w:val="%4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71E5E60">
      <w:start w:val="1"/>
      <w:numFmt w:val="lowerLetter"/>
      <w:lvlText w:val="%5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D443748">
      <w:start w:val="1"/>
      <w:numFmt w:val="lowerRoman"/>
      <w:lvlText w:val="%6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24CF328">
      <w:start w:val="1"/>
      <w:numFmt w:val="decimal"/>
      <w:lvlText w:val="%7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7AE9AEE">
      <w:start w:val="1"/>
      <w:numFmt w:val="lowerLetter"/>
      <w:lvlText w:val="%8"/>
      <w:lvlJc w:val="left"/>
      <w:pPr>
        <w:ind w:left="7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24E7010">
      <w:start w:val="1"/>
      <w:numFmt w:val="lowerRoman"/>
      <w:lvlText w:val="%9"/>
      <w:lvlJc w:val="left"/>
      <w:pPr>
        <w:ind w:left="7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CC26A02"/>
    <w:multiLevelType w:val="hybridMultilevel"/>
    <w:tmpl w:val="1E367EF0"/>
    <w:lvl w:ilvl="0" w:tplc="31642290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D4D3D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B2D06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02CA9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64F02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FE580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0E8EF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D4117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CC913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AFE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EB44F3"/>
    <w:multiLevelType w:val="hybridMultilevel"/>
    <w:tmpl w:val="D208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15"/>
  </w:num>
  <w:num w:numId="4">
    <w:abstractNumId w:val="30"/>
  </w:num>
  <w:num w:numId="5">
    <w:abstractNumId w:val="20"/>
  </w:num>
  <w:num w:numId="6">
    <w:abstractNumId w:val="7"/>
  </w:num>
  <w:num w:numId="7">
    <w:abstractNumId w:val="23"/>
  </w:num>
  <w:num w:numId="8">
    <w:abstractNumId w:val="44"/>
  </w:num>
  <w:num w:numId="9">
    <w:abstractNumId w:val="12"/>
  </w:num>
  <w:num w:numId="10">
    <w:abstractNumId w:val="45"/>
  </w:num>
  <w:num w:numId="11">
    <w:abstractNumId w:val="50"/>
  </w:num>
  <w:num w:numId="12">
    <w:abstractNumId w:val="51"/>
  </w:num>
  <w:num w:numId="13">
    <w:abstractNumId w:val="34"/>
  </w:num>
  <w:num w:numId="14">
    <w:abstractNumId w:val="24"/>
  </w:num>
  <w:num w:numId="15">
    <w:abstractNumId w:val="35"/>
  </w:num>
  <w:num w:numId="16">
    <w:abstractNumId w:val="42"/>
  </w:num>
  <w:num w:numId="17">
    <w:abstractNumId w:val="11"/>
  </w:num>
  <w:num w:numId="18">
    <w:abstractNumId w:val="3"/>
  </w:num>
  <w:num w:numId="19">
    <w:abstractNumId w:val="38"/>
  </w:num>
  <w:num w:numId="20">
    <w:abstractNumId w:val="40"/>
  </w:num>
  <w:num w:numId="21">
    <w:abstractNumId w:val="29"/>
  </w:num>
  <w:num w:numId="22">
    <w:abstractNumId w:val="52"/>
  </w:num>
  <w:num w:numId="23">
    <w:abstractNumId w:val="16"/>
  </w:num>
  <w:num w:numId="24">
    <w:abstractNumId w:val="25"/>
  </w:num>
  <w:num w:numId="25">
    <w:abstractNumId w:val="21"/>
  </w:num>
  <w:num w:numId="26">
    <w:abstractNumId w:val="9"/>
  </w:num>
  <w:num w:numId="27">
    <w:abstractNumId w:val="2"/>
  </w:num>
  <w:num w:numId="28">
    <w:abstractNumId w:val="33"/>
  </w:num>
  <w:num w:numId="29">
    <w:abstractNumId w:val="5"/>
  </w:num>
  <w:num w:numId="30">
    <w:abstractNumId w:val="0"/>
  </w:num>
  <w:num w:numId="31">
    <w:abstractNumId w:val="13"/>
  </w:num>
  <w:num w:numId="32">
    <w:abstractNumId w:val="28"/>
  </w:num>
  <w:num w:numId="33">
    <w:abstractNumId w:val="43"/>
  </w:num>
  <w:num w:numId="34">
    <w:abstractNumId w:val="6"/>
  </w:num>
  <w:num w:numId="35">
    <w:abstractNumId w:val="39"/>
  </w:num>
  <w:num w:numId="36">
    <w:abstractNumId w:val="36"/>
  </w:num>
  <w:num w:numId="37">
    <w:abstractNumId w:val="32"/>
  </w:num>
  <w:num w:numId="38">
    <w:abstractNumId w:val="4"/>
  </w:num>
  <w:num w:numId="39">
    <w:abstractNumId w:val="31"/>
  </w:num>
  <w:num w:numId="40">
    <w:abstractNumId w:val="17"/>
  </w:num>
  <w:num w:numId="41">
    <w:abstractNumId w:val="14"/>
  </w:num>
  <w:num w:numId="42">
    <w:abstractNumId w:val="41"/>
  </w:num>
  <w:num w:numId="43">
    <w:abstractNumId w:val="46"/>
  </w:num>
  <w:num w:numId="44">
    <w:abstractNumId w:val="49"/>
  </w:num>
  <w:num w:numId="45">
    <w:abstractNumId w:val="37"/>
  </w:num>
  <w:num w:numId="46">
    <w:abstractNumId w:val="19"/>
  </w:num>
  <w:num w:numId="47">
    <w:abstractNumId w:val="18"/>
  </w:num>
  <w:num w:numId="48">
    <w:abstractNumId w:val="26"/>
  </w:num>
  <w:num w:numId="49">
    <w:abstractNumId w:val="53"/>
  </w:num>
  <w:num w:numId="50">
    <w:abstractNumId w:val="27"/>
  </w:num>
  <w:num w:numId="51">
    <w:abstractNumId w:val="10"/>
  </w:num>
  <w:num w:numId="52">
    <w:abstractNumId w:val="48"/>
  </w:num>
  <w:num w:numId="53">
    <w:abstractNumId w:val="8"/>
  </w:num>
  <w:num w:numId="5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07"/>
    <w:rsid w:val="00004E53"/>
    <w:rsid w:val="000254C1"/>
    <w:rsid w:val="00046643"/>
    <w:rsid w:val="00050414"/>
    <w:rsid w:val="000608EE"/>
    <w:rsid w:val="00061E2B"/>
    <w:rsid w:val="00064707"/>
    <w:rsid w:val="00066553"/>
    <w:rsid w:val="00066DAB"/>
    <w:rsid w:val="00070696"/>
    <w:rsid w:val="0007419C"/>
    <w:rsid w:val="000816F3"/>
    <w:rsid w:val="00087EA0"/>
    <w:rsid w:val="000921FC"/>
    <w:rsid w:val="00094C92"/>
    <w:rsid w:val="000954E7"/>
    <w:rsid w:val="000A3F25"/>
    <w:rsid w:val="000B5AC1"/>
    <w:rsid w:val="000C2BDF"/>
    <w:rsid w:val="000D5B43"/>
    <w:rsid w:val="00100BE4"/>
    <w:rsid w:val="00102B5D"/>
    <w:rsid w:val="001042E3"/>
    <w:rsid w:val="0010448B"/>
    <w:rsid w:val="00104936"/>
    <w:rsid w:val="00132BF9"/>
    <w:rsid w:val="0014000C"/>
    <w:rsid w:val="0014078D"/>
    <w:rsid w:val="0014360C"/>
    <w:rsid w:val="00156F83"/>
    <w:rsid w:val="001655FC"/>
    <w:rsid w:val="001740B8"/>
    <w:rsid w:val="00185641"/>
    <w:rsid w:val="001862C2"/>
    <w:rsid w:val="001975DE"/>
    <w:rsid w:val="001A33E3"/>
    <w:rsid w:val="001B52A8"/>
    <w:rsid w:val="001C1F67"/>
    <w:rsid w:val="001C3EC6"/>
    <w:rsid w:val="001C61A1"/>
    <w:rsid w:val="001D25DA"/>
    <w:rsid w:val="001E789A"/>
    <w:rsid w:val="001F1195"/>
    <w:rsid w:val="001F4B98"/>
    <w:rsid w:val="00204E5F"/>
    <w:rsid w:val="00210A91"/>
    <w:rsid w:val="00215C96"/>
    <w:rsid w:val="00252131"/>
    <w:rsid w:val="002546E6"/>
    <w:rsid w:val="002639A1"/>
    <w:rsid w:val="0026647F"/>
    <w:rsid w:val="0026730C"/>
    <w:rsid w:val="002677B8"/>
    <w:rsid w:val="00272D88"/>
    <w:rsid w:val="0028165E"/>
    <w:rsid w:val="00282411"/>
    <w:rsid w:val="00284FF3"/>
    <w:rsid w:val="00290FC9"/>
    <w:rsid w:val="00295617"/>
    <w:rsid w:val="00297050"/>
    <w:rsid w:val="002B262F"/>
    <w:rsid w:val="002E01F6"/>
    <w:rsid w:val="00306070"/>
    <w:rsid w:val="0030748F"/>
    <w:rsid w:val="0033187E"/>
    <w:rsid w:val="003549EB"/>
    <w:rsid w:val="00354C16"/>
    <w:rsid w:val="00357550"/>
    <w:rsid w:val="0036595D"/>
    <w:rsid w:val="00374EE8"/>
    <w:rsid w:val="00383A3E"/>
    <w:rsid w:val="00385CE0"/>
    <w:rsid w:val="003950F2"/>
    <w:rsid w:val="00395247"/>
    <w:rsid w:val="003A0CBF"/>
    <w:rsid w:val="003B7987"/>
    <w:rsid w:val="003C0AF1"/>
    <w:rsid w:val="003D1640"/>
    <w:rsid w:val="003F1CCC"/>
    <w:rsid w:val="00410E41"/>
    <w:rsid w:val="00412F36"/>
    <w:rsid w:val="00426E94"/>
    <w:rsid w:val="00440CE3"/>
    <w:rsid w:val="00442945"/>
    <w:rsid w:val="004551A9"/>
    <w:rsid w:val="00456B17"/>
    <w:rsid w:val="004730B2"/>
    <w:rsid w:val="0048552E"/>
    <w:rsid w:val="004862B2"/>
    <w:rsid w:val="00486598"/>
    <w:rsid w:val="004C1E8E"/>
    <w:rsid w:val="004C22E9"/>
    <w:rsid w:val="004C44B8"/>
    <w:rsid w:val="004C4ED7"/>
    <w:rsid w:val="004D0AD0"/>
    <w:rsid w:val="004E1110"/>
    <w:rsid w:val="004F5634"/>
    <w:rsid w:val="005077FE"/>
    <w:rsid w:val="005114FB"/>
    <w:rsid w:val="005134C3"/>
    <w:rsid w:val="0051529A"/>
    <w:rsid w:val="00530EBC"/>
    <w:rsid w:val="00532DA5"/>
    <w:rsid w:val="0053386B"/>
    <w:rsid w:val="00547309"/>
    <w:rsid w:val="00566C3C"/>
    <w:rsid w:val="00574099"/>
    <w:rsid w:val="00595B61"/>
    <w:rsid w:val="005A2A0F"/>
    <w:rsid w:val="005B3F7B"/>
    <w:rsid w:val="005C0FD5"/>
    <w:rsid w:val="005E18D4"/>
    <w:rsid w:val="005F4AC1"/>
    <w:rsid w:val="00604B0A"/>
    <w:rsid w:val="0064750F"/>
    <w:rsid w:val="00647597"/>
    <w:rsid w:val="00651618"/>
    <w:rsid w:val="006623BF"/>
    <w:rsid w:val="006729F0"/>
    <w:rsid w:val="006B1551"/>
    <w:rsid w:val="006D3861"/>
    <w:rsid w:val="006D65D3"/>
    <w:rsid w:val="00700D5E"/>
    <w:rsid w:val="00703CD3"/>
    <w:rsid w:val="00706657"/>
    <w:rsid w:val="007076E9"/>
    <w:rsid w:val="007101CB"/>
    <w:rsid w:val="007140E8"/>
    <w:rsid w:val="00722779"/>
    <w:rsid w:val="007230FB"/>
    <w:rsid w:val="00725756"/>
    <w:rsid w:val="0073154C"/>
    <w:rsid w:val="00735C6A"/>
    <w:rsid w:val="00735D47"/>
    <w:rsid w:val="0075527C"/>
    <w:rsid w:val="0075772A"/>
    <w:rsid w:val="00766035"/>
    <w:rsid w:val="007723A3"/>
    <w:rsid w:val="007767A7"/>
    <w:rsid w:val="00782415"/>
    <w:rsid w:val="00784EC1"/>
    <w:rsid w:val="00793436"/>
    <w:rsid w:val="00794548"/>
    <w:rsid w:val="00794CFB"/>
    <w:rsid w:val="00794E5D"/>
    <w:rsid w:val="007B445E"/>
    <w:rsid w:val="007D2EDA"/>
    <w:rsid w:val="007E18D8"/>
    <w:rsid w:val="007E1C20"/>
    <w:rsid w:val="008126C2"/>
    <w:rsid w:val="00827796"/>
    <w:rsid w:val="00835F84"/>
    <w:rsid w:val="00837D20"/>
    <w:rsid w:val="00847203"/>
    <w:rsid w:val="00854EFF"/>
    <w:rsid w:val="00870F1A"/>
    <w:rsid w:val="00877EDA"/>
    <w:rsid w:val="008854DE"/>
    <w:rsid w:val="0088577D"/>
    <w:rsid w:val="00893FBC"/>
    <w:rsid w:val="0089533F"/>
    <w:rsid w:val="008A4BC5"/>
    <w:rsid w:val="008C5D77"/>
    <w:rsid w:val="008C7FE6"/>
    <w:rsid w:val="008E1D27"/>
    <w:rsid w:val="008E2A34"/>
    <w:rsid w:val="008E5A17"/>
    <w:rsid w:val="008F5F17"/>
    <w:rsid w:val="00926FFE"/>
    <w:rsid w:val="009336EC"/>
    <w:rsid w:val="00954596"/>
    <w:rsid w:val="009952BE"/>
    <w:rsid w:val="00995860"/>
    <w:rsid w:val="00995C5D"/>
    <w:rsid w:val="009B22F1"/>
    <w:rsid w:val="009B409D"/>
    <w:rsid w:val="009B6A8A"/>
    <w:rsid w:val="009C521F"/>
    <w:rsid w:val="009C54DF"/>
    <w:rsid w:val="009D210A"/>
    <w:rsid w:val="009D3323"/>
    <w:rsid w:val="009E0FFB"/>
    <w:rsid w:val="009E3944"/>
    <w:rsid w:val="009E4E1B"/>
    <w:rsid w:val="00A3081E"/>
    <w:rsid w:val="00A33D0C"/>
    <w:rsid w:val="00A53EF0"/>
    <w:rsid w:val="00A56242"/>
    <w:rsid w:val="00A62203"/>
    <w:rsid w:val="00A82182"/>
    <w:rsid w:val="00AB655E"/>
    <w:rsid w:val="00AC091F"/>
    <w:rsid w:val="00AC6CA7"/>
    <w:rsid w:val="00AC71D1"/>
    <w:rsid w:val="00AD5027"/>
    <w:rsid w:val="00AE0189"/>
    <w:rsid w:val="00B21183"/>
    <w:rsid w:val="00B236B3"/>
    <w:rsid w:val="00B42472"/>
    <w:rsid w:val="00B42D09"/>
    <w:rsid w:val="00B52CC6"/>
    <w:rsid w:val="00B57528"/>
    <w:rsid w:val="00B676E2"/>
    <w:rsid w:val="00B72D92"/>
    <w:rsid w:val="00B95D79"/>
    <w:rsid w:val="00BA3982"/>
    <w:rsid w:val="00BC1BC6"/>
    <w:rsid w:val="00BC5996"/>
    <w:rsid w:val="00BE3384"/>
    <w:rsid w:val="00BF7B29"/>
    <w:rsid w:val="00C061A6"/>
    <w:rsid w:val="00C24740"/>
    <w:rsid w:val="00C32159"/>
    <w:rsid w:val="00C344C4"/>
    <w:rsid w:val="00C37692"/>
    <w:rsid w:val="00C479ED"/>
    <w:rsid w:val="00C5679F"/>
    <w:rsid w:val="00C70814"/>
    <w:rsid w:val="00C91DAC"/>
    <w:rsid w:val="00C9563D"/>
    <w:rsid w:val="00CA3616"/>
    <w:rsid w:val="00CA3F5F"/>
    <w:rsid w:val="00CA5963"/>
    <w:rsid w:val="00CA6F34"/>
    <w:rsid w:val="00CA7D6A"/>
    <w:rsid w:val="00CE2D04"/>
    <w:rsid w:val="00D069D4"/>
    <w:rsid w:val="00D07AFE"/>
    <w:rsid w:val="00D23FE3"/>
    <w:rsid w:val="00D27288"/>
    <w:rsid w:val="00D31D02"/>
    <w:rsid w:val="00D35FF9"/>
    <w:rsid w:val="00D44962"/>
    <w:rsid w:val="00D52EA6"/>
    <w:rsid w:val="00D53BBF"/>
    <w:rsid w:val="00D54CB1"/>
    <w:rsid w:val="00D75932"/>
    <w:rsid w:val="00D856D3"/>
    <w:rsid w:val="00D86D54"/>
    <w:rsid w:val="00D918AF"/>
    <w:rsid w:val="00D91FF7"/>
    <w:rsid w:val="00DA5FFD"/>
    <w:rsid w:val="00DC0C12"/>
    <w:rsid w:val="00DD0C74"/>
    <w:rsid w:val="00DE5016"/>
    <w:rsid w:val="00DE73E0"/>
    <w:rsid w:val="00DF10AE"/>
    <w:rsid w:val="00E1776B"/>
    <w:rsid w:val="00E42168"/>
    <w:rsid w:val="00E427AD"/>
    <w:rsid w:val="00E4291D"/>
    <w:rsid w:val="00E566C9"/>
    <w:rsid w:val="00E574E7"/>
    <w:rsid w:val="00E60A5E"/>
    <w:rsid w:val="00E61495"/>
    <w:rsid w:val="00E7028E"/>
    <w:rsid w:val="00E86481"/>
    <w:rsid w:val="00E90C41"/>
    <w:rsid w:val="00E92F7F"/>
    <w:rsid w:val="00EC20D0"/>
    <w:rsid w:val="00ED1265"/>
    <w:rsid w:val="00ED2B65"/>
    <w:rsid w:val="00F05B04"/>
    <w:rsid w:val="00F26044"/>
    <w:rsid w:val="00F31268"/>
    <w:rsid w:val="00F47039"/>
    <w:rsid w:val="00F61E71"/>
    <w:rsid w:val="00F6207A"/>
    <w:rsid w:val="00F635A1"/>
    <w:rsid w:val="00F70080"/>
    <w:rsid w:val="00F71BF3"/>
    <w:rsid w:val="00F75AF7"/>
    <w:rsid w:val="00F90DDA"/>
    <w:rsid w:val="00FA0FF8"/>
    <w:rsid w:val="00FC2ECA"/>
    <w:rsid w:val="00FC4A07"/>
    <w:rsid w:val="00FC7378"/>
    <w:rsid w:val="00FE647B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6D52"/>
  <w15:docId w15:val="{536ABD2E-74C9-41F6-BE11-CA0A92A9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D7"/>
  </w:style>
  <w:style w:type="paragraph" w:styleId="1">
    <w:name w:val="heading 1"/>
    <w:basedOn w:val="a"/>
    <w:next w:val="a"/>
    <w:link w:val="10"/>
    <w:uiPriority w:val="99"/>
    <w:qFormat/>
    <w:rsid w:val="004D0AD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0A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9"/>
    <w:qFormat/>
    <w:rsid w:val="004D0AD0"/>
    <w:pPr>
      <w:keepNext/>
      <w:keepLines/>
      <w:spacing w:before="480" w:after="0" w:line="266" w:lineRule="auto"/>
      <w:ind w:left="10" w:hanging="1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0AD0"/>
  </w:style>
  <w:style w:type="paragraph" w:styleId="a3">
    <w:name w:val="List Paragraph"/>
    <w:basedOn w:val="a"/>
    <w:uiPriority w:val="99"/>
    <w:qFormat/>
    <w:rsid w:val="004D0AD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4D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4D0A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D0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0AD0"/>
    <w:pPr>
      <w:tabs>
        <w:tab w:val="center" w:pos="4677"/>
        <w:tab w:val="right" w:pos="9355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D0AD0"/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4D0AD0"/>
    <w:rPr>
      <w:rFonts w:ascii="Times New Roman" w:eastAsia="Times New Roman" w:hAnsi="Times New Roman" w:cs="Times New Roman"/>
      <w:color w:val="000000"/>
      <w:sz w:val="29"/>
    </w:rPr>
  </w:style>
  <w:style w:type="paragraph" w:styleId="ab">
    <w:name w:val="footer"/>
    <w:basedOn w:val="a"/>
    <w:link w:val="aa"/>
    <w:uiPriority w:val="99"/>
    <w:semiHidden/>
    <w:unhideWhenUsed/>
    <w:rsid w:val="004D0AD0"/>
    <w:pPr>
      <w:tabs>
        <w:tab w:val="center" w:pos="4677"/>
        <w:tab w:val="right" w:pos="9355"/>
      </w:tabs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customStyle="1" w:styleId="13">
    <w:name w:val="Нижний колонтитул Знак1"/>
    <w:basedOn w:val="a0"/>
    <w:uiPriority w:val="99"/>
    <w:semiHidden/>
    <w:rsid w:val="004D0AD0"/>
  </w:style>
  <w:style w:type="paragraph" w:styleId="ac">
    <w:name w:val="No Spacing"/>
    <w:uiPriority w:val="1"/>
    <w:qFormat/>
    <w:rsid w:val="004D0AD0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4D0AD0"/>
    <w:rPr>
      <w:rFonts w:ascii="Tahoma" w:eastAsia="Times New Roman" w:hAnsi="Tahoma" w:cs="Tahoma"/>
      <w:color w:val="000000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4D0AD0"/>
    <w:pPr>
      <w:spacing w:after="0" w:line="240" w:lineRule="auto"/>
      <w:ind w:left="10" w:hanging="1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D0AD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4D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59"/>
    <w:rsid w:val="004D0A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4D0A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uiPriority w:val="99"/>
    <w:semiHidden/>
    <w:rsid w:val="004D0A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4D0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4D0AD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rsid w:val="004D0AD0"/>
    <w:pPr>
      <w:numPr>
        <w:numId w:val="29"/>
      </w:numPr>
    </w:pPr>
  </w:style>
  <w:style w:type="numbering" w:customStyle="1" w:styleId="WW8Num1">
    <w:name w:val="WW8Num1"/>
    <w:rsid w:val="004D0AD0"/>
    <w:pPr>
      <w:numPr>
        <w:numId w:val="28"/>
      </w:numPr>
    </w:pPr>
  </w:style>
  <w:style w:type="character" w:customStyle="1" w:styleId="110">
    <w:name w:val="Заголовок 1 Знак1"/>
    <w:basedOn w:val="a0"/>
    <w:uiPriority w:val="9"/>
    <w:rsid w:val="004D0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D57-B02E-40BB-9E97-BAFDA71B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</Pages>
  <Words>17791</Words>
  <Characters>101414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RePack by Diakov</cp:lastModifiedBy>
  <cp:revision>47</cp:revision>
  <cp:lastPrinted>2020-09-18T10:34:00Z</cp:lastPrinted>
  <dcterms:created xsi:type="dcterms:W3CDTF">2017-08-22T00:24:00Z</dcterms:created>
  <dcterms:modified xsi:type="dcterms:W3CDTF">2020-09-24T20:25:00Z</dcterms:modified>
</cp:coreProperties>
</file>