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41" w:rsidRPr="00BA3041" w:rsidRDefault="00BA3041" w:rsidP="00BA3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3041">
        <w:rPr>
          <w:rFonts w:ascii="Times New Roman" w:eastAsia="Calibri" w:hAnsi="Times New Roman" w:cs="Times New Roman"/>
          <w:sz w:val="28"/>
          <w:szCs w:val="28"/>
        </w:rPr>
        <w:t xml:space="preserve">Предмет - </w:t>
      </w:r>
      <w:proofErr w:type="gramStart"/>
      <w:r w:rsidRPr="00BA3041">
        <w:rPr>
          <w:rFonts w:ascii="Times New Roman" w:eastAsia="Calibri" w:hAnsi="Times New Roman" w:cs="Times New Roman"/>
          <w:sz w:val="28"/>
          <w:szCs w:val="28"/>
        </w:rPr>
        <w:t>ИЗО</w:t>
      </w:r>
      <w:proofErr w:type="gramEnd"/>
    </w:p>
    <w:p w:rsidR="00BA3041" w:rsidRPr="00BA3041" w:rsidRDefault="00BA3041" w:rsidP="00BA3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3041">
        <w:rPr>
          <w:rFonts w:ascii="Times New Roman" w:eastAsia="Calibri" w:hAnsi="Times New Roman" w:cs="Times New Roman"/>
          <w:sz w:val="28"/>
          <w:szCs w:val="28"/>
        </w:rPr>
        <w:t xml:space="preserve">Количество часов в неделю - 1 час 5 </w:t>
      </w:r>
      <w:proofErr w:type="spellStart"/>
      <w:r w:rsidRPr="00BA3041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</w:p>
    <w:p w:rsidR="00BA3041" w:rsidRPr="00BA3041" w:rsidRDefault="00BA3041" w:rsidP="00BA304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BA3041" w:rsidRPr="00BA3041" w:rsidTr="00B668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BA3041" w:rsidRPr="00BA3041" w:rsidTr="00B668AB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A3041" w:rsidRPr="00BA3041" w:rsidTr="00B668AB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Роль декоративного искусства в жизни человека и общества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Изучить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3041">
              <w:rPr>
                <w:rFonts w:ascii="Times New Roman" w:eastAsia="Calibri" w:hAnsi="Times New Roman" w:cs="Times New Roman"/>
                <w:u w:val="single"/>
              </w:rPr>
              <w:t xml:space="preserve">Просмотрите видео урок </w:t>
            </w:r>
            <w:hyperlink r:id="rId5" w:history="1">
              <w:r w:rsidRPr="00BA3041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https://vk.com/video32225442_456239208</w:t>
              </w:r>
            </w:hyperlink>
            <w:r w:rsidRPr="00BA3041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041" w:rsidRPr="00BA3041" w:rsidTr="00B668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Современное выставочное искусство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Ссылка для подключения в </w:t>
            </w:r>
            <w:r w:rsidRPr="00BA3041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6" w:history="1">
              <w:r w:rsidRPr="00BA3041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https://youtu.be/9lXXopsK8ns</w:t>
              </w:r>
            </w:hyperlink>
            <w:r w:rsidRPr="00BA304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041" w:rsidRPr="00BA3041" w:rsidTr="00B668AB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Ты сам мастер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  <w:u w:val="single"/>
              </w:rPr>
              <w:t xml:space="preserve">Просмотрите видео урок </w:t>
            </w:r>
            <w:hyperlink r:id="rId7" w:history="1">
              <w:r w:rsidRPr="00BA3041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https://youtu.be/33ekBphmVbI</w:t>
              </w:r>
            </w:hyperlink>
            <w:r w:rsidRPr="00BA3041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Самостоятельная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  <w:color w:val="000000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BA3041" w:rsidRPr="00BA3041" w:rsidRDefault="00BA3041" w:rsidP="00BA304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BA3041" w:rsidRPr="00BA3041" w:rsidRDefault="00BA3041" w:rsidP="00BA3041">
      <w:pPr>
        <w:suppressAutoHyphens/>
        <w:spacing w:after="0" w:line="240" w:lineRule="auto"/>
        <w:ind w:left="10207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3041" w:rsidRPr="00BA3041" w:rsidRDefault="00BA3041" w:rsidP="00BA3041">
      <w:pPr>
        <w:suppressAutoHyphens/>
        <w:spacing w:after="0" w:line="240" w:lineRule="auto"/>
        <w:ind w:left="10207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3041" w:rsidRPr="00BA3041" w:rsidRDefault="00BA3041" w:rsidP="00BA3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3041">
        <w:rPr>
          <w:rFonts w:ascii="Times New Roman" w:eastAsia="Calibri" w:hAnsi="Times New Roman" w:cs="Times New Roman"/>
          <w:sz w:val="28"/>
          <w:szCs w:val="28"/>
        </w:rPr>
        <w:t xml:space="preserve">Предмет - </w:t>
      </w:r>
      <w:proofErr w:type="gramStart"/>
      <w:r w:rsidRPr="00BA3041">
        <w:rPr>
          <w:rFonts w:ascii="Times New Roman" w:eastAsia="Calibri" w:hAnsi="Times New Roman" w:cs="Times New Roman"/>
          <w:sz w:val="28"/>
          <w:szCs w:val="28"/>
        </w:rPr>
        <w:t>ИЗО</w:t>
      </w:r>
      <w:proofErr w:type="gramEnd"/>
    </w:p>
    <w:p w:rsidR="00BA3041" w:rsidRPr="00BA3041" w:rsidRDefault="00BA3041" w:rsidP="00BA3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3041">
        <w:rPr>
          <w:rFonts w:ascii="Times New Roman" w:eastAsia="Calibri" w:hAnsi="Times New Roman" w:cs="Times New Roman"/>
          <w:sz w:val="28"/>
          <w:szCs w:val="28"/>
        </w:rPr>
        <w:t>Количество часов в неделю - 1 час 6кл</w:t>
      </w:r>
    </w:p>
    <w:p w:rsidR="00BA3041" w:rsidRPr="00BA3041" w:rsidRDefault="00BA3041" w:rsidP="00BA304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BA3041" w:rsidRPr="00BA3041" w:rsidTr="00B668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BA3041" w:rsidRPr="00BA3041" w:rsidTr="00B668AB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A3041" w:rsidRPr="00BA3041" w:rsidTr="00B668AB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Жанры в изобразительном искусстве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8" w:history="1">
              <w:r w:rsidRPr="00BA3041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https://youtu.be/lGHq8_uMfjk</w:t>
              </w:r>
            </w:hyperlink>
            <w:r w:rsidRPr="00BA304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Вацап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ZOOM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08.04.2020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041" w:rsidRPr="00BA3041" w:rsidTr="00B668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Правила воздушной и линейной перспективы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Ссылка для подключения в </w:t>
            </w:r>
            <w:r w:rsidRPr="00BA3041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9" w:history="1">
              <w:r w:rsidRPr="00BA3041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https://youtu.be/xXijKuX6aJY</w:t>
              </w:r>
            </w:hyperlink>
            <w:r w:rsidRPr="00BA304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3041">
              <w:rPr>
                <w:rFonts w:ascii="Times New Roman" w:eastAsia="Calibri" w:hAnsi="Times New Roman" w:cs="Times New Roman"/>
              </w:rPr>
              <w:t>Нарисовать картину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Вацап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ZOOM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15.04.2020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041" w:rsidRPr="00BA3041" w:rsidTr="00B668AB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Пейзаж </w:t>
            </w:r>
            <w:proofErr w:type="gramStart"/>
            <w:r w:rsidRPr="00BA3041">
              <w:rPr>
                <w:rFonts w:ascii="Times New Roman" w:eastAsia="Calibri" w:hAnsi="Times New Roman" w:cs="Times New Roman"/>
              </w:rPr>
              <w:t>–б</w:t>
            </w:r>
            <w:proofErr w:type="gramEnd"/>
            <w:r w:rsidRPr="00BA3041">
              <w:rPr>
                <w:rFonts w:ascii="Times New Roman" w:eastAsia="Calibri" w:hAnsi="Times New Roman" w:cs="Times New Roman"/>
              </w:rPr>
              <w:t>ольшой мир. Организация пространства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hyperlink r:id="rId10" w:history="1">
              <w:r w:rsidRPr="00BA3041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https://www.youtube.com/watch?v=LA5zfOj7PMQ</w:t>
              </w:r>
            </w:hyperlink>
            <w:r w:rsidRPr="00BA30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Пейзаж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Вацап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ZOOM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  <w:color w:val="000000"/>
              </w:rPr>
              <w:t>22.04.2020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A3041" w:rsidRPr="00BA3041" w:rsidTr="00B668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Пейзаж </w:t>
            </w:r>
            <w:proofErr w:type="gramStart"/>
            <w:r w:rsidRPr="00BA3041">
              <w:rPr>
                <w:rFonts w:ascii="Times New Roman" w:eastAsia="Calibri" w:hAnsi="Times New Roman" w:cs="Times New Roman"/>
              </w:rPr>
              <w:t>-н</w:t>
            </w:r>
            <w:proofErr w:type="gramEnd"/>
            <w:r w:rsidRPr="00BA3041">
              <w:rPr>
                <w:rFonts w:ascii="Times New Roman" w:eastAsia="Calibri" w:hAnsi="Times New Roman" w:cs="Times New Roman"/>
              </w:rPr>
              <w:t>астроение. Природа и художник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Ссылка для подключения в </w:t>
            </w:r>
            <w:r w:rsidRPr="00BA3041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1" w:history="1">
              <w:r w:rsidRPr="00BA3041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https://youtu.be/FnZzX-fBp48</w:t>
              </w:r>
            </w:hyperlink>
            <w:r w:rsidRPr="00BA304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3041">
              <w:rPr>
                <w:rFonts w:ascii="Times New Roman" w:eastAsia="Calibri" w:hAnsi="Times New Roman" w:cs="Times New Roman"/>
              </w:rPr>
              <w:t>Природа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Вацап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ZOOM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29.04.2020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A3041" w:rsidRPr="00BA3041" w:rsidRDefault="00BA3041" w:rsidP="00BA304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A30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br/>
      </w:r>
    </w:p>
    <w:p w:rsidR="00BA3041" w:rsidRPr="00BA3041" w:rsidRDefault="00BA3041" w:rsidP="00BA304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BA3041" w:rsidRPr="00BA3041" w:rsidRDefault="00BA3041" w:rsidP="00BA3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3041">
        <w:rPr>
          <w:rFonts w:ascii="Times New Roman" w:eastAsia="Calibri" w:hAnsi="Times New Roman" w:cs="Times New Roman"/>
          <w:sz w:val="28"/>
          <w:szCs w:val="28"/>
        </w:rPr>
        <w:t xml:space="preserve">Предмет - </w:t>
      </w:r>
      <w:proofErr w:type="gramStart"/>
      <w:r w:rsidRPr="00BA3041">
        <w:rPr>
          <w:rFonts w:ascii="Times New Roman" w:eastAsia="Calibri" w:hAnsi="Times New Roman" w:cs="Times New Roman"/>
          <w:sz w:val="28"/>
          <w:szCs w:val="28"/>
        </w:rPr>
        <w:t>ИЗО</w:t>
      </w:r>
      <w:proofErr w:type="gramEnd"/>
    </w:p>
    <w:p w:rsidR="00BA3041" w:rsidRPr="00BA3041" w:rsidRDefault="00BA3041" w:rsidP="00BA3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3041">
        <w:rPr>
          <w:rFonts w:ascii="Times New Roman" w:eastAsia="Calibri" w:hAnsi="Times New Roman" w:cs="Times New Roman"/>
          <w:sz w:val="28"/>
          <w:szCs w:val="28"/>
        </w:rPr>
        <w:t>Количество часов в неделю - 1 час 7кл</w:t>
      </w:r>
    </w:p>
    <w:p w:rsidR="00BA3041" w:rsidRPr="00BA3041" w:rsidRDefault="00BA3041" w:rsidP="00BA304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BA3041" w:rsidRPr="00BA3041" w:rsidTr="00B668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BA3041" w:rsidRPr="00BA3041" w:rsidTr="00B668AB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A3041" w:rsidRPr="00BA3041" w:rsidTr="00B668AB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Крупнейшие музеи изобразительного искусства и их роль в культуре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2" w:history="1">
              <w:r w:rsidRPr="00BA3041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https://yandex.ru/video/preview</w:t>
              </w:r>
            </w:hyperlink>
            <w:r w:rsidRPr="00BA3041">
              <w:rPr>
                <w:rFonts w:ascii="Times New Roman" w:eastAsia="Calibri" w:hAnsi="Times New Roman" w:cs="Times New Roman"/>
              </w:rPr>
              <w:t xml:space="preserve">?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Вацап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ZOOM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041" w:rsidRPr="00BA3041" w:rsidTr="00B668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Эрмитаж-сокровищница мировой культуры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Ссылка для подключения в </w:t>
            </w:r>
            <w:r w:rsidRPr="00BA3041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3" w:history="1">
              <w:r w:rsidRPr="00BA3041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https://yandex.ru/video/preview</w:t>
              </w:r>
            </w:hyperlink>
            <w:r w:rsidRPr="00BA3041">
              <w:rPr>
                <w:rFonts w:ascii="Times New Roman" w:eastAsia="Calibri" w:hAnsi="Times New Roman" w:cs="Times New Roman"/>
              </w:rPr>
              <w:t xml:space="preserve">?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3041">
              <w:rPr>
                <w:rFonts w:ascii="Times New Roman" w:eastAsia="Calibri" w:hAnsi="Times New Roman" w:cs="Times New Roman"/>
              </w:rPr>
              <w:t>Нарисовать картину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Вацап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ZOOM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3041" w:rsidRPr="00BA3041" w:rsidTr="00B668AB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Художественный музей моего города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hyperlink r:id="rId14" w:history="1">
              <w:r w:rsidRPr="00BA3041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https://yandex.ru/video/preview?filmId=14711613599445917552&amp;</w:t>
              </w:r>
            </w:hyperlink>
            <w:r w:rsidRPr="00BA30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A3041">
              <w:rPr>
                <w:rFonts w:ascii="Times New Roman" w:eastAsia="Calibri" w:hAnsi="Times New Roman" w:cs="Times New Roman"/>
              </w:rPr>
              <w:t>Г</w:t>
            </w:r>
            <w:r>
              <w:rPr>
                <w:rFonts w:ascii="Times New Roman" w:eastAsia="Calibri" w:hAnsi="Times New Roman" w:cs="Times New Roman"/>
              </w:rPr>
              <w:t>ород</w:t>
            </w:r>
          </w:p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Вацап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ZOOM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3041">
              <w:rPr>
                <w:rFonts w:ascii="Times New Roman" w:eastAsia="Calibri" w:hAnsi="Times New Roman" w:cs="Times New Roman"/>
                <w:color w:val="000000"/>
              </w:rPr>
              <w:t>25.04.2020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41" w:rsidRPr="00BA3041" w:rsidRDefault="00BA3041" w:rsidP="00BA30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BA3041" w:rsidRPr="00BA3041" w:rsidRDefault="00BA3041" w:rsidP="00BA3041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sectPr w:rsidR="00BA3041" w:rsidRPr="00BA3041" w:rsidSect="00BA304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E6"/>
    <w:rsid w:val="0043413A"/>
    <w:rsid w:val="005F16E6"/>
    <w:rsid w:val="00B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GHq8_uMfjk" TargetMode="External"/><Relationship Id="rId13" Type="http://schemas.openxmlformats.org/officeDocument/2006/relationships/hyperlink" Target="https://yandex.ru/video/p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33ekBphmVbI" TargetMode="External"/><Relationship Id="rId12" Type="http://schemas.openxmlformats.org/officeDocument/2006/relationships/hyperlink" Target="https://yandex.ru/video/preview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9lXXopsK8ns" TargetMode="External"/><Relationship Id="rId11" Type="http://schemas.openxmlformats.org/officeDocument/2006/relationships/hyperlink" Target="https://youtu.be/FnZzX-fBp48" TargetMode="External"/><Relationship Id="rId5" Type="http://schemas.openxmlformats.org/officeDocument/2006/relationships/hyperlink" Target="https://vk.com/video32225442_45623920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LA5zfOj7PM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XijKuX6aJY" TargetMode="External"/><Relationship Id="rId14" Type="http://schemas.openxmlformats.org/officeDocument/2006/relationships/hyperlink" Target="https://yandex.ru/video/preview?filmId=14711613599445917552&amp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2020-04-13T05:04:00Z</dcterms:created>
  <dcterms:modified xsi:type="dcterms:W3CDTF">2020-04-13T05:07:00Z</dcterms:modified>
</cp:coreProperties>
</file>