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DA" w:rsidRDefault="004707DA" w:rsidP="004707DA">
      <w:r>
        <w:rPr>
          <w:rFonts w:eastAsia="Calibri"/>
          <w:sz w:val="28"/>
          <w:szCs w:val="28"/>
          <w:lang w:eastAsia="en-US"/>
        </w:rPr>
        <w:t>Предмет – История 8 класс</w:t>
      </w:r>
    </w:p>
    <w:p w:rsidR="004707DA" w:rsidRDefault="004707DA" w:rsidP="004707DA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4707DA" w:rsidRDefault="004707DA" w:rsidP="004707DA">
      <w:pPr>
        <w:rPr>
          <w:rFonts w:eastAsia="Calibri"/>
          <w:sz w:val="28"/>
          <w:szCs w:val="28"/>
          <w:lang w:eastAsia="en-US"/>
        </w:rPr>
      </w:pPr>
    </w:p>
    <w:tbl>
      <w:tblPr>
        <w:tblW w:w="15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612"/>
        <w:gridCol w:w="1985"/>
        <w:gridCol w:w="1838"/>
        <w:gridCol w:w="1276"/>
        <w:gridCol w:w="997"/>
      </w:tblGrid>
      <w:tr w:rsidR="004707DA" w:rsidTr="00977B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4707DA" w:rsidTr="00977BD0">
        <w:tc>
          <w:tcPr>
            <w:tcW w:w="15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4707DA" w:rsidTr="00977BD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977BD0" w:rsidP="0048337D">
            <w:pPr>
              <w:jc w:val="center"/>
            </w:pPr>
            <w:r>
              <w:t xml:space="preserve">Внутренняя политика Екатерины </w:t>
            </w:r>
            <w:r w:rsidRPr="00977BD0">
              <w:rPr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9356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9CF" w:rsidRPr="0030629D" w:rsidRDefault="004707DA" w:rsidP="005519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Helvetica" w:hAnsi="Helvetica" w:cs="Helvetica"/>
                <w:sz w:val="19"/>
                <w:szCs w:val="19"/>
              </w:rPr>
            </w:pPr>
            <w:r w:rsidRPr="0030629D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5519CF" w:rsidRPr="0030629D" w:rsidRDefault="00D1292E" w:rsidP="005519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hyperlink r:id="rId5" w:history="1">
              <w:r w:rsidR="0030629D" w:rsidRPr="0030629D">
                <w:rPr>
                  <w:rStyle w:val="a3"/>
                  <w:sz w:val="19"/>
                  <w:szCs w:val="19"/>
                </w:rPr>
                <w:t>https://yandex.ru/video/preview?filmId=8856552779454539951&amp;from=tabbar&amp;p</w:t>
              </w:r>
            </w:hyperlink>
            <w:r w:rsidR="005519CF" w:rsidRPr="0030629D">
              <w:rPr>
                <w:rStyle w:val="eop"/>
                <w:sz w:val="19"/>
                <w:szCs w:val="19"/>
              </w:rPr>
              <w:t> </w:t>
            </w:r>
          </w:p>
          <w:p w:rsidR="0030629D" w:rsidRPr="0030629D" w:rsidRDefault="0030629D" w:rsidP="005519CF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:rsidR="004707DA" w:rsidRPr="0030629D" w:rsidRDefault="004707DA" w:rsidP="005519C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Pr="00974791" w:rsidRDefault="00974791" w:rsidP="00974791">
            <w:r>
              <w:t xml:space="preserve">П 18 </w:t>
            </w:r>
            <w:proofErr w:type="spellStart"/>
            <w:r>
              <w:t>стр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9-15 новые слова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974791" w:rsidP="0048337D">
            <w:pPr>
              <w:jc w:val="center"/>
            </w:pPr>
            <w:r>
              <w:t xml:space="preserve"> Фронтальный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5519CF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4707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07DA" w:rsidTr="00977B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Pr="00977BD0" w:rsidRDefault="005A190F" w:rsidP="0048337D">
            <w:pPr>
              <w:jc w:val="center"/>
            </w:pPr>
            <w:r w:rsidRPr="00977BD0">
              <w:rPr>
                <w:rStyle w:val="normaltextrun"/>
              </w:rPr>
              <w:t xml:space="preserve">Экономическое развитие России при Екатерины </w:t>
            </w:r>
            <w:r w:rsidR="008B5E57" w:rsidRPr="00977BD0">
              <w:rPr>
                <w:lang w:val="en-US"/>
              </w:rPr>
              <w:t>II</w:t>
            </w:r>
            <w:r w:rsidR="008B5E57" w:rsidRPr="00977BD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5519CF" w:rsidP="0048337D">
            <w:pPr>
              <w:snapToGrid w:val="0"/>
              <w:jc w:val="center"/>
              <w:rPr>
                <w:rStyle w:val="eop"/>
                <w:sz w:val="18"/>
                <w:szCs w:val="18"/>
              </w:rPr>
            </w:pPr>
            <w:r w:rsidRPr="0030629D">
              <w:rPr>
                <w:rStyle w:val="normaltextrun"/>
                <w:sz w:val="18"/>
                <w:szCs w:val="18"/>
              </w:rPr>
              <w:t>РЭШ, </w:t>
            </w:r>
            <w:r w:rsidRPr="0030629D">
              <w:rPr>
                <w:rStyle w:val="spellingerror"/>
                <w:sz w:val="18"/>
                <w:szCs w:val="18"/>
              </w:rPr>
              <w:t>Ватсап</w:t>
            </w:r>
            <w:r w:rsidRPr="0030629D">
              <w:rPr>
                <w:rStyle w:val="normaltextrun"/>
                <w:sz w:val="18"/>
                <w:szCs w:val="18"/>
              </w:rPr>
              <w:t> </w:t>
            </w:r>
            <w:hyperlink r:id="rId6" w:history="1">
              <w:r w:rsidR="0030629D" w:rsidRPr="00FE0E66">
                <w:rPr>
                  <w:rStyle w:val="a3"/>
                  <w:sz w:val="18"/>
                  <w:szCs w:val="18"/>
                </w:rPr>
                <w:t>https://yandex.ru/video/preview?filmId=8470971271865952129&amp;text</w:t>
              </w:r>
            </w:hyperlink>
            <w:r w:rsidRPr="0030629D">
              <w:rPr>
                <w:rStyle w:val="eop"/>
                <w:sz w:val="18"/>
                <w:szCs w:val="18"/>
              </w:rPr>
              <w:t> </w:t>
            </w:r>
          </w:p>
          <w:p w:rsidR="0030629D" w:rsidRPr="0030629D" w:rsidRDefault="0030629D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974791" w:rsidP="00D65A1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19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15 -20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974791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Тестовая работа</w:t>
            </w:r>
            <w:r w:rsidR="00D65A1F">
              <w:rPr>
                <w:rFonts w:eastAsia="Calibri"/>
                <w:sz w:val="22"/>
                <w:szCs w:val="22"/>
                <w:lang w:eastAsia="en-US"/>
              </w:rPr>
              <w:t>. Составить таблицу</w:t>
            </w:r>
            <w:r w:rsidR="00514091">
              <w:rPr>
                <w:rFonts w:eastAsia="Calibri"/>
                <w:sz w:val="22"/>
                <w:szCs w:val="22"/>
                <w:lang w:eastAsia="en-US"/>
              </w:rPr>
              <w:t xml:space="preserve"> «Преобразования»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5519CF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4707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07DA" w:rsidTr="00977BD0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Pr="005A190F" w:rsidRDefault="005A190F" w:rsidP="0048337D">
            <w:pPr>
              <w:jc w:val="center"/>
            </w:pPr>
            <w:r>
              <w:t xml:space="preserve">Социальная структура российского общества второй половины </w:t>
            </w:r>
            <w:r>
              <w:rPr>
                <w:lang w:val="en-US"/>
              </w:rPr>
              <w:t>XVIII</w:t>
            </w:r>
            <w:r w:rsidRPr="005A190F">
              <w:t xml:space="preserve"> </w:t>
            </w:r>
            <w:r>
              <w:t>века.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3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  <w:p w:rsidR="0030629D" w:rsidRDefault="0030629D" w:rsidP="0048337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974791" w:rsidP="0048337D">
            <w:pPr>
              <w:jc w:val="center"/>
            </w:pPr>
            <w:r>
              <w:t xml:space="preserve">П 20  </w:t>
            </w:r>
            <w:proofErr w:type="spellStart"/>
            <w:r>
              <w:t>стр</w:t>
            </w:r>
            <w:proofErr w:type="spellEnd"/>
            <w:r>
              <w:t xml:space="preserve"> 20-26 важные даты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974791" w:rsidP="0048337D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5519CF" w:rsidP="0048337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  <w:r w:rsidR="004707DA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07DA" w:rsidTr="00977BD0">
        <w:trPr>
          <w:trHeight w:val="2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8B5E57" w:rsidP="0048337D">
            <w:pPr>
              <w:jc w:val="center"/>
            </w:pPr>
            <w:r>
              <w:t>Восстание под предводительством  Е.И. Пугачева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4707DA" w:rsidP="0048337D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D1292E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https://yandex.ru/video/preview?filmId=477575059280518343&amp;from=tabbar&amp;parent-</w:t>
              </w:r>
            </w:hyperlink>
          </w:p>
          <w:p w:rsidR="0030629D" w:rsidRDefault="0030629D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974791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21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26-32</w:t>
            </w:r>
          </w:p>
          <w:p w:rsidR="002C3889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Краткое содержание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2C3889" w:rsidP="0048337D">
            <w:pPr>
              <w:jc w:val="center"/>
            </w:pPr>
            <w: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5519CF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4707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07DA" w:rsidTr="00977BD0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5A190F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8B5E57" w:rsidP="008B5E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Народы России. Религиозная  и национальная</w:t>
            </w:r>
            <w:r w:rsidR="005A190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политика Екатерины </w:t>
            </w:r>
            <w:r>
              <w:rPr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8B5E57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Pr="00151F9F" w:rsidRDefault="008B5E57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D1292E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https://yandex.ru/video/preview?filmId=7948783446045262325&amp;from=tabbar&amp;reqid</w:t>
              </w:r>
            </w:hyperlink>
          </w:p>
          <w:p w:rsidR="0030629D" w:rsidRDefault="0030629D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974791" w:rsidP="00D65A1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32-38</w:t>
            </w:r>
            <w:r w:rsidR="002C388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2C3889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Составление конспекта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5519CF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07DA" w:rsidTr="00977BD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5A190F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8B5E57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Внешняя политика Екатерины </w:t>
            </w:r>
            <w:r>
              <w:rPr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8B5E57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Pr="00151F9F" w:rsidRDefault="008B5E57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D1292E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https://yandex.ru/video/preview?filmId=4420690716321792068&amp;from=tabbar&amp;reqid</w:t>
              </w:r>
            </w:hyperlink>
            <w:r w:rsidR="008B5E57" w:rsidRPr="008B5E57">
              <w:rPr>
                <w:rFonts w:eastAsia="Calibri"/>
                <w:sz w:val="22"/>
                <w:szCs w:val="22"/>
                <w:lang w:eastAsia="en-US"/>
              </w:rPr>
              <w:t>=</w:t>
            </w:r>
          </w:p>
          <w:p w:rsidR="0030629D" w:rsidRDefault="0030629D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974791" w:rsidP="00D65A1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22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38-50</w:t>
            </w:r>
            <w:r w:rsidR="002C388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2C3889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707DA" w:rsidRDefault="005519CF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07DA" w:rsidTr="00977BD0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5A190F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8B5E57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Начало освоения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Новороссии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Крыма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8B5E57" w:rsidP="004935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Pr="00151F9F" w:rsidRDefault="008B5E57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D1292E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https://yandex.ru/video/preview?filmId=15256152807814102806&amp;from=tabbar&amp;reqid=1586715643085868-</w:t>
              </w:r>
            </w:hyperlink>
          </w:p>
          <w:p w:rsidR="0030629D" w:rsidRDefault="0030629D" w:rsidP="008B5E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974791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23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50-57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2C3889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7DA" w:rsidRDefault="005519CF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DA" w:rsidRDefault="004707DA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707DA" w:rsidRDefault="004707DA" w:rsidP="00AB29D2"/>
    <w:p w:rsidR="00977BD0" w:rsidRDefault="00977BD0" w:rsidP="00977BD0">
      <w:r>
        <w:rPr>
          <w:rFonts w:eastAsia="Calibri"/>
          <w:sz w:val="28"/>
          <w:szCs w:val="28"/>
          <w:lang w:eastAsia="en-US"/>
        </w:rPr>
        <w:t>Предмет – История 9 класс</w:t>
      </w:r>
    </w:p>
    <w:p w:rsidR="00977BD0" w:rsidRDefault="00977BD0" w:rsidP="00977BD0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77BD0" w:rsidRDefault="00977BD0" w:rsidP="00977BD0">
      <w:pPr>
        <w:rPr>
          <w:rFonts w:eastAsia="Calibri"/>
          <w:sz w:val="28"/>
          <w:szCs w:val="28"/>
          <w:lang w:eastAsia="en-US"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3397"/>
        <w:gridCol w:w="1418"/>
        <w:gridCol w:w="1503"/>
        <w:gridCol w:w="2612"/>
        <w:gridCol w:w="1985"/>
        <w:gridCol w:w="1838"/>
        <w:gridCol w:w="1276"/>
        <w:gridCol w:w="997"/>
      </w:tblGrid>
      <w:tr w:rsidR="00977BD0" w:rsidTr="00AB2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77BD0" w:rsidTr="00AB29D2">
        <w:tc>
          <w:tcPr>
            <w:tcW w:w="15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</w:p>
        </w:tc>
      </w:tr>
      <w:tr w:rsidR="00977BD0" w:rsidTr="00AB29D2">
        <w:trPr>
          <w:trHeight w:val="1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t>Послевоенное восстановление народного хозяйства  СССР в последние годы жизни И.В.  Сталина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9356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Helvetica" w:hAnsi="Helvetica" w:cs="Helvetica"/>
                <w:color w:val="403152"/>
                <w:sz w:val="19"/>
                <w:szCs w:val="19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977BD0" w:rsidRDefault="00D1292E" w:rsidP="00593579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hyperlink r:id="rId12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</w:hyperlink>
          </w:p>
          <w:p w:rsidR="0030629D" w:rsidRPr="0030629D" w:rsidRDefault="0030629D" w:rsidP="00593579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Pr="00593579" w:rsidRDefault="002C3889" w:rsidP="0048337D">
            <w:pPr>
              <w:jc w:val="center"/>
            </w:pPr>
            <w:r>
              <w:t xml:space="preserve">П 30 </w:t>
            </w:r>
            <w:proofErr w:type="spellStart"/>
            <w:r>
              <w:t>стр</w:t>
            </w:r>
            <w:proofErr w:type="spellEnd"/>
            <w:r>
              <w:t xml:space="preserve"> 235-243 задания ОГЭ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Pr="00593579" w:rsidRDefault="002C3889" w:rsidP="0048337D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977BD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77BD0" w:rsidTr="00AB29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Pr="00977BD0" w:rsidRDefault="00977BD0" w:rsidP="0048337D">
            <w:pPr>
              <w:jc w:val="center"/>
            </w:pPr>
            <w:r>
              <w:t xml:space="preserve">Первые попытки реформ и </w:t>
            </w:r>
            <w:r>
              <w:rPr>
                <w:lang w:val="en-US"/>
              </w:rPr>
              <w:t>XX</w:t>
            </w:r>
            <w:r w:rsidRPr="00977BD0">
              <w:t xml:space="preserve"> </w:t>
            </w:r>
            <w:r>
              <w:t>съезд КПСС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D1292E" w:rsidP="0059357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3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https://yandex.ru/video/preview?filmId=10917557167384173382&amp;from=tabbar&amp;reqid</w:t>
              </w:r>
            </w:hyperlink>
          </w:p>
          <w:p w:rsidR="0030629D" w:rsidRDefault="0030629D" w:rsidP="0059357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31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243-251 </w:t>
            </w:r>
            <w:r w:rsidR="00977BD0"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 конспекта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977BD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77BD0" w:rsidTr="00AB29D2">
        <w:trPr>
          <w:trHeight w:val="8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Pr="005A190F" w:rsidRDefault="00977BD0" w:rsidP="0048337D">
            <w:pPr>
              <w:jc w:val="center"/>
            </w:pPr>
            <w:r>
              <w:t>СССР политика мирного сосуществования и конфликты холодной войны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593579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4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</w:t>
              </w:r>
            </w:hyperlink>
          </w:p>
          <w:p w:rsidR="0030629D" w:rsidRDefault="0030629D" w:rsidP="0059357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2C3889" w:rsidP="0048337D">
            <w:pPr>
              <w:jc w:val="center"/>
            </w:pPr>
            <w:r>
              <w:t xml:space="preserve">П 32 </w:t>
            </w:r>
            <w:proofErr w:type="spellStart"/>
            <w:r>
              <w:t>стр</w:t>
            </w:r>
            <w:proofErr w:type="spellEnd"/>
            <w:r>
              <w:t xml:space="preserve"> 251-259 Самостоятельная работа</w:t>
            </w:r>
          </w:p>
          <w:p w:rsidR="002C3889" w:rsidRDefault="002C3889" w:rsidP="0048337D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D65A1F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Краткое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16</w:t>
            </w:r>
            <w:r w:rsidR="00977BD0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77BD0" w:rsidTr="00825F39">
        <w:trPr>
          <w:trHeight w:val="1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t xml:space="preserve">Противоречия развития советского общества конца 1950-х –начало 1960-х </w:t>
            </w:r>
            <w:proofErr w:type="spellStart"/>
            <w:r>
              <w:t>гг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593579" w:rsidP="00593579">
            <w:pPr>
              <w:snapToGrid w:val="0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видео урок</w:t>
            </w:r>
          </w:p>
          <w:p w:rsidR="00593579" w:rsidRDefault="00593579" w:rsidP="00593579">
            <w:pPr>
              <w:snapToGrid w:val="0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593579" w:rsidRDefault="00D1292E" w:rsidP="00593579">
            <w:pPr>
              <w:snapToGrid w:val="0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5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</w:t>
              </w:r>
            </w:hyperlink>
          </w:p>
          <w:p w:rsidR="0030629D" w:rsidRDefault="0030629D" w:rsidP="00593579">
            <w:pPr>
              <w:snapToGrid w:val="0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593579" w:rsidRDefault="00593579" w:rsidP="00593579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579" w:rsidRDefault="00593579" w:rsidP="00593579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33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259-266 </w:t>
            </w:r>
            <w:r>
              <w:t>задания ОГЭ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2C3889" w:rsidP="0048337D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977BD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77BD0" w:rsidTr="00AB29D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Попытки проведения экономических реформ в конце 60-х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технологии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Pr="00151F9F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59357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593579" w:rsidRDefault="00D1292E" w:rsidP="0059357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6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</w:t>
              </w:r>
            </w:hyperlink>
          </w:p>
          <w:p w:rsidR="0030629D" w:rsidRDefault="0030629D" w:rsidP="0059357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34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266-274</w:t>
            </w:r>
          </w:p>
          <w:p w:rsidR="002C3889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Тестовая работа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883F4A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977BD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77BD0" w:rsidTr="00AB29D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Внешняя политика СССР во второй половине 60-70-х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технологии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Pr="00151F9F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</w:t>
            </w:r>
            <w:r w:rsidRPr="00151F9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59357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>Просмотрите видео урок</w:t>
            </w:r>
          </w:p>
          <w:p w:rsidR="00593579" w:rsidRDefault="00D1292E" w:rsidP="0030629D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7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</w:t>
              </w:r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lastRenderedPageBreak/>
                <w:t>view?filmId=4279630847198497039&amp;from</w:t>
              </w:r>
            </w:hyperlink>
          </w:p>
          <w:p w:rsidR="0030629D" w:rsidRDefault="0030629D" w:rsidP="0030629D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30629D" w:rsidRDefault="0030629D" w:rsidP="00593579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30629D" w:rsidRDefault="0030629D" w:rsidP="0059357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 35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274-280</w:t>
            </w:r>
          </w:p>
          <w:p w:rsidR="002C3889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Задания ОГЭ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883F4A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Ответы на вопросы к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параграфу.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27</w:t>
            </w:r>
            <w:r w:rsidR="00977BD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77BD0" w:rsidTr="00AB29D2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Духовная жизнь и идейно-политическое развитие СССР от «оттепели» до «застоя»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технологии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Pr="00151F9F" w:rsidRDefault="00977BD0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D1292E" w:rsidP="00825F3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8" w:history="1">
              <w:r w:rsidR="0030629D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https://yandex.ru/video/preview?filmId=1337397481241985734&amp;from=tabbar&amp;reqid=1586717577722888-1125241214374626625301159-man1-9282-V&amp;suggest_reqid</w:t>
              </w:r>
            </w:hyperlink>
          </w:p>
          <w:p w:rsidR="0030629D" w:rsidRDefault="0030629D" w:rsidP="00825F3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2C3889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36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280-290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2C3889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AB29D2" w:rsidP="00483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="00977BD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83F4A" w:rsidRDefault="00883F4A" w:rsidP="00977BD0">
      <w:pPr>
        <w:rPr>
          <w:rFonts w:eastAsia="Calibri"/>
          <w:sz w:val="28"/>
          <w:szCs w:val="28"/>
          <w:lang w:eastAsia="en-US"/>
        </w:rPr>
      </w:pPr>
    </w:p>
    <w:p w:rsidR="00977BD0" w:rsidRDefault="00977BD0" w:rsidP="00977BD0">
      <w:r>
        <w:rPr>
          <w:rFonts w:eastAsia="Calibri"/>
          <w:sz w:val="28"/>
          <w:szCs w:val="28"/>
          <w:lang w:eastAsia="en-US"/>
        </w:rPr>
        <w:t>Предмет – История 10 класс</w:t>
      </w:r>
    </w:p>
    <w:p w:rsidR="00977BD0" w:rsidRDefault="00977BD0" w:rsidP="00977BD0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77BD0" w:rsidRDefault="00977BD0" w:rsidP="00977BD0">
      <w:pPr>
        <w:rPr>
          <w:rFonts w:eastAsia="Calibri"/>
          <w:sz w:val="28"/>
          <w:szCs w:val="28"/>
          <w:lang w:eastAsia="en-US"/>
        </w:rPr>
      </w:pPr>
    </w:p>
    <w:tbl>
      <w:tblPr>
        <w:tblW w:w="15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612"/>
        <w:gridCol w:w="1985"/>
        <w:gridCol w:w="1838"/>
        <w:gridCol w:w="1276"/>
        <w:gridCol w:w="997"/>
      </w:tblGrid>
      <w:tr w:rsidR="00977BD0" w:rsidTr="004833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77BD0" w:rsidTr="0048337D">
        <w:tc>
          <w:tcPr>
            <w:tcW w:w="15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</w:p>
        </w:tc>
      </w:tr>
      <w:tr w:rsidR="00883F4A" w:rsidTr="0048337D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Первые годы правления Александра</w:t>
            </w:r>
            <w:r w:rsidRPr="00AB29D2">
              <w:t xml:space="preserve"> </w:t>
            </w: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Helvetica" w:hAnsi="Helvetica" w:cs="Helvetica"/>
                <w:color w:val="403152"/>
                <w:sz w:val="19"/>
                <w:szCs w:val="19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883F4A" w:rsidRDefault="00D1292E" w:rsidP="00883F4A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hyperlink r:id="rId19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</w:hyperlink>
          </w:p>
          <w:p w:rsidR="00883F4A" w:rsidRPr="0030629D" w:rsidRDefault="00883F4A" w:rsidP="00883F4A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825F39" w:rsidRDefault="00883F4A" w:rsidP="00883F4A">
            <w:pPr>
              <w:jc w:val="center"/>
            </w:pPr>
            <w:r>
              <w:t xml:space="preserve">П 21 </w:t>
            </w:r>
            <w:proofErr w:type="spellStart"/>
            <w:r>
              <w:t>стр</w:t>
            </w:r>
            <w:proofErr w:type="spellEnd"/>
            <w:r>
              <w:t xml:space="preserve"> 239-252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593579" w:rsidRDefault="00883F4A" w:rsidP="00883F4A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7.04.2020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4833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977BD0" w:rsidRDefault="00883F4A" w:rsidP="00883F4A">
            <w:pPr>
              <w:jc w:val="center"/>
            </w:pPr>
            <w:r>
              <w:t>Внешняя политика России и отечественная война 1812г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0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https://yandex.ru/video/preview?filmId=13140296134478733412&amp;from</w:t>
              </w:r>
            </w:hyperlink>
          </w:p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22-23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252-282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 конспекта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48337D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5A190F" w:rsidRDefault="00883F4A" w:rsidP="00883F4A">
            <w:pPr>
              <w:jc w:val="center"/>
            </w:pPr>
            <w:r>
              <w:t>Россия в послевоенный период. Движение декабристов.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883F4A" w:rsidRDefault="00D1292E" w:rsidP="00883F4A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21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</w:t>
              </w:r>
            </w:hyperlink>
            <w:r w:rsidR="00883F4A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883F4A" w:rsidRDefault="00883F4A" w:rsidP="00883F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 xml:space="preserve">П 24 </w:t>
            </w:r>
            <w:proofErr w:type="spellStart"/>
            <w:r>
              <w:t>стр</w:t>
            </w:r>
            <w:proofErr w:type="spellEnd"/>
            <w:r>
              <w:t xml:space="preserve"> 282-291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83F4A" w:rsidTr="0048337D">
        <w:trPr>
          <w:trHeight w:val="2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 xml:space="preserve">Обобщающий урок «Россия в первой четверти </w:t>
            </w:r>
            <w:r>
              <w:rPr>
                <w:lang w:val="en-US"/>
              </w:rPr>
              <w:t>XIX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48337D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Внутренняя политика </w:t>
            </w:r>
          </w:p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Николая</w:t>
            </w:r>
            <w:r>
              <w:rPr>
                <w:lang w:val="en-US"/>
              </w:rPr>
              <w:t xml:space="preserve"> 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2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https://yandex.ru/video/preview?filmId=16874626328469795548&amp;from</w:t>
              </w:r>
            </w:hyperlink>
          </w:p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26-27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305-333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4833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AB29D2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Внешняя политика  Николая</w:t>
            </w:r>
            <w:r w:rsidRPr="00AB29D2">
              <w:t xml:space="preserve"> </w:t>
            </w:r>
            <w:r>
              <w:rPr>
                <w:lang w:val="en-US"/>
              </w:rPr>
              <w:t>I</w:t>
            </w:r>
            <w:r>
              <w:t>. Крымская война.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https://yandex.ru/video/preview?filmId=1036443599378533719&amp;from</w:t>
              </w:r>
            </w:hyperlink>
          </w:p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28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333-344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Ответы на вопросы к параграфу.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48337D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Общественная и духовная жизнь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4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</w:hyperlink>
          </w:p>
          <w:p w:rsidR="00883F4A" w:rsidRPr="0030629D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825F39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29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344 -357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B29D2" w:rsidRDefault="00AB29D2" w:rsidP="00977BD0">
      <w:pPr>
        <w:rPr>
          <w:rFonts w:eastAsia="Calibri"/>
          <w:sz w:val="28"/>
          <w:szCs w:val="28"/>
          <w:lang w:eastAsia="en-US"/>
        </w:rPr>
      </w:pPr>
    </w:p>
    <w:p w:rsidR="00977BD0" w:rsidRDefault="00977BD0" w:rsidP="00977BD0">
      <w:r>
        <w:rPr>
          <w:rFonts w:eastAsia="Calibri"/>
          <w:sz w:val="28"/>
          <w:szCs w:val="28"/>
          <w:lang w:eastAsia="en-US"/>
        </w:rPr>
        <w:t>Предмет – История 11 класс</w:t>
      </w:r>
    </w:p>
    <w:p w:rsidR="00977BD0" w:rsidRDefault="00977BD0" w:rsidP="00977BD0">
      <w:r>
        <w:rPr>
          <w:rFonts w:eastAsia="Calibri"/>
          <w:sz w:val="28"/>
          <w:szCs w:val="28"/>
          <w:lang w:eastAsia="en-US"/>
        </w:rPr>
        <w:t>Количество часов в неделю - 3 часа</w:t>
      </w:r>
    </w:p>
    <w:p w:rsidR="00977BD0" w:rsidRDefault="00977BD0" w:rsidP="00977BD0">
      <w:pPr>
        <w:rPr>
          <w:rFonts w:eastAsia="Calibri"/>
          <w:sz w:val="28"/>
          <w:szCs w:val="28"/>
          <w:lang w:eastAsia="en-US"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49"/>
        <w:gridCol w:w="3210"/>
        <w:gridCol w:w="1460"/>
        <w:gridCol w:w="1548"/>
        <w:gridCol w:w="2690"/>
        <w:gridCol w:w="2044"/>
        <w:gridCol w:w="1893"/>
        <w:gridCol w:w="1314"/>
        <w:gridCol w:w="1027"/>
      </w:tblGrid>
      <w:tr w:rsidR="00977BD0" w:rsidTr="00883F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77BD0" w:rsidTr="00883F4A">
        <w:tc>
          <w:tcPr>
            <w:tcW w:w="15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BD0" w:rsidRDefault="00977BD0" w:rsidP="0048337D">
            <w:pPr>
              <w:jc w:val="center"/>
            </w:pPr>
            <w:bookmarkStart w:id="0" w:name="_GoBack"/>
            <w:bookmarkEnd w:id="0"/>
          </w:p>
        </w:tc>
      </w:tr>
      <w:tr w:rsidR="00883F4A" w:rsidTr="00883F4A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Наука, литература и искусство. Спорт 1960-1980-е годы.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D1292E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5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=3974251486197899574&amp;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from</w:t>
              </w:r>
            </w:hyperlink>
          </w:p>
          <w:p w:rsidR="00883F4A" w:rsidRPr="0030629D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825F39" w:rsidRDefault="00883F4A" w:rsidP="00883F4A">
            <w:pPr>
              <w:jc w:val="center"/>
            </w:pPr>
            <w:r>
              <w:t xml:space="preserve">П 38 </w:t>
            </w:r>
            <w:proofErr w:type="spellStart"/>
            <w:r>
              <w:t>стр</w:t>
            </w:r>
            <w:proofErr w:type="spellEnd"/>
            <w:r>
              <w:t xml:space="preserve"> 306-318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593579" w:rsidRDefault="00D65A1F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Краткое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883F4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883F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977BD0" w:rsidRDefault="00883F4A" w:rsidP="00883F4A">
            <w:pPr>
              <w:jc w:val="center"/>
            </w:pPr>
            <w:r>
              <w:t>Политика перестройки в сфере экономики.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6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</w:hyperlink>
          </w:p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3F4A" w:rsidRPr="0030629D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3F4A" w:rsidRPr="0030629D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39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318-321 Самостоятельная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 конспекта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883F4A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5A190F" w:rsidRDefault="00883F4A" w:rsidP="00883F4A">
            <w:pPr>
              <w:jc w:val="center"/>
            </w:pPr>
            <w:r>
              <w:t>Политика перестройки в сфере экономики.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D1292E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7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=6994060958064052712&amp;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from</w:t>
              </w:r>
            </w:hyperlink>
          </w:p>
          <w:p w:rsidR="00883F4A" w:rsidRPr="0030629D" w:rsidRDefault="00883F4A" w:rsidP="00883F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 39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318-325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  <w:r w:rsidR="00883F4A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83F4A" w:rsidTr="00883F4A">
        <w:trPr>
          <w:trHeight w:val="10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Развитие гласности и демократии в  СССР.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8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https://yandex.ru/video/preview?filmId=5729296539498336826&amp;from</w:t>
              </w:r>
            </w:hyperlink>
          </w:p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40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325-328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883F4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883F4A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Развитие гласности и демократии в  СССР.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9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https://yandex.ru/video/preview?filmId=5729296539498336826&amp;from</w:t>
              </w:r>
            </w:hyperlink>
          </w:p>
          <w:p w:rsidR="00883F4A" w:rsidRPr="008B5E57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 40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328-330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883F4A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Новое политическое мышление: достижения и проблемы.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0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https://yandex.ru/video/preview?filmId=2118749163169845752&amp;from</w:t>
              </w:r>
            </w:hyperlink>
          </w:p>
          <w:p w:rsidR="00883F4A" w:rsidRPr="008B5E57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41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330-332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Ответы на вопросы к параграфу.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883F4A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Новое политическое мышление: достижения и проблемы.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1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https://yandex.ru/video/preview?filmId=2118749163169845752&amp;from</w:t>
              </w:r>
            </w:hyperlink>
          </w:p>
          <w:p w:rsidR="00883F4A" w:rsidRPr="008B5E57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41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332-335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RPr="00825F39" w:rsidTr="00883F4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Кризис и распад советского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2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=9278067263601368370&amp;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from</w:t>
              </w:r>
            </w:hyperlink>
            <w:r w:rsidR="00883F4A" w:rsidRPr="00825F3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883F4A" w:rsidRPr="00825F39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825F39" w:rsidRDefault="00D65A1F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42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335-338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Pr="00593579" w:rsidRDefault="00883F4A" w:rsidP="00883F4A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825F39" w:rsidRDefault="00D65A1F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Pr="00825F39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883F4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Кризис и распад советского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3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=9278067263601368370&amp;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from</w:t>
              </w:r>
            </w:hyperlink>
          </w:p>
          <w:p w:rsidR="00883F4A" w:rsidRPr="0030629D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42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338-340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 конспекта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r w:rsidR="00883F4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3F4A" w:rsidTr="00883F4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Кризис и распад советского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Pr="00151F9F" w:rsidRDefault="00883F4A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1292E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4" w:history="1"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video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/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preview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?</w:t>
              </w:r>
              <w:proofErr w:type="spellStart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filmId</w:t>
              </w:r>
              <w:proofErr w:type="spellEnd"/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=9278067263601368370&amp;</w:t>
              </w:r>
              <w:r w:rsidR="00883F4A" w:rsidRPr="00FE0E66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from</w:t>
              </w:r>
            </w:hyperlink>
          </w:p>
          <w:p w:rsidR="00883F4A" w:rsidRPr="0030629D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 42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340-344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jc w:val="center"/>
            </w:pPr>
            <w: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F4A" w:rsidRDefault="00D65A1F" w:rsidP="00883F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="00883F4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F4A" w:rsidRDefault="00883F4A" w:rsidP="00883F4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760DD" w:rsidRDefault="00C760DD"/>
    <w:sectPr w:rsidR="00C760DD" w:rsidSect="00AB29D2">
      <w:pgSz w:w="16838" w:h="11906" w:orient="landscape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6F"/>
    <w:rsid w:val="0020026F"/>
    <w:rsid w:val="002C3889"/>
    <w:rsid w:val="0030629D"/>
    <w:rsid w:val="004707DA"/>
    <w:rsid w:val="00493567"/>
    <w:rsid w:val="00514091"/>
    <w:rsid w:val="005519CF"/>
    <w:rsid w:val="00593579"/>
    <w:rsid w:val="005A190F"/>
    <w:rsid w:val="00825F39"/>
    <w:rsid w:val="00883F4A"/>
    <w:rsid w:val="008B5E57"/>
    <w:rsid w:val="00974791"/>
    <w:rsid w:val="00977BD0"/>
    <w:rsid w:val="00AB29D2"/>
    <w:rsid w:val="00C760DD"/>
    <w:rsid w:val="00D1292E"/>
    <w:rsid w:val="00D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7DA"/>
    <w:rPr>
      <w:color w:val="000080"/>
      <w:u w:val="single"/>
    </w:rPr>
  </w:style>
  <w:style w:type="paragraph" w:customStyle="1" w:styleId="paragraph">
    <w:name w:val="paragraph"/>
    <w:basedOn w:val="a"/>
    <w:rsid w:val="005519C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ingerror">
    <w:name w:val="spellingerror"/>
    <w:basedOn w:val="a0"/>
    <w:rsid w:val="005519CF"/>
  </w:style>
  <w:style w:type="character" w:customStyle="1" w:styleId="normaltextrun">
    <w:name w:val="normaltextrun"/>
    <w:basedOn w:val="a0"/>
    <w:rsid w:val="005519CF"/>
  </w:style>
  <w:style w:type="character" w:customStyle="1" w:styleId="eop">
    <w:name w:val="eop"/>
    <w:basedOn w:val="a0"/>
    <w:rsid w:val="0055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7DA"/>
    <w:rPr>
      <w:color w:val="000080"/>
      <w:u w:val="single"/>
    </w:rPr>
  </w:style>
  <w:style w:type="paragraph" w:customStyle="1" w:styleId="paragraph">
    <w:name w:val="paragraph"/>
    <w:basedOn w:val="a"/>
    <w:rsid w:val="005519C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ingerror">
    <w:name w:val="spellingerror"/>
    <w:basedOn w:val="a0"/>
    <w:rsid w:val="005519CF"/>
  </w:style>
  <w:style w:type="character" w:customStyle="1" w:styleId="normaltextrun">
    <w:name w:val="normaltextrun"/>
    <w:basedOn w:val="a0"/>
    <w:rsid w:val="005519CF"/>
  </w:style>
  <w:style w:type="character" w:customStyle="1" w:styleId="eop">
    <w:name w:val="eop"/>
    <w:basedOn w:val="a0"/>
    <w:rsid w:val="0055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477575059280518343&amp;from=tabbar&amp;parent-" TargetMode="External"/><Relationship Id="rId13" Type="http://schemas.openxmlformats.org/officeDocument/2006/relationships/hyperlink" Target="https://yandex.ru/video/preview?filmId=10917557167384173382&amp;from=tabbar&amp;reqid" TargetMode="External"/><Relationship Id="rId18" Type="http://schemas.openxmlformats.org/officeDocument/2006/relationships/hyperlink" Target="https://yandex.ru/video/preview?filmId=1337397481241985734&amp;from=tabbar&amp;reqid=1586717577722888-1125241214374626625301159-man1-9282-V&amp;suggest_reqid" TargetMode="External"/><Relationship Id="rId26" Type="http://schemas.openxmlformats.org/officeDocument/2006/relationships/hyperlink" Target="https://yandex.ru/video/preview?film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?filmId" TargetMode="External"/><Relationship Id="rId34" Type="http://schemas.openxmlformats.org/officeDocument/2006/relationships/hyperlink" Target="https://yandex.ru/video/preview?filmId=9278067263601368370&amp;from" TargetMode="Externa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yandex.ru/video/preview?filmId" TargetMode="External"/><Relationship Id="rId17" Type="http://schemas.openxmlformats.org/officeDocument/2006/relationships/hyperlink" Target="https://yandex.ru/video/preview?filmId=4279630847198497039&amp;from" TargetMode="External"/><Relationship Id="rId25" Type="http://schemas.openxmlformats.org/officeDocument/2006/relationships/hyperlink" Target="https://yandex.ru/video/preview?filmId=3974251486197899574&amp;from" TargetMode="External"/><Relationship Id="rId33" Type="http://schemas.openxmlformats.org/officeDocument/2006/relationships/hyperlink" Target="https://yandex.ru/video/preview?filmId=9278067263601368370&amp;fr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?filmId" TargetMode="External"/><Relationship Id="rId20" Type="http://schemas.openxmlformats.org/officeDocument/2006/relationships/hyperlink" Target="https://yandex.ru/video/preview?filmId=13140296134478733412&amp;from" TargetMode="External"/><Relationship Id="rId29" Type="http://schemas.openxmlformats.org/officeDocument/2006/relationships/hyperlink" Target="https://yandex.ru/video/preview?filmId=5729296539498336826&amp;from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8470971271865952129&amp;text" TargetMode="External"/><Relationship Id="rId11" Type="http://schemas.openxmlformats.org/officeDocument/2006/relationships/hyperlink" Target="https://yandex.ru/video/preview?filmId=15256152807814102806&amp;from=tabbar&amp;reqid=1586715643085868-" TargetMode="External"/><Relationship Id="rId24" Type="http://schemas.openxmlformats.org/officeDocument/2006/relationships/hyperlink" Target="https://yandex.ru/video/preview?filmId" TargetMode="External"/><Relationship Id="rId32" Type="http://schemas.openxmlformats.org/officeDocument/2006/relationships/hyperlink" Target="https://yandex.ru/video/preview?filmId=9278067263601368370&amp;from" TargetMode="External"/><Relationship Id="rId5" Type="http://schemas.openxmlformats.org/officeDocument/2006/relationships/hyperlink" Target="https://yandex.ru/video/preview?filmId=8856552779454539951&amp;from=tabbar&amp;p" TargetMode="External"/><Relationship Id="rId15" Type="http://schemas.openxmlformats.org/officeDocument/2006/relationships/hyperlink" Target="https://yandex.ru/video/preview?filmId" TargetMode="External"/><Relationship Id="rId23" Type="http://schemas.openxmlformats.org/officeDocument/2006/relationships/hyperlink" Target="https://yandex.ru/video/preview?filmId=1036443599378533719&amp;from" TargetMode="External"/><Relationship Id="rId28" Type="http://schemas.openxmlformats.org/officeDocument/2006/relationships/hyperlink" Target="https://yandex.ru/video/preview?filmId=5729296539498336826&amp;fr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andex.ru/video/preview?filmId=4420690716321792068&amp;from=tabbar&amp;reqid" TargetMode="External"/><Relationship Id="rId19" Type="http://schemas.openxmlformats.org/officeDocument/2006/relationships/hyperlink" Target="https://yandex.ru/video/preview?filmId" TargetMode="External"/><Relationship Id="rId31" Type="http://schemas.openxmlformats.org/officeDocument/2006/relationships/hyperlink" Target="https://yandex.ru/video/preview?filmId=2118749163169845752&amp;fr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filmId=7948783446045262325&amp;from=tabbar&amp;reqid" TargetMode="External"/><Relationship Id="rId14" Type="http://schemas.openxmlformats.org/officeDocument/2006/relationships/hyperlink" Target="https://yandex.ru/video/preview?filmId" TargetMode="External"/><Relationship Id="rId22" Type="http://schemas.openxmlformats.org/officeDocument/2006/relationships/hyperlink" Target="https://yandex.ru/video/preview?filmId=16874626328469795548&amp;from" TargetMode="External"/><Relationship Id="rId27" Type="http://schemas.openxmlformats.org/officeDocument/2006/relationships/hyperlink" Target="https://yandex.ru/video/preview?filmId=6994060958064052712&amp;from" TargetMode="External"/><Relationship Id="rId30" Type="http://schemas.openxmlformats.org/officeDocument/2006/relationships/hyperlink" Target="https://yandex.ru/video/preview?filmId=2118749163169845752&amp;fr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1</cp:lastModifiedBy>
  <cp:revision>7</cp:revision>
  <dcterms:created xsi:type="dcterms:W3CDTF">2020-04-10T17:50:00Z</dcterms:created>
  <dcterms:modified xsi:type="dcterms:W3CDTF">2020-04-13T04:58:00Z</dcterms:modified>
</cp:coreProperties>
</file>