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D655A0">
        <w:rPr>
          <w:rFonts w:ascii="Times New Roman" w:eastAsia="Calibri" w:hAnsi="Times New Roman" w:cs="Times New Roman"/>
          <w:sz w:val="28"/>
          <w:szCs w:val="28"/>
        </w:rPr>
        <w:t xml:space="preserve">Предмет – География 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5A0">
        <w:rPr>
          <w:rFonts w:ascii="Times New Roman" w:eastAsia="Calibri" w:hAnsi="Times New Roman" w:cs="Times New Roman"/>
          <w:sz w:val="28"/>
          <w:szCs w:val="28"/>
        </w:rPr>
        <w:t>Количество часов в неделю - 1 час 5кл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D655A0" w:rsidRPr="00D655A0" w:rsidTr="006F4B36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Работа,  мощность, энергия (13 часов)</w:t>
            </w:r>
          </w:p>
        </w:tc>
      </w:tr>
      <w:tr w:rsidR="00D655A0" w:rsidRPr="00D655A0" w:rsidTr="006F4B3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Путешествие по Северной Америке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https://youtu.be/Txwc2T8VeqA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П.23стр 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Путешествие по Южной Америке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https://yandex.ru/video/search?t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П.24стр126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Путешествие по Австралии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9" w:history="1">
              <w:r w:rsidRPr="00D655A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https://yandex.ru/video/search</w:t>
              </w:r>
            </w:hyperlink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П.25стр132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  <w:color w:val="000000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Путешествие по Антарктиде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0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https://yandex.ru/video/search?text=путешествие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П.26стр138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Тестирование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655A0" w:rsidRPr="00D655A0" w:rsidRDefault="00D655A0" w:rsidP="00D655A0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D655A0" w:rsidRPr="00D655A0" w:rsidRDefault="00D655A0" w:rsidP="00D655A0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5A0">
        <w:rPr>
          <w:rFonts w:ascii="Times New Roman" w:eastAsia="Calibri" w:hAnsi="Times New Roman" w:cs="Times New Roman"/>
          <w:sz w:val="28"/>
          <w:szCs w:val="28"/>
        </w:rPr>
        <w:t xml:space="preserve">Предмет – География 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5A0">
        <w:rPr>
          <w:rFonts w:ascii="Times New Roman" w:eastAsia="Calibri" w:hAnsi="Times New Roman" w:cs="Times New Roman"/>
          <w:sz w:val="28"/>
          <w:szCs w:val="28"/>
        </w:rPr>
        <w:t>Количество часов в неделю - 2 часа 7кл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D655A0" w:rsidRPr="00D655A0" w:rsidTr="006F4B36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lastRenderedPageBreak/>
              <w:t>Работа,  мощность, энергия (13 часов)</w:t>
            </w:r>
          </w:p>
        </w:tc>
      </w:tr>
      <w:tr w:rsidR="00D655A0" w:rsidRPr="00D655A0" w:rsidTr="006F4B3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Человек на южноамериканском пространстве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1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https://youtu.be/FdELAidOI1c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П.29стр94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Страны Южной Америки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2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https://youtu.be/8Z858DwJL2g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Урок повторения и обобщения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Тестирование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  <w:color w:val="000000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655A0" w:rsidRPr="00D655A0" w:rsidTr="006F4B36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Природа Австралии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Ссылка для подключения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3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https://youtu.be/UST8x0iDSfE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П.31краткое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Природа Океании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4" w:history="1">
              <w:r w:rsidRPr="00D655A0">
                <w:rPr>
                  <w:rFonts w:ascii="Calibri" w:eastAsia="Calibri" w:hAnsi="Calibri" w:cs="Times New Roman"/>
                  <w:color w:val="0563C1"/>
                  <w:u w:val="single"/>
                </w:rPr>
                <w:t>https://youtu.be/giFSFFm2KQk</w:t>
              </w:r>
            </w:hyperlink>
            <w:r w:rsidRPr="00D655A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Человек в Австралии и Океании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Онлайн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hyperlink r:id="rId15" w:history="1">
              <w:r w:rsidRPr="00D655A0">
                <w:rPr>
                  <w:rFonts w:ascii="Calibri" w:eastAsia="Calibri" w:hAnsi="Calibri" w:cs="Times New Roman"/>
                  <w:color w:val="0563C1"/>
                  <w:u w:val="single"/>
                </w:rPr>
                <w:t>https://youtu.be/giFSFFm</w:t>
              </w:r>
            </w:hyperlink>
            <w:r w:rsidRPr="00D655A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655A0" w:rsidRPr="00D655A0" w:rsidRDefault="00D655A0" w:rsidP="00D655A0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5A0">
        <w:rPr>
          <w:rFonts w:ascii="Times New Roman" w:eastAsia="Calibri" w:hAnsi="Times New Roman" w:cs="Times New Roman"/>
          <w:sz w:val="28"/>
          <w:szCs w:val="28"/>
        </w:rPr>
        <w:t xml:space="preserve">Предмет – География 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5A0">
        <w:rPr>
          <w:rFonts w:ascii="Times New Roman" w:eastAsia="Calibri" w:hAnsi="Times New Roman" w:cs="Times New Roman"/>
          <w:sz w:val="28"/>
          <w:szCs w:val="28"/>
        </w:rPr>
        <w:t>Количество часов в неделю - 2 часа 8кл</w:t>
      </w:r>
    </w:p>
    <w:p w:rsidR="00D655A0" w:rsidRPr="00D655A0" w:rsidRDefault="00D655A0" w:rsidP="00D655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D655A0" w:rsidRPr="00D655A0" w:rsidTr="006F4B36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Работа,  мощность, энергия (13 часов)</w:t>
            </w:r>
          </w:p>
        </w:tc>
      </w:tr>
      <w:tr w:rsidR="00D655A0" w:rsidRPr="00D655A0" w:rsidTr="006F4B3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Обобщение</w:t>
            </w:r>
            <w:proofErr w:type="gramStart"/>
            <w:r w:rsidRPr="00D655A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D655A0">
              <w:rPr>
                <w:rFonts w:ascii="Times New Roman" w:eastAsia="Calibri" w:hAnsi="Times New Roman" w:cs="Times New Roman"/>
              </w:rPr>
              <w:t xml:space="preserve">контроль и коррекция знаний по теме Природные зоны России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6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https://youtu.be/BJgTRiDZ358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Островная Арктика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7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https://youtu.be/bu2RatZR4hQ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П.37 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Восточно-Европейская равнина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8" w:history="1">
              <w:r w:rsidRPr="00D655A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https://youtu.be/Gyz3SdVExzM</w:t>
              </w:r>
            </w:hyperlink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П.38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  <w:color w:val="000000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655A0" w:rsidRPr="00D655A0" w:rsidTr="006F4B36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Восточно-Европейская равнина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Ссылка для подключения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9" w:history="1">
              <w:r w:rsidRPr="00D655A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https://youtu.be/9MOU3LTMrXU</w:t>
              </w:r>
            </w:hyperlink>
            <w:r w:rsidRPr="00D655A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П.39краткое содержание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Calibri" w:hAnsi="Times New Roman" w:cs="Times New Roman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Северный Кавказ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(ЭОР)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 в </w:t>
            </w:r>
            <w:r w:rsidRPr="00D655A0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20" w:history="1">
              <w:r w:rsidRPr="00D655A0">
                <w:rPr>
                  <w:rFonts w:ascii="Calibri" w:eastAsia="Calibri" w:hAnsi="Calibri" w:cs="Times New Roman"/>
                  <w:color w:val="0563C1"/>
                  <w:u w:val="single"/>
                </w:rPr>
                <w:t>https://youtu.be/k320NokZW5U</w:t>
              </w:r>
            </w:hyperlink>
            <w:r w:rsidRPr="00D655A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55A0" w:rsidRPr="00D655A0" w:rsidTr="006F4B36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Крым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 xml:space="preserve">Онлайн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21" w:history="1">
              <w:r w:rsidRPr="00D655A0">
                <w:rPr>
                  <w:rFonts w:ascii="Calibri" w:eastAsia="Calibri" w:hAnsi="Calibri" w:cs="Times New Roman"/>
                  <w:color w:val="0563C1"/>
                  <w:u w:val="single"/>
                </w:rPr>
                <w:t>https://youtu.be/3euEQ_O0e-I</w:t>
              </w:r>
            </w:hyperlink>
            <w:r w:rsidRPr="00D655A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П.41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55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Индивидуальный опрос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55A0">
              <w:rPr>
                <w:rFonts w:ascii="Times New Roman" w:eastAsia="Calibri" w:hAnsi="Times New Roman" w:cs="Times New Roman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5A0" w:rsidRPr="00D655A0" w:rsidRDefault="00D655A0" w:rsidP="00D655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655A0" w:rsidRPr="00D655A0" w:rsidRDefault="00D655A0" w:rsidP="00D655A0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D655A0" w:rsidRPr="00D655A0" w:rsidRDefault="00D655A0" w:rsidP="00D655A0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832E8E" w:rsidRDefault="00832E8E" w:rsidP="00D655A0">
      <w:pPr>
        <w:tabs>
          <w:tab w:val="left" w:pos="2835"/>
          <w:tab w:val="left" w:pos="3686"/>
          <w:tab w:val="left" w:pos="5529"/>
          <w:tab w:val="left" w:pos="6804"/>
        </w:tabs>
      </w:pPr>
    </w:p>
    <w:sectPr w:rsidR="00832E8E" w:rsidSect="00470C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03" w:rsidRDefault="00D76A03" w:rsidP="00D655A0">
      <w:pPr>
        <w:spacing w:after="0" w:line="240" w:lineRule="auto"/>
      </w:pPr>
      <w:r>
        <w:separator/>
      </w:r>
    </w:p>
  </w:endnote>
  <w:endnote w:type="continuationSeparator" w:id="0">
    <w:p w:rsidR="00D76A03" w:rsidRDefault="00D76A03" w:rsidP="00D6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03" w:rsidRDefault="00D76A03" w:rsidP="00D655A0">
      <w:pPr>
        <w:spacing w:after="0" w:line="240" w:lineRule="auto"/>
      </w:pPr>
      <w:r>
        <w:separator/>
      </w:r>
    </w:p>
  </w:footnote>
  <w:footnote w:type="continuationSeparator" w:id="0">
    <w:p w:rsidR="00D76A03" w:rsidRDefault="00D76A03" w:rsidP="00D65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99"/>
    <w:rsid w:val="00832E8E"/>
    <w:rsid w:val="00D655A0"/>
    <w:rsid w:val="00D76A03"/>
    <w:rsid w:val="00E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5A0"/>
  </w:style>
  <w:style w:type="paragraph" w:styleId="a5">
    <w:name w:val="footer"/>
    <w:basedOn w:val="a"/>
    <w:link w:val="a6"/>
    <w:uiPriority w:val="99"/>
    <w:unhideWhenUsed/>
    <w:rsid w:val="00D6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5A0"/>
  </w:style>
  <w:style w:type="paragraph" w:styleId="a5">
    <w:name w:val="footer"/>
    <w:basedOn w:val="a"/>
    <w:link w:val="a6"/>
    <w:uiPriority w:val="99"/>
    <w:unhideWhenUsed/>
    <w:rsid w:val="00D6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" TargetMode="External"/><Relationship Id="rId13" Type="http://schemas.openxmlformats.org/officeDocument/2006/relationships/hyperlink" Target="https://youtu.be/UST8x0iDSfE" TargetMode="External"/><Relationship Id="rId18" Type="http://schemas.openxmlformats.org/officeDocument/2006/relationships/hyperlink" Target="https://youtu.be/Gyz3SdVExz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3euEQ_O0e-I" TargetMode="External"/><Relationship Id="rId7" Type="http://schemas.openxmlformats.org/officeDocument/2006/relationships/hyperlink" Target="https://youtu.be/Txwc2T8VeqA" TargetMode="External"/><Relationship Id="rId12" Type="http://schemas.openxmlformats.org/officeDocument/2006/relationships/hyperlink" Target="https://youtu.be/8Z858DwJL2g" TargetMode="External"/><Relationship Id="rId17" Type="http://schemas.openxmlformats.org/officeDocument/2006/relationships/hyperlink" Target="https://youtu.be/bu2RatZR4h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BJgTRiDZ358" TargetMode="External"/><Relationship Id="rId20" Type="http://schemas.openxmlformats.org/officeDocument/2006/relationships/hyperlink" Target="https://youtu.be/k320NokZW5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FdELAidOI1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giFSFF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search?text=&#1087;&#1091;&#1090;&#1077;&#1096;&#1077;&#1089;&#1090;&#1074;&#1080;&#1077;" TargetMode="External"/><Relationship Id="rId19" Type="http://schemas.openxmlformats.org/officeDocument/2006/relationships/hyperlink" Target="https://youtu.be/9MOU3LTMr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" TargetMode="External"/><Relationship Id="rId14" Type="http://schemas.openxmlformats.org/officeDocument/2006/relationships/hyperlink" Target="https://youtu.be/giFSFFm2KQ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2020-04-13T05:00:00Z</dcterms:created>
  <dcterms:modified xsi:type="dcterms:W3CDTF">2020-04-13T05:02:00Z</dcterms:modified>
</cp:coreProperties>
</file>