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w:rsidR="3D87325F" w:rsidP="3D87325F" w:rsidRDefault="3D87325F" w14:paraId="7AD20B6A" w14:textId="0DC2026C">
      <w:pPr>
        <w:pStyle w:val="a"/>
        <w:ind w:right="-99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Кл.рук. </w:t>
      </w:r>
      <w:proofErr w:type="spellStart"/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Дибирова</w:t>
      </w:r>
      <w:proofErr w:type="spellEnd"/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Х.Ш.</w:t>
      </w:r>
    </w:p>
    <w:p xmlns:wp14="http://schemas.microsoft.com/office/word/2010/wordml" w:rsidRPr="00A44696" w:rsidR="00A44696" w:rsidP="3D87325F" w:rsidRDefault="00A44696" w14:paraId="39559438" wp14:textId="371A3798">
      <w:pPr>
        <w:pStyle w:val="a"/>
        <w:ind w:right="-99"/>
        <w:jc w:val="center"/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</w:pP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Расписание занятий </w:t>
      </w: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10  класса</w:t>
      </w: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3D87325F" w:rsidR="3D87325F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8"/>
          <w:szCs w:val="28"/>
          <w:lang w:val="ru-RU"/>
        </w:rPr>
        <w:t>ГКОУ РД “Ибрагимотарская СОШ Тляратинского района”</w:t>
      </w: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 xml:space="preserve"> </w:t>
      </w:r>
      <w:r w:rsidRPr="3D87325F" w:rsidR="3D87325F">
        <w:rPr>
          <w:rFonts w:ascii="Times New Roman" w:hAnsi="Times New Roman" w:eastAsia="Times New Roman" w:cs="Times New Roman"/>
          <w:b w:val="1"/>
          <w:bCs w:val="1"/>
          <w:sz w:val="28"/>
          <w:szCs w:val="28"/>
        </w:rPr>
        <w:t>на 13.04.2020г.понедельник</w:t>
      </w:r>
    </w:p>
    <w:tbl>
      <w:tblPr>
        <w:tblStyle w:val="a4"/>
        <w:tblW w:w="14850" w:type="dxa"/>
        <w:tblInd w:w="0" w:type="dxa"/>
        <w:tblLayout w:type="fixed"/>
        <w:tblLook w:val="04A0"/>
      </w:tblPr>
      <w:tblGrid>
        <w:gridCol w:w="534"/>
        <w:gridCol w:w="708"/>
        <w:gridCol w:w="1134"/>
        <w:gridCol w:w="1701"/>
        <w:gridCol w:w="1843"/>
        <w:gridCol w:w="2410"/>
        <w:gridCol w:w="3827"/>
        <w:gridCol w:w="2693"/>
      </w:tblGrid>
      <w:tr xmlns:wp14="http://schemas.microsoft.com/office/word/2010/wordml" w:rsidRPr="00A44696" w:rsidR="00A44696" w:rsidTr="3D87325F" w14:paraId="33D0D358" wp14:textId="77777777">
        <w:trPr>
          <w:trHeight w:val="423"/>
        </w:trPr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4E1A9BA" w:rsidRDefault="00A44696" w14:paraId="79B1CA56" wp14:textId="17757437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13. 04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12546836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w w:val="99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33F99D32" wp14:textId="77777777">
            <w:pPr>
              <w:jc w:val="right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128957BC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w w:val="99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62667977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w w:val="98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71513C76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w w:val="99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53AA8C4A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w w:val="99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  <w:hideMark/>
          </w:tcPr>
          <w:p w:rsidRPr="00A44696" w:rsidR="00A44696" w:rsidRDefault="00A44696" w14:paraId="27AE62F5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Д/</w:t>
            </w:r>
            <w:proofErr w:type="gramStart"/>
            <w:r w:rsidRPr="00A44696"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</w:p>
        </w:tc>
      </w:tr>
      <w:tr xmlns:wp14="http://schemas.microsoft.com/office/word/2010/wordml" w:rsidRPr="00A44696" w:rsidR="00A44696" w:rsidTr="3D87325F" w14:paraId="78A509EC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672A6659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179BEA21" w:rsidRDefault="00A44696" w14:paraId="649841BE" wp14:textId="77777777" wp14:noSpellErr="1">
            <w:pPr>
              <w:jc w:val="center"/>
              <w:rPr>
                <w:rFonts w:ascii="Times New Roman" w:hAnsi="Times New Roman" w:eastAsia="" w:cs="Times New Roman" w:eastAsiaTheme="minorEastAsia"/>
                <w:color w:val="FFC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C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179BEA21" w:rsidRDefault="00A44696" w14:paraId="73770D2B" wp14:textId="00E1B271">
            <w:pPr>
              <w:jc w:val="center"/>
              <w:rPr>
                <w:rFonts w:ascii="Times New Roman" w:hAnsi="Times New Roman" w:eastAsia="Times New Roman" w:cs="Times New Roman"/>
                <w:color w:val="FFC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eastAsia="Times New Roman" w:cs="Times New Roman"/>
                <w:color w:val="FFC000"/>
                <w:sz w:val="24"/>
                <w:szCs w:val="24"/>
              </w:rPr>
              <w:t>10.00-10.30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2FF599CE" wp14:textId="77777777" wp14:noSpellErr="1">
            <w:pPr>
              <w:pStyle w:val="a"/>
              <w:rPr>
                <w:rFonts w:ascii="Times New Roman" w:hAnsi="Times New Roman" w:eastAsia="" w:cs="Times New Roman" w:eastAsiaTheme="minorEastAsia"/>
                <w:color w:val="FFC000"/>
                <w:sz w:val="24"/>
                <w:szCs w:val="24"/>
              </w:rPr>
            </w:pPr>
            <w:r w:rsidR="3D87325F">
              <w:rPr/>
              <w:t>с помощью ЭОР</w:t>
            </w:r>
          </w:p>
          <w:p w:rsidRPr="00A44696" w:rsidR="00A44696" w:rsidP="3D87325F" w:rsidRDefault="00A44696" w14:paraId="03757064" wp14:textId="77777777">
            <w:pPr>
              <w:pStyle w:val="a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proofErr w:type="gramStart"/>
            <w:r w:rsidR="3D87325F">
              <w:rPr/>
              <w:t>Онлайн</w:t>
            </w:r>
            <w:r w:rsidR="3D87325F">
              <w:rPr/>
              <w:t xml:space="preserve">  подключение</w:t>
            </w:r>
            <w:proofErr w:type="gramEnd"/>
            <w:r w:rsidR="3D87325F">
              <w:rPr/>
              <w:t xml:space="preserve"> </w:t>
            </w:r>
          </w:p>
          <w:p w:rsidRPr="00A44696" w:rsidR="00A44696" w:rsidP="3D87325F" w:rsidRDefault="00A44696" w14:paraId="29D6B04F" wp14:textId="77777777" wp14:noSpellErr="1">
            <w:pPr>
              <w:pStyle w:val="a"/>
              <w:rPr>
                <w:rFonts w:ascii="Times New Roman" w:hAnsi="Times New Roman" w:eastAsia="" w:cs="Times New Roman" w:eastAsiaTheme="minorEastAsia"/>
                <w:color w:val="FFC000"/>
                <w:sz w:val="24"/>
                <w:szCs w:val="24"/>
              </w:rPr>
            </w:pPr>
            <w:r w:rsidR="3D87325F">
              <w:rPr/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1C232FB3" wp14:textId="6878E6B8">
            <w:pPr>
              <w:pStyle w:val="a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="3D87325F">
              <w:rPr/>
              <w:t>ОБЖ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544FE12C" wp14:textId="356947E0">
            <w:pPr>
              <w:pStyle w:val="a"/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r w:rsidR="3D87325F">
              <w:rPr/>
              <w:t>“</w:t>
            </w:r>
            <w:r w:rsidR="3D87325F">
              <w:rPr/>
              <w:t>Виды</w:t>
            </w:r>
            <w:r w:rsidR="3D87325F">
              <w:rPr/>
              <w:t xml:space="preserve"> вооруженных сил РФ”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0A6959E7" wp14:textId="3C26450C">
            <w:pPr>
              <w:pStyle w:val="a"/>
              <w:rPr>
                <w:rFonts w:ascii="Times New Roman" w:hAnsi="Times New Roman" w:eastAsia="Calibri" w:cs="Times New Roman"/>
                <w:color w:val="FFC000"/>
                <w:sz w:val="24"/>
                <w:szCs w:val="24"/>
              </w:rPr>
            </w:pPr>
            <w:r w:rsidR="3D87325F">
              <w:rPr/>
              <w:t xml:space="preserve"> </w:t>
            </w:r>
            <w:hyperlink r:id="R0b27b174b26f4430">
              <w:r w:rsidRPr="3D87325F" w:rsidR="3D87325F">
                <w:rPr>
                  <w:rStyle w:val="Hyperlink"/>
                </w:rPr>
                <w:t>https://youtu.be/pA2CAlJ3szc</w:t>
              </w:r>
            </w:hyperlink>
            <w:r w:rsidR="3D87325F">
              <w:rPr/>
              <w:t xml:space="preserve"> 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5E592563" wp14:textId="032D8F4E">
            <w:pPr>
              <w:pStyle w:val="a"/>
              <w:rPr>
                <w:rFonts w:ascii="Times New Roman" w:hAnsi="Times New Roman" w:eastAsia="" w:cs="Times New Roman" w:eastAsiaTheme="minorEastAsia"/>
                <w:color w:val="FFC000"/>
                <w:sz w:val="24"/>
                <w:szCs w:val="24"/>
              </w:rPr>
            </w:pPr>
            <w:r w:rsidR="3D87325F">
              <w:rPr/>
              <w:t>П. 40-42</w:t>
            </w:r>
          </w:p>
        </w:tc>
      </w:tr>
      <w:tr xmlns:wp14="http://schemas.microsoft.com/office/word/2010/wordml" w:rsidRPr="00A44696" w:rsidR="00A44696" w:rsidTr="3D87325F" w14:paraId="33EAED05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0A37501D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7E2BACA6" w:rsidRDefault="00A44696" w14:paraId="18F999B5" wp14:textId="77777777" wp14:noSpellErr="1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7E2BACA6" w:rsidRDefault="00A44696" w14:paraId="0E541D24" wp14:textId="3AA43384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10.45-11-15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7E2BACA6" w:rsidRDefault="00A44696" w14:paraId="4185E642" wp14:textId="1EB80CFE">
            <w:pPr>
              <w:pStyle w:val="a"/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proofErr w:type="gramStart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с помощью ЭОР</w:t>
            </w:r>
            <w:proofErr w:type="gramEnd"/>
          </w:p>
          <w:p w:rsidRPr="00A44696" w:rsidR="00A44696" w:rsidP="7E2BACA6" w:rsidRDefault="00A44696" w14:paraId="15A352DB" wp14:textId="1B5272E6">
            <w:pPr>
              <w:pStyle w:val="a"/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Онлайн подключение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7E2BACA6" w:rsidRDefault="00A44696" w14:paraId="22EEDEA0" wp14:textId="1614ECA7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Родной язык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7E2BACA6" w:rsidRDefault="00A44696" w14:paraId="794EE974" wp14:textId="1BDD0E3A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«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Суалияб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 наклонение »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A44696" w:rsidR="00A44696" w:rsidP="7E2BACA6" w:rsidRDefault="00A44696" w14:paraId="5DAB6C7B" wp14:textId="7C4CE2C8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24"/>
                <w:szCs w:val="24"/>
                <w:lang w:val="ru-RU"/>
              </w:rPr>
            </w:pPr>
            <w:proofErr w:type="spellStart"/>
            <w:r w:rsidRPr="7E2BACA6" w:rsidR="7E2BACA6"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24"/>
                <w:szCs w:val="24"/>
                <w:lang w:val="ru-RU"/>
              </w:rPr>
              <w:t>Ватсап</w:t>
            </w:r>
            <w:proofErr w:type="spellEnd"/>
            <w:r w:rsidRPr="7E2BACA6" w:rsidR="7E2BACA6">
              <w:rPr>
                <w:rFonts w:ascii="Times New Roman" w:hAnsi="Times New Roman" w:eastAsia="Times New Roman" w:cs="Times New Roman"/>
                <w:noProof w:val="0"/>
                <w:color w:val="1F497D" w:themeColor="text2" w:themeTint="FF" w:themeShade="FF"/>
                <w:sz w:val="24"/>
                <w:szCs w:val="24"/>
                <w:lang w:val="ru-RU"/>
              </w:rPr>
              <w:t xml:space="preserve">   Учебник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7E2BACA6" w:rsidRDefault="00A44696" w14:paraId="60CEE5FD" wp14:textId="5320F2E3">
            <w:pPr>
              <w:pStyle w:val="a"/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П </w:t>
            </w:r>
            <w:proofErr w:type="gramStart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67  Х</w:t>
            </w:r>
            <w:proofErr w:type="gramEnd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1алт1и 4 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гь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183</w:t>
            </w:r>
          </w:p>
        </w:tc>
      </w:tr>
      <w:tr xmlns:wp14="http://schemas.microsoft.com/office/word/2010/wordml" w:rsidRPr="00A44696" w:rsidR="00A44696" w:rsidTr="3D87325F" w14:paraId="30FE38FF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02EB378F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RDefault="00A44696" w14:paraId="5FCD5EC4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6E2C0B9B" w:rsidRDefault="00A44696" w14:paraId="0F6135C5" wp14:textId="0DF39AA7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sz w:val="24"/>
                <w:szCs w:val="24"/>
              </w:rPr>
              <w:t>11.30-</w:t>
            </w:r>
          </w:p>
          <w:p w:rsidRPr="00A44696" w:rsidR="00A44696" w:rsidP="6E2C0B9B" w:rsidRDefault="00A44696" w14:paraId="61660442" wp14:textId="435D0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F77685E" w:rsidRDefault="00A44696" w14:paraId="634696D6" wp14:textId="7777777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помощью ЭОР</w:t>
            </w:r>
          </w:p>
          <w:p w:rsidRPr="00A44696" w:rsidR="00A44696" w:rsidP="5F77685E" w:rsidRDefault="00A44696" w14:paraId="5E6603F6" wp14:textId="7777777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РЭШ </w:t>
            </w:r>
          </w:p>
          <w:p w:rsidRPr="00A44696" w:rsidR="00A44696" w:rsidP="5F77685E" w:rsidRDefault="00A44696" w14:paraId="100C5B58" wp14:textId="7777777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F77685E" w:rsidRDefault="00A44696" w14:paraId="51E777BE" wp14:textId="2FFCBC3D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F77685E" w:rsidRDefault="00A44696" w14:paraId="210B671D" wp14:textId="555ECE7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«Решение уравнений сводящихся к простейшим </w:t>
            </w:r>
            <w:proofErr w:type="gram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уравнениям »</w:t>
            </w:r>
            <w:proofErr w:type="gramEnd"/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F77685E" w:rsidRDefault="00A44696" wp14:noSpellErr="1" w14:paraId="63DEBA60" wp14:textId="5AC072E9">
            <w:pPr>
              <w:pStyle w:val="a"/>
              <w:rPr>
                <w:color w:val="FF0000"/>
              </w:rPr>
            </w:pPr>
            <w:hyperlink r:id="Re16f64415c374aa3">
              <w:r w:rsidRPr="5F77685E" w:rsidR="5F77685E">
                <w:rPr>
                  <w:rStyle w:val="Hyperlink"/>
                  <w:noProof w:val="0"/>
                  <w:color w:val="FF0000"/>
                  <w:lang w:val="ru-RU"/>
                </w:rPr>
                <w:t>https://www.youtube.com/watch?v=fDjNiRNFWWc</w:t>
              </w:r>
            </w:hyperlink>
          </w:p>
          <w:p w:rsidRPr="00A44696" w:rsidR="00A44696" w:rsidP="5F77685E" w:rsidRDefault="00A44696" w14:paraId="248F8F1B" wp14:textId="53C163DE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5F77685E" w:rsidRDefault="00A44696" w14:paraId="2C78D433" wp14:textId="3218366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Вариант №7-9 задание №7. Решу ЕГЭ</w:t>
            </w:r>
          </w:p>
        </w:tc>
      </w:tr>
      <w:tr xmlns:wp14="http://schemas.microsoft.com/office/word/2010/wordml" w:rsidRPr="00A44696" w:rsidR="00A44696" w:rsidTr="3D87325F" w14:paraId="091FBEE0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6A05A809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4FEDE841" w:rsidRDefault="00A44696" w14:paraId="2598DEE6" wp14:textId="7777777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4FEDE841" w:rsidR="4FEDE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4FEDE841" w:rsidRDefault="00A44696" w14:paraId="055FD77E" wp14:textId="461DD1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FEDE841" w:rsidR="4FEDE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12-15</w:t>
            </w:r>
          </w:p>
          <w:p w:rsidRPr="00A44696" w:rsidR="00A44696" w:rsidP="4FEDE841" w:rsidRDefault="00A44696" w14:paraId="6F915736" wp14:textId="76E9E9D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FEDE841" w:rsidR="4FEDE84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12-45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70DA1D37" wp14:textId="77777777">
            <w:pPr>
              <w:pStyle w:val="a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</w:rPr>
            </w:pPr>
            <w:r w:rsidR="3D87325F">
              <w:rPr/>
              <w:t xml:space="preserve"> </w:t>
            </w:r>
            <w:r w:rsidRPr="3D87325F" w:rsidR="3D87325F">
              <w:rPr>
                <w:highlight w:val="yellow"/>
              </w:rPr>
              <w:t>Онлайн</w:t>
            </w:r>
            <w:r w:rsidRPr="3D87325F" w:rsidR="3D87325F">
              <w:rPr>
                <w:highlight w:val="yellow"/>
              </w:rPr>
              <w:t>,</w:t>
            </w:r>
          </w:p>
          <w:p w:rsidRPr="00A44696" w:rsidR="00A44696" w:rsidP="3D87325F" w:rsidRDefault="00A44696" w14:paraId="52A02739" wp14:textId="77777777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="3D87325F">
              <w:rPr/>
              <w:t xml:space="preserve"> </w:t>
            </w:r>
            <w:r w:rsidRPr="3D87325F" w:rsidR="3D87325F">
              <w:rPr>
                <w:lang w:val="en-US"/>
              </w:rPr>
              <w:t xml:space="preserve"> </w:t>
            </w:r>
            <w:r w:rsidRPr="3D87325F" w:rsidR="3D87325F">
              <w:rPr>
                <w:highlight w:val="yellow"/>
                <w:lang w:val="en-US"/>
              </w:rPr>
              <w:t>ZOOM</w:t>
            </w:r>
            <w:r w:rsidRPr="3D87325F" w:rsidR="3D87325F">
              <w:rPr>
                <w:lang w:val="en-US"/>
              </w:rPr>
              <w:t xml:space="preserve">  </w:t>
            </w:r>
          </w:p>
          <w:p w:rsidRPr="00A44696" w:rsidR="00A44696" w:rsidP="3D87325F" w:rsidRDefault="00A44696" w14:paraId="12F40E89" wp14:textId="77777777">
            <w:pPr>
              <w:pStyle w:val="a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3540C1FF" wp14:textId="41127457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>Русский яз.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0389E850" wp14:textId="0956D010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>Причастие как часть речи. Образование причастий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1177089A" wp14:textId="24DC7115">
            <w:pPr>
              <w:pStyle w:val="a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3D87325F" w:rsidR="3D87325F">
              <w:rPr>
                <w:highlight w:val="yellow"/>
              </w:rPr>
              <w:t>Ватсап</w:t>
            </w:r>
            <w:proofErr w:type="spellEnd"/>
            <w:r w:rsidRPr="3D87325F" w:rsidR="3D87325F">
              <w:rPr>
                <w:highlight w:val="yellow"/>
              </w:rPr>
              <w:t>.  Презентация</w:t>
            </w:r>
            <w:r w:rsidRPr="3D87325F" w:rsidR="3D87325F">
              <w:rPr>
                <w:highlight w:val="yellow"/>
                <w:lang w:val="en-US"/>
              </w:rPr>
              <w:t xml:space="preserve">  https://www.youtube.com/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75908FC5" wp14:textId="1A3C324F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gramStart"/>
            <w:r w:rsidRPr="3D87325F" w:rsidR="3D87325F">
              <w:rPr>
                <w:highlight w:val="yellow"/>
              </w:rPr>
              <w:t>П.49  стр.</w:t>
            </w:r>
            <w:proofErr w:type="gramEnd"/>
            <w:r w:rsidRPr="3D87325F" w:rsidR="3D87325F">
              <w:rPr>
                <w:highlight w:val="yellow"/>
              </w:rPr>
              <w:t xml:space="preserve"> 202  упр.263</w:t>
            </w:r>
          </w:p>
        </w:tc>
      </w:tr>
      <w:tr xmlns:wp14="http://schemas.microsoft.com/office/word/2010/wordml" w:rsidRPr="00A44696" w:rsidR="00A44696" w:rsidTr="3D87325F" w14:paraId="7036575B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5A39BBE3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RDefault="00A44696" w14:paraId="78941E47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6E2C0B9B" w:rsidRDefault="00A44696" w14:paraId="1EB2C089" wp14:textId="4D1DB78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Pr="00A44696" w:rsidR="00A44696" w:rsidP="6E2C0B9B" w:rsidRDefault="00A44696" w14:paraId="78EAC666" wp14:textId="0488621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1C121732" wp14:textId="77777777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="3D87325F">
              <w:rPr/>
              <w:t xml:space="preserve"> </w:t>
            </w:r>
            <w:r w:rsidRPr="3D87325F" w:rsidR="3D87325F">
              <w:rPr>
                <w:highlight w:val="yellow"/>
              </w:rPr>
              <w:t>Онлайн</w:t>
            </w:r>
            <w:r w:rsidRPr="3D87325F" w:rsidR="3D87325F">
              <w:rPr>
                <w:highlight w:val="yellow"/>
              </w:rPr>
              <w:t>,</w:t>
            </w:r>
          </w:p>
          <w:p w:rsidRPr="00A44696" w:rsidR="00A44696" w:rsidP="3D87325F" w:rsidRDefault="00A44696" w14:paraId="5AA896BD" wp14:textId="77777777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="3D87325F">
              <w:rPr/>
              <w:t xml:space="preserve"> </w:t>
            </w:r>
            <w:r w:rsidRPr="3D87325F" w:rsidR="3D87325F">
              <w:rPr>
                <w:lang w:val="en-US"/>
              </w:rPr>
              <w:t xml:space="preserve"> </w:t>
            </w:r>
            <w:r w:rsidRPr="3D87325F" w:rsidR="3D87325F">
              <w:rPr>
                <w:highlight w:val="yellow"/>
                <w:lang w:val="en-US"/>
              </w:rPr>
              <w:t>ZOOM</w:t>
            </w:r>
            <w:r w:rsidR="3D87325F">
              <w:rPr/>
              <w:t xml:space="preserve">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1C5498E4" wp14:textId="77777777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="3D87325F">
              <w:rPr/>
              <w:t xml:space="preserve"> </w:t>
            </w:r>
            <w:r w:rsidRPr="3D87325F" w:rsidR="3D87325F">
              <w:rPr>
                <w:highlight w:val="yellow"/>
              </w:rPr>
              <w:t>Русская литература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1B8EA702" wp14:textId="2898F4A3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>Проблемы истинного и ложного в романе “Война и мир.”</w:t>
            </w:r>
          </w:p>
          <w:p w:rsidRPr="00A44696" w:rsidR="00A44696" w:rsidP="3D87325F" w:rsidRDefault="00A44696" w14:paraId="40205A32" wp14:textId="27D35262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>Художественные особенности романа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4368C93C" wp14:textId="77777777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  <w:lang w:val="en-US"/>
              </w:rPr>
            </w:pPr>
            <w:r w:rsidR="3D87325F">
              <w:rPr/>
              <w:t xml:space="preserve"> </w:t>
            </w:r>
            <w:r w:rsidRPr="3D87325F" w:rsidR="3D87325F">
              <w:rPr>
                <w:highlight w:val="yellow"/>
                <w:lang w:val="en-US"/>
              </w:rPr>
              <w:t>https://www.youtube.com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3D87325F" w:rsidRDefault="00A44696" w14:paraId="6B2FC8DC" wp14:textId="77A0E205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3D87325F" w:rsidR="3D87325F">
              <w:rPr>
                <w:highlight w:val="yellow"/>
              </w:rPr>
              <w:t>Подготовить сообщение по теме</w:t>
            </w:r>
          </w:p>
        </w:tc>
      </w:tr>
      <w:tr xmlns:wp14="http://schemas.microsoft.com/office/word/2010/wordml" w:rsidRPr="00A44696" w:rsidR="00A44696" w:rsidTr="3D87325F" w14:paraId="390CBF60" wp14:textId="77777777">
        <w:tc>
          <w:tcPr>
            <w:tcW w:w="534" w:type="dxa"/>
            <w:vMerge/>
            <w:tcBorders/>
            <w:tcMar/>
            <w:vAlign w:val="center"/>
            <w:hideMark/>
          </w:tcPr>
          <w:p w:rsidRPr="00A44696" w:rsidR="00A44696" w:rsidRDefault="00A44696" w14:paraId="41C8F396" wp14:textId="77777777">
            <w:pPr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RDefault="00A44696" w14:paraId="29B4EA11" wp14:textId="77777777">
            <w:pPr>
              <w:jc w:val="center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 w:rsidRPr="00A446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A44696" w:rsidR="00A44696" w:rsidP="6E2C0B9B" w:rsidRDefault="00A44696" w14:paraId="36FAC4B0" wp14:textId="265843C8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13.45</w:t>
            </w:r>
          </w:p>
          <w:p w:rsidRPr="00A44696" w:rsidR="00A44696" w:rsidP="6E2C0B9B" w:rsidRDefault="00A44696" w14:paraId="1AD39547" wp14:textId="00B62ADD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14.15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6E2C0B9B" w:rsidRDefault="00A44696" w14:paraId="4CD7DC48" wp14:textId="77777777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с помощью ЭОР</w:t>
            </w:r>
          </w:p>
          <w:p w:rsidRPr="00A44696" w:rsidR="00A44696" w:rsidP="6E2C0B9B" w:rsidRDefault="00A44696" w14:paraId="2805B26C" wp14:textId="77777777">
            <w:pPr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proofErr w:type="gramStart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Онлайн</w:t>
            </w: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 подключение</w:t>
            </w:r>
            <w:proofErr w:type="gramEnd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</w:p>
          <w:p w:rsidRPr="00A44696" w:rsidR="00A44696" w:rsidP="6E2C0B9B" w:rsidRDefault="00A44696" w14:paraId="608DEACE" wp14:textId="77777777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6E2C0B9B" w:rsidRDefault="00A44696" w14:paraId="7B042806" wp14:textId="258A7A63">
            <w:pPr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6E2C0B9B" w:rsidRDefault="00A44696" w14:paraId="04E938E5" wp14:textId="2AA7270D">
            <w:pPr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>Мух1амад -</w:t>
            </w:r>
            <w:proofErr w:type="spellStart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>Апанди</w:t>
            </w:r>
            <w:proofErr w:type="spellEnd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 xml:space="preserve"> Г1усманов “</w:t>
            </w:r>
            <w:proofErr w:type="spellStart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>Къоял</w:t>
            </w:r>
            <w:proofErr w:type="spellEnd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 xml:space="preserve"> бат1иял руго”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6E2C0B9B" w:rsidRDefault="00A44696" w14:paraId="5014CA1B" wp14:textId="4B61553D">
            <w:pPr>
              <w:pStyle w:val="a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  <w:lang w:val="en-US"/>
              </w:rPr>
              <w:t xml:space="preserve"> ZOOM,    </w:t>
            </w:r>
            <w:proofErr w:type="spellStart"/>
            <w:r w:rsidRPr="6E2C0B9B" w:rsidR="6E2C0B9B">
              <w:rPr>
                <w:rFonts w:ascii="Times New Roman" w:hAnsi="Times New Roman" w:eastAsia="Calibri" w:cs="Times New Roman"/>
                <w:color w:val="1F497D" w:themeColor="text2" w:themeTint="FF" w:themeShade="FF"/>
                <w:sz w:val="24"/>
                <w:szCs w:val="24"/>
              </w:rPr>
              <w:t>Ватсап</w:t>
            </w:r>
            <w:proofErr w:type="spellEnd"/>
            <w:r w:rsidRPr="6E2C0B9B" w:rsidR="6E2C0B9B">
              <w:rPr>
                <w:rFonts w:ascii="Times New Roman" w:hAnsi="Times New Roman" w:eastAsia="Calibri" w:cs="Times New Roman"/>
                <w:color w:val="1F497D" w:themeColor="text2" w:themeTint="FF" w:themeShade="FF"/>
                <w:sz w:val="24"/>
                <w:szCs w:val="24"/>
              </w:rPr>
              <w:t xml:space="preserve">.  </w:t>
            </w:r>
            <w:proofErr w:type="spellStart"/>
            <w:r w:rsidRPr="6E2C0B9B" w:rsidR="6E2C0B9B">
              <w:rPr>
                <w:rFonts w:ascii="Times New Roman" w:hAnsi="Times New Roman" w:eastAsia="Calibri" w:cs="Times New Roman"/>
                <w:color w:val="1F497D" w:themeColor="text2" w:themeTint="FF" w:themeShade="FF"/>
                <w:sz w:val="24"/>
                <w:szCs w:val="24"/>
              </w:rPr>
              <w:t>Призентация</w:t>
            </w:r>
            <w:proofErr w:type="spellEnd"/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A44696" w:rsidR="00A44696" w:rsidP="7E2BACA6" w:rsidRDefault="00A44696" w14:paraId="6C1866E2" wp14:textId="76311A40">
            <w:pPr>
              <w:jc w:val="center"/>
              <w:rPr>
                <w:rFonts w:ascii="Times New Roman" w:hAnsi="Times New Roman" w:cs="Times New Roman"/>
                <w:color w:val="1F487C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Рек1ехъе 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>лъазабизе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  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>гь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  168</w:t>
            </w:r>
          </w:p>
        </w:tc>
      </w:tr>
    </w:tbl>
    <w:p xmlns:wp14="http://schemas.microsoft.com/office/word/2010/wordml" w:rsidRPr="00A44696" w:rsidR="00A44696" w:rsidP="00A44696" w:rsidRDefault="00A44696" w14:paraId="72A3D3EC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bookmarkStart w:name="_GoBack" w:id="0"/>
      <w:bookmarkEnd w:id="0"/>
    </w:p>
    <w:p xmlns:wp14="http://schemas.microsoft.com/office/word/2010/wordml" w:rsidRPr="00A44696" w:rsidR="00A44696" w:rsidP="00A44696" w:rsidRDefault="00A44696" w14:paraId="0D0B940D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A44696" w:rsidP="00A44696" w:rsidRDefault="00A44696" w14:paraId="0E27B00A" wp14:textId="77777777">
      <w:pPr>
        <w:ind w:right="-99"/>
        <w:jc w:val="center"/>
        <w:rPr>
          <w:sz w:val="24"/>
          <w:szCs w:val="24"/>
        </w:rPr>
      </w:pPr>
    </w:p>
    <w:p xmlns:wp14="http://schemas.microsoft.com/office/word/2010/wordml" w:rsidR="001B7B6D" w:rsidP="2471CF21" w:rsidRDefault="001B7B6D" w14:paraId="51B8DAFF" wp14:textId="7DD76133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2471CF21" w:rsidR="2471CF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занятий </w:t>
      </w:r>
      <w:proofErr w:type="gramStart"/>
      <w:r w:rsidRPr="2471CF21" w:rsidR="2471CF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  класса</w:t>
      </w:r>
      <w:proofErr w:type="gramEnd"/>
      <w:r w:rsidRPr="2471CF21" w:rsidR="2471CF2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07.04.2020г.</w:t>
      </w:r>
    </w:p>
    <w:p xmlns:wp14="http://schemas.microsoft.com/office/word/2010/wordml" w:rsidR="001B7B6D" w:rsidP="78BB1F8F" w:rsidRDefault="001B7B6D" w14:paraId="74FFDB27" wp14:textId="2841D7C8">
      <w:pPr>
        <w:ind w:right="-99"/>
        <w:jc w:val="center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вторник</w:t>
      </w:r>
    </w:p>
    <w:tbl>
      <w:tblPr>
        <w:tblStyle w:val="a4"/>
        <w:tblW w:w="14850" w:type="dxa"/>
        <w:tblInd w:w="0" w:type="dxa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1830"/>
        <w:gridCol w:w="1714"/>
        <w:gridCol w:w="2410"/>
        <w:gridCol w:w="3827"/>
        <w:gridCol w:w="2693"/>
      </w:tblGrid>
      <w:tr w:rsidR="2471CF21" w:rsidTr="5F77685E" w14:paraId="6673D178">
        <w:trPr>
          <w:trHeight w:val="423"/>
        </w:trPr>
        <w:tc>
          <w:tcPr>
            <w:tcW w:w="534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noSpellErr="1" w14:paraId="6BCF78A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  <w:lang w:val="en-US"/>
              </w:rPr>
              <w:t>7</w:t>
            </w: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. 04</w:t>
            </w: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5937AEA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38649F6D">
            <w:pPr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2A68646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12E8CCF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70C379B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noSpellErr="1" w14:paraId="0C97885C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2471CF21" w:rsidP="2471CF21" w:rsidRDefault="2471CF21" w14:paraId="15FAB0A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2471CF21" w:rsidTr="5F77685E" w14:paraId="13329C11">
        <w:tc>
          <w:tcPr>
            <w:tcW w:w="534" w:type="dxa"/>
            <w:vMerge/>
            <w:tcMar/>
          </w:tcPr>
          <w:p w14:paraId="50B12ACD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2AE6CA6E">
            <w:pPr>
              <w:jc w:val="center"/>
              <w:rPr>
                <w:rFonts w:ascii="Times New Roman" w:hAnsi="Times New Roman" w:eastAsia="" w:cs="Times New Roman" w:eastAsiaTheme="minorEastAsia"/>
                <w:color w:val="auto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30621291">
            <w:pPr>
              <w:jc w:val="center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8-30</w:t>
            </w:r>
          </w:p>
          <w:p w:rsidR="2471CF21" w:rsidP="2471CF21" w:rsidRDefault="2471CF21" w14:noSpellErr="1" w14:paraId="4AA6FD07">
            <w:pPr>
              <w:jc w:val="center"/>
              <w:rPr>
                <w:rFonts w:ascii="Times New Roman" w:hAnsi="Times New Roman" w:eastAsia="" w:cs="Times New Roman" w:eastAsiaTheme="minorEastAsia"/>
                <w:color w:val="auto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  <w:t>9-00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2FC71472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помощью ЭОР</w:t>
            </w:r>
          </w:p>
          <w:p w:rsidR="2471CF21" w:rsidP="5F77685E" w:rsidRDefault="2471CF21" w14:paraId="6963676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  <w:proofErr w:type="gram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2471CF21" w:rsidP="5F77685E" w:rsidRDefault="2471CF21" w14:paraId="150211CC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00831706" w14:textId="6D6BE4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100C43A1" w14:textId="410431E6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proofErr w:type="gram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 Решение</w:t>
            </w:r>
            <w:proofErr w:type="gram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задач на вычисление объема </w:t>
            </w: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прямойпризмы</w:t>
            </w:r>
            <w:proofErr w:type="spell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  <w:p w:rsidR="2471CF21" w:rsidP="5F77685E" w:rsidRDefault="2471CF21" w14:paraId="5027A8BC" w14:textId="6C7D5DB5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56823442" w14:textId="158E47E4">
            <w:pPr>
              <w:pStyle w:val="a"/>
              <w:spacing w:before="0" w:beforeAutospacing="off"/>
              <w:rPr>
                <w:color w:val="FF0000"/>
              </w:rPr>
            </w:pPr>
            <w:hyperlink r:id="Ree5d04fd93f64c01">
              <w:r w:rsidRPr="5F77685E" w:rsidR="5F77685E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FF0000"/>
                  <w:sz w:val="24"/>
                  <w:szCs w:val="24"/>
                  <w:lang w:val="ru-RU"/>
                </w:rPr>
                <w:t>https://www.youtube.com/watch?v=3x8ZdHm7rUI</w:t>
              </w:r>
            </w:hyperlink>
          </w:p>
          <w:p w:rsidR="2471CF21" w:rsidP="5F77685E" w:rsidRDefault="2471CF21" w14:paraId="1DDC694C" w14:textId="15E641A6">
            <w:pPr>
              <w:pStyle w:val="a3"/>
              <w:spacing w:before="0" w:beforeAutospacing="off"/>
              <w:rPr>
                <w:noProof w:val="0"/>
                <w:color w:val="FF0000"/>
                <w:lang w:val="ru-RU"/>
              </w:rPr>
            </w:pP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06143597" w14:textId="6A0E07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Задача №13 вариант№ 5-7</w:t>
            </w:r>
          </w:p>
        </w:tc>
      </w:tr>
      <w:tr w:rsidR="2471CF21" w:rsidTr="5F77685E" w14:paraId="2CBF969F">
        <w:tc>
          <w:tcPr>
            <w:tcW w:w="534" w:type="dxa"/>
            <w:vMerge/>
            <w:tcMar/>
          </w:tcPr>
          <w:p w14:paraId="74924568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0CF81FE5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5EF38764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9–15</w:t>
            </w:r>
          </w:p>
          <w:p w:rsidR="2471CF21" w:rsidP="2471CF21" w:rsidRDefault="2471CF21" w14:noSpellErr="1" w14:paraId="47E21C23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9-45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6D14510A" w14:textId="4CC66937">
            <w:pPr>
              <w:pStyle w:val="a"/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помощью ЭОР</w:t>
            </w:r>
          </w:p>
          <w:p w:rsidR="2471CF21" w:rsidP="2471CF21" w:rsidRDefault="2471CF21" w14:paraId="65DE6D64" w14:textId="2A6EE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  <w:proofErr w:type="gramEnd"/>
          </w:p>
          <w:p w:rsidR="2471CF21" w:rsidP="2471CF21" w:rsidRDefault="2471CF21" w14:paraId="5E9DF98D" w14:textId="293258D8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02852143" w14:textId="2A32CA75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4318739E" w14:textId="0581A779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«Решение тригонометрических уравнений»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noSpellErr="1" w14:paraId="5312E7C9" w14:textId="5AC072E9">
            <w:pPr>
              <w:pStyle w:val="a"/>
              <w:rPr>
                <w:color w:val="FF0000"/>
              </w:rPr>
            </w:pPr>
            <w:hyperlink r:id="Ra109018204f346d6">
              <w:r w:rsidRPr="2471CF21" w:rsidR="2471CF21">
                <w:rPr>
                  <w:rStyle w:val="Hyperlink"/>
                  <w:noProof w:val="0"/>
                  <w:color w:val="FF0000"/>
                  <w:lang w:val="ru-RU"/>
                </w:rPr>
                <w:t>https://www.youtube.com/watch?v=fDjNiRNFWWc</w:t>
              </w:r>
            </w:hyperlink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633699B0" w14:textId="5436D41E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Вариант 5-7 з.7</w:t>
            </w:r>
          </w:p>
          <w:p w:rsidR="2471CF21" w:rsidP="2471CF21" w:rsidRDefault="2471CF21" w14:paraId="1BAA63F6" w14:textId="3F1CF8E4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2471CF21" w:rsidTr="5F77685E" w14:paraId="0950FE6C">
        <w:tc>
          <w:tcPr>
            <w:tcW w:w="534" w:type="dxa"/>
            <w:vMerge/>
            <w:tcMar/>
          </w:tcPr>
          <w:p w14:paraId="03F084F1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47E135F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6E64ADB3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10-00</w:t>
            </w:r>
          </w:p>
          <w:p w:rsidR="2471CF21" w:rsidP="2471CF21" w:rsidRDefault="2471CF21" w14:noSpellErr="1" w14:paraId="6D30106A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10-30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noSpellErr="1" w14:paraId="2AD2412C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помощью ЭОР</w:t>
            </w:r>
          </w:p>
          <w:p w:rsidR="2471CF21" w:rsidP="2471CF21" w:rsidRDefault="2471CF21" w14:noSpellErr="1" w14:paraId="27E194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РЭШ </w:t>
            </w:r>
          </w:p>
          <w:p w:rsidR="2471CF21" w:rsidP="2471CF21" w:rsidRDefault="2471CF21" w14:noSpellErr="1" w14:paraId="1404AC6A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484A4F28" w:rsidRDefault="2471CF21" w14:paraId="14A2EDE0" w14:textId="29AFFAC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484A4F28" w:rsidRDefault="2471CF21" w14:paraId="0354CC26" w14:textId="47E4BD6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к кроссу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484A4F28" w:rsidRDefault="2471CF21" w14:paraId="39EDDAC3" w14:textId="7331879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Ватсап</w:t>
            </w:r>
            <w:proofErr w:type="spellEnd"/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и ZOOM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484A4F28" w:rsidRDefault="2471CF21" w14:paraId="4969E605" w14:textId="22B7704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БЕГ</w:t>
            </w:r>
          </w:p>
        </w:tc>
      </w:tr>
      <w:tr w:rsidR="2471CF21" w:rsidTr="5F77685E" w14:paraId="716C937D">
        <w:tc>
          <w:tcPr>
            <w:tcW w:w="534" w:type="dxa"/>
            <w:vMerge/>
            <w:tcMar/>
          </w:tcPr>
          <w:p w14:paraId="496170CD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17A8908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5F77685E" w:rsidRDefault="2471CF21" w14:paraId="234179CA" w14:textId="6C7FC6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1B25FDF8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Онлайн,</w:t>
            </w:r>
          </w:p>
          <w:p w:rsidR="2471CF21" w:rsidP="5F77685E" w:rsidRDefault="2471CF21" w14:paraId="41669DD9" w14:noSpellErr="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ZOOM  </w:t>
            </w:r>
          </w:p>
          <w:p w:rsidR="2471CF21" w:rsidP="5F77685E" w:rsidRDefault="2471CF21" w14:paraId="538B8469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39F5740D" w14:textId="7161D61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7E153E5A" w14:textId="3D4F02B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Свидания сегодня и в прошлом.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7BDBAE46" w14:textId="3A88C4AC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Ватсап.Ютуб.Учебник</w:t>
            </w:r>
            <w:proofErr w:type="spellEnd"/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5F77685E" w:rsidRDefault="2471CF21" w14:paraId="6FEF5B0D" w14:textId="11E1170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Упр.2 стр.119</w:t>
            </w:r>
          </w:p>
        </w:tc>
      </w:tr>
      <w:tr w:rsidR="2471CF21" w:rsidTr="5F77685E" w14:paraId="335F27AC">
        <w:tc>
          <w:tcPr>
            <w:tcW w:w="534" w:type="dxa"/>
            <w:vMerge/>
            <w:tcMar/>
          </w:tcPr>
          <w:p w14:paraId="501E6D1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6BE13CF2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75651EFD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11-30</w:t>
            </w:r>
          </w:p>
          <w:p w:rsidR="2471CF21" w:rsidP="2471CF21" w:rsidRDefault="2471CF21" w14:noSpellErr="1" w14:paraId="212E9BB6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12-00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DA6AD03" w:rsidRDefault="2471CF21" w14:paraId="4F3BDD88" w14:textId="33CA410E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</w:rPr>
            </w:pPr>
            <w:proofErr w:type="spellStart"/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эор</w:t>
            </w:r>
            <w:proofErr w:type="spellEnd"/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DA6AD03" w:rsidRDefault="2471CF21" w14:paraId="0B142CD9" w14:textId="317DB6B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Русская литература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DA6AD03" w:rsidRDefault="2471CF21" w14:paraId="4CBB7A98" w14:textId="6E95F0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Тема народа в романе “Война и мир”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DA6AD03" w:rsidRDefault="2471CF21" w14:paraId="6F55C99C" w14:textId="7F43D657">
            <w:pPr>
              <w:pStyle w:val="a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2DA6AD03" w:rsidR="2DA6AD03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  <w:t>Ватсап</w:t>
            </w:r>
            <w:proofErr w:type="spellEnd"/>
            <w:r w:rsidRPr="2DA6AD03" w:rsidR="2DA6AD03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2DA6AD03" w:rsidR="2DA6AD03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  <w:t>Ютуб</w:t>
            </w:r>
            <w:proofErr w:type="spellEnd"/>
            <w:r w:rsidRPr="2DA6AD03" w:rsidR="2DA6AD03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  <w:t xml:space="preserve">, ZOOM, </w:t>
            </w:r>
            <w:proofErr w:type="spellStart"/>
            <w:r w:rsidRPr="2DA6AD03" w:rsidR="2DA6AD03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  <w:lang w:val="en-US"/>
              </w:rPr>
              <w:t>учебник</w:t>
            </w:r>
            <w:proofErr w:type="spellEnd"/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DA6AD03" w:rsidRDefault="2471CF21" w14:paraId="4CE48713" w14:textId="6BA05E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Проект</w:t>
            </w:r>
            <w:r w:rsidRPr="2DA6AD03" w:rsidR="2DA6AD0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2471CF21" w:rsidTr="5F77685E" w14:paraId="5DDC0C51">
        <w:tc>
          <w:tcPr>
            <w:tcW w:w="534" w:type="dxa"/>
            <w:vMerge/>
            <w:tcMar/>
          </w:tcPr>
          <w:p w14:paraId="70B480B7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7644A02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2471CF21" w:rsidP="2471CF21" w:rsidRDefault="2471CF21" w14:noSpellErr="1" w14:paraId="2BF3DF2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2471CF21" w:rsidP="2471CF21" w:rsidRDefault="2471CF21" w14:noSpellErr="1" w14:paraId="2C71850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noSpellErr="1" w14:paraId="19542E0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2471CF21" w:rsidP="2471CF21" w:rsidRDefault="2471CF21" w14:paraId="079666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 xml:space="preserve">Онлайн  подключение </w:t>
            </w:r>
          </w:p>
          <w:p w:rsidR="2471CF21" w:rsidP="2471CF21" w:rsidRDefault="2471CF21" w14:noSpellErr="1" w14:paraId="3F2E3FD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2471CF21" w:rsidR="2471CF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31C76EDF" w:rsidRDefault="2471CF21" w14:paraId="391A4C58" w14:textId="60ACC3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25FEB388" w14:textId="3162D5C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proofErr w:type="spellStart"/>
            <w:r w:rsidRPr="31C76EDF" w:rsidR="31C76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Полисахариды</w:t>
            </w:r>
            <w:proofErr w:type="spellEnd"/>
            <w:r w:rsidRPr="31C76EDF" w:rsidR="31C76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31C76EDF" w:rsidR="31C76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Целлюлоза</w:t>
            </w:r>
            <w:proofErr w:type="spellEnd"/>
            <w:r w:rsidRPr="31C76EDF" w:rsidR="31C76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.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31C76EDF" w:rsidRDefault="2471CF21" w14:paraId="5874B53F" w14:textId="104B1AB0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31C76EDF" w:rsidR="31C76E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31C76EDF" w:rsidR="31C76EDF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https://yandex.ru/video/preview?filmId=140343480395899340&amp;text=%D1%86%D0%B5%D0%BB%D0%BB%D1%8E%D0%BB%D0%BE%D0%B7%D0%B0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2471CF21" w:rsidP="2471CF21" w:rsidRDefault="2471CF21" w14:paraId="778ACB21" w14:textId="61812C6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 xml:space="preserve"> П 34стр 162 </w:t>
            </w:r>
            <w:proofErr w:type="spellStart"/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>отвеить</w:t>
            </w:r>
            <w:proofErr w:type="spellEnd"/>
            <w:r w:rsidRPr="31C76EDF" w:rsidR="31C76EDF">
              <w:rPr>
                <w:rFonts w:ascii="Times New Roman" w:hAnsi="Times New Roman" w:cs="Times New Roman"/>
                <w:sz w:val="24"/>
                <w:szCs w:val="24"/>
              </w:rPr>
              <w:t xml:space="preserve"> вопросы в конце параграфа.</w:t>
            </w:r>
          </w:p>
        </w:tc>
      </w:tr>
      <w:tr w:rsidR="3C3C2944" w:rsidTr="5F77685E" w14:paraId="0F8D38B5">
        <w:tc>
          <w:tcPr>
            <w:tcW w:w="5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35BBB1B1" w14:textId="2B298322">
            <w:pPr>
              <w:pStyle w:val="a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7030A0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C3C2944" w:rsidP="3C3C2944" w:rsidRDefault="3C3C2944" w14:paraId="0E03AFE8" w14:textId="37B72E00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3C3C2944" w:rsidR="3C3C29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3C3C2944" w:rsidP="3C3C2944" w:rsidRDefault="3C3C2944" w14:paraId="43E1479B" w14:textId="47EB917E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49628653" w14:textId="0091E116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3C3C2944" w:rsidR="3C3C29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эор</w:t>
            </w:r>
            <w:proofErr w:type="spellEnd"/>
          </w:p>
        </w:tc>
        <w:tc>
          <w:tcPr>
            <w:tcW w:w="171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328707B4" w14:textId="593D939B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3C3C2944" w:rsidR="3C3C29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Технология 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02769055" w14:textId="79A6CD9A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3C3C2944" w:rsidR="3C3C29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Виды и формы получения профессионального образования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2EB27303" w14:textId="6BC84C05">
            <w:pPr>
              <w:pStyle w:val="a"/>
              <w:rPr>
                <w:rFonts w:ascii="Times New Roman" w:hAnsi="Times New Roman" w:eastAsia="Times New Roman" w:cs="Times New Roman"/>
                <w:noProof w:val="0"/>
                <w:color w:val="7030A0"/>
                <w:sz w:val="24"/>
                <w:szCs w:val="24"/>
                <w:lang w:val="ru-RU"/>
              </w:rPr>
            </w:pPr>
            <w:r w:rsidRPr="3C3C2944" w:rsidR="3C3C2944">
              <w:rPr>
                <w:rFonts w:ascii="Times New Roman" w:hAnsi="Times New Roman" w:eastAsia="Times New Roman" w:cs="Times New Roman"/>
                <w:noProof w:val="0"/>
                <w:color w:val="7030A0"/>
                <w:sz w:val="24"/>
                <w:szCs w:val="24"/>
                <w:lang w:val="ru-RU"/>
              </w:rPr>
              <w:t>https://youtu.be/nT5Ay5ZHMb8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3C3C2944" w:rsidP="3C3C2944" w:rsidRDefault="3C3C2944" w14:paraId="01ED2754" w14:textId="6727A9B9">
            <w:pPr>
              <w:pStyle w:val="a"/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3C3C2944" w:rsidR="3C3C2944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Выбрать себе образование и рассказать о ней</w:t>
            </w:r>
          </w:p>
        </w:tc>
      </w:tr>
    </w:tbl>
    <w:p xmlns:wp14="http://schemas.microsoft.com/office/word/2010/wordml" w:rsidR="001B7B6D" w:rsidP="2471CF21" w:rsidRDefault="001B7B6D" wp14:textId="77777777" wp14:noSpellErr="1" w14:paraId="3F2FF53E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66E82F0F" wp14:textId="2678B9DD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занятий </w:t>
      </w:r>
      <w:proofErr w:type="gramStart"/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  класса</w:t>
      </w:r>
      <w:proofErr w:type="gramEnd"/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08.04.2020г.Среда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1701"/>
        <w:gridCol w:w="1843"/>
        <w:gridCol w:w="2410"/>
        <w:gridCol w:w="3827"/>
        <w:gridCol w:w="2693"/>
      </w:tblGrid>
      <w:tr w:rsidR="78BB1F8F" w:rsidTr="54E1A9BA" w14:paraId="029C25F9">
        <w:trPr>
          <w:trHeight w:val="423"/>
        </w:trPr>
        <w:tc>
          <w:tcPr>
            <w:tcW w:w="534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4FA1F83" w14:textId="273AE76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8. 04</w:t>
            </w: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678507B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69CA4FCE">
            <w:pPr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06489AA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1E81150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526A291A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249491AC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2F96B0A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8BB1F8F" w:rsidTr="54E1A9BA" w14:paraId="24AFD21D">
        <w:tc>
          <w:tcPr>
            <w:tcW w:w="534" w:type="dxa"/>
            <w:vMerge/>
            <w:tcMar/>
          </w:tcPr>
          <w:p w14:paraId="412D005A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10EE9B76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23D70E27" w14:textId="2138C687">
            <w:pPr>
              <w:jc w:val="center"/>
              <w:rPr>
                <w:rFonts w:ascii="Times New Roman" w:hAnsi="Times New Roman" w:eastAsia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eastAsia="Times New Roman" w:cs="Times New Roman"/>
                <w:color w:val="215868" w:themeColor="accent5" w:themeTint="FF" w:themeShade="80"/>
                <w:sz w:val="24"/>
                <w:szCs w:val="24"/>
              </w:rPr>
              <w:t>10.00-10.30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31AB27F7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с помощью ЭОР</w:t>
            </w:r>
          </w:p>
          <w:p w:rsidR="78BB1F8F" w:rsidP="422E9139" w:rsidRDefault="78BB1F8F" w14:paraId="20717C4C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proofErr w:type="gramStart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Онлайн  подключение</w:t>
            </w:r>
            <w:proofErr w:type="gramEnd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 </w:t>
            </w:r>
          </w:p>
          <w:p w:rsidR="78BB1F8F" w:rsidP="422E9139" w:rsidRDefault="78BB1F8F" w14:paraId="1280A4FB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67F71492" w14:textId="346EA374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00A182B9" w14:textId="2D63BF84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“Первые годы правления Александра 1”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437D2648" w14:textId="0DF6DF8B">
            <w:pPr>
              <w:pStyle w:val="a3"/>
              <w:spacing w:before="0" w:beforeAutospacing="off"/>
              <w:rPr>
                <w:noProof w:val="0"/>
                <w:color w:val="215868" w:themeColor="accent5" w:themeTint="FF" w:themeShade="80"/>
                <w:lang w:val="ru-RU"/>
              </w:rPr>
            </w:pPr>
            <w:r w:rsidRPr="422E9139" w:rsidR="422E9139">
              <w:rPr>
                <w:noProof w:val="0"/>
                <w:lang w:val="ru-RU"/>
              </w:rPr>
              <w:t>https://my.mail.ru/mail/marina-vardoshvi/video/2324/2357.html</w:t>
            </w:r>
            <w:r w:rsidRPr="422E9139" w:rsidR="422E9139">
              <w:rPr>
                <w:noProof w:val="0"/>
                <w:color w:val="215868" w:themeColor="accent5" w:themeTint="FF" w:themeShade="80"/>
                <w:lang w:val="ru-RU"/>
              </w:rPr>
              <w:t xml:space="preserve"> Если связи нет, учебник п 21 </w:t>
            </w:r>
            <w:proofErr w:type="spellStart"/>
            <w:r w:rsidRPr="422E9139" w:rsidR="422E9139">
              <w:rPr>
                <w:noProof w:val="0"/>
                <w:color w:val="215868" w:themeColor="accent5" w:themeTint="FF" w:themeShade="80"/>
                <w:lang w:val="ru-RU"/>
              </w:rPr>
              <w:t>стр</w:t>
            </w:r>
            <w:proofErr w:type="spellEnd"/>
            <w:r w:rsidRPr="422E9139" w:rsidR="422E9139">
              <w:rPr>
                <w:noProof w:val="0"/>
                <w:color w:val="215868" w:themeColor="accent5" w:themeTint="FF" w:themeShade="80"/>
                <w:lang w:val="ru-RU"/>
              </w:rPr>
              <w:t xml:space="preserve"> 239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650210B4" w14:textId="031E4A46">
            <w:pPr>
              <w:jc w:val="center"/>
              <w:rPr>
                <w:rFonts w:ascii="Times New Roman" w:hAnsi="Times New Roman" w:eastAsia="" w:cs="Times New Roman" w:eastAsiaTheme="minorEastAsia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П. 21 </w:t>
            </w:r>
            <w:proofErr w:type="spellStart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стр</w:t>
            </w:r>
            <w:proofErr w:type="spellEnd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 239 Выучить важные даты и термины</w:t>
            </w:r>
          </w:p>
        </w:tc>
      </w:tr>
      <w:tr w:rsidR="78BB1F8F" w:rsidTr="54E1A9BA" w14:paraId="1D70F96C">
        <w:tc>
          <w:tcPr>
            <w:tcW w:w="534" w:type="dxa"/>
            <w:vMerge/>
            <w:tcMar/>
          </w:tcPr>
          <w:p w14:paraId="398A9688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3413DBF8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3CD51958" w14:textId="7376804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10.45-11.15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5DA8112" w14:textId="4CC66937">
            <w:pPr>
              <w:pStyle w:val="a"/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помощью ЭОР</w:t>
            </w:r>
          </w:p>
          <w:p w:rsidR="78BB1F8F" w:rsidP="78BB1F8F" w:rsidRDefault="78BB1F8F" w14:paraId="70C469DC" w14:textId="2A6EE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</w:p>
          <w:p w:rsidR="78BB1F8F" w:rsidP="78BB1F8F" w:rsidRDefault="78BB1F8F" w14:paraId="354A1282" w14:textId="293258D8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387AF10A" w14:textId="14BDCEC4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геометрия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464ADF0" w14:textId="410431E6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 Решение задач на вычисление объема прямойпризмы»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FACDDE9" w14:textId="158E47E4">
            <w:pPr>
              <w:pStyle w:val="a"/>
              <w:rPr>
                <w:color w:val="FF0000"/>
              </w:rPr>
            </w:pPr>
            <w:hyperlink r:id="R1e1f9765897341cb">
              <w:r w:rsidRPr="78BB1F8F" w:rsidR="78BB1F8F">
                <w:rPr>
                  <w:rStyle w:val="Hyperlink"/>
                  <w:rFonts w:ascii="Times New Roman" w:hAnsi="Times New Roman" w:eastAsia="Times New Roman" w:cs="Times New Roman"/>
                  <w:noProof w:val="0"/>
                  <w:color w:val="FF0000"/>
                  <w:sz w:val="24"/>
                  <w:szCs w:val="24"/>
                  <w:lang w:val="ru-RU"/>
                </w:rPr>
                <w:t>https://www.youtube.com/watch?v=3x8ZdHm7rUI</w:t>
              </w:r>
            </w:hyperlink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1221AF4" w14:textId="16287F8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 76 задача N13 вариант 3, 4 решу егэ по Гущину</w:t>
            </w:r>
          </w:p>
          <w:p w:rsidR="78BB1F8F" w:rsidP="78BB1F8F" w:rsidRDefault="78BB1F8F" w14:paraId="161D7748" w14:textId="3F1CF8E4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78BB1F8F" w:rsidTr="54E1A9BA" w14:paraId="12E7DEBA">
        <w:tc>
          <w:tcPr>
            <w:tcW w:w="534" w:type="dxa"/>
            <w:vMerge/>
            <w:tcMar/>
          </w:tcPr>
          <w:p w14:paraId="443979F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44DF4864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2842EB9E" w14:textId="3B72E0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0DF90FA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78BB1F8F" w:rsidP="78BB1F8F" w:rsidRDefault="78BB1F8F" w14:paraId="5FE02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</w:p>
          <w:p w:rsidR="78BB1F8F" w:rsidP="78BB1F8F" w:rsidRDefault="78BB1F8F" w14:paraId="1483AEE0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689EE38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10DD0A4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« Логические задачи и способы их решения»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9E7FA56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РЭШ https://resh.edu.ru/</w:t>
            </w:r>
            <w:r w:rsidRPr="78BB1F8F" w:rsidR="78BB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subiect/Iesson/5426/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32B578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П № 22</w:t>
            </w:r>
          </w:p>
        </w:tc>
      </w:tr>
      <w:tr w:rsidR="78BB1F8F" w:rsidTr="54E1A9BA" w14:paraId="4F28ED0F">
        <w:tc>
          <w:tcPr>
            <w:tcW w:w="534" w:type="dxa"/>
            <w:vMerge/>
            <w:tcMar/>
          </w:tcPr>
          <w:p w14:paraId="6A8B89E1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0ACBF45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5F77685E" w:rsidRDefault="78BB1F8F" w14:paraId="203EFBE7" w14:textId="20938297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12.15-</w:t>
            </w:r>
          </w:p>
          <w:p w:rsidR="78BB1F8F" w:rsidP="78BB1F8F" w:rsidRDefault="78BB1F8F" w14:paraId="004AA13A" w14:textId="5CCC56CA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0334501F" w14:textId="292F29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A8A5B0D" w14:textId="43BBECD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Иск.МХК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37FA06C" w14:textId="3EB77A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“Художественная культура Китая”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7AE1388D" w14:textId="6C18892F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Ватсап  </w:t>
            </w:r>
            <w:hyperlink r:id="Rb0ff631426894405">
              <w:r w:rsidRPr="5F77685E" w:rsidR="5F77685E">
                <w:rPr>
                  <w:rStyle w:val="Hyperlink"/>
                  <w:rFonts w:ascii="Times New Roman" w:hAnsi="Times New Roman" w:cs="Times New Roman"/>
                  <w:color w:val="FF0000"/>
                  <w:sz w:val="24"/>
                  <w:szCs w:val="24"/>
                  <w:lang w:val="en-US"/>
                </w:rPr>
                <w:t>https://www.youtube.com/watch?v=AJTpwp2djn8</w:t>
              </w:r>
            </w:hyperlink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332099D0" w14:textId="7B7A8A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Краткое содержание </w:t>
            </w:r>
          </w:p>
        </w:tc>
      </w:tr>
      <w:tr w:rsidR="78BB1F8F" w:rsidTr="54E1A9BA" w14:paraId="55C41A02">
        <w:tc>
          <w:tcPr>
            <w:tcW w:w="534" w:type="dxa"/>
            <w:vMerge/>
            <w:tcMar/>
          </w:tcPr>
          <w:p w14:paraId="0D7EAA5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6B59284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F8C52D3" w14:textId="6A16D8F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78BB1F8F" w:rsidP="78BB1F8F" w:rsidRDefault="78BB1F8F" w14:paraId="4AD49BD8" w14:textId="4951CBD9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CC6DE5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Онлайн,</w:t>
            </w:r>
          </w:p>
          <w:p w:rsidR="78BB1F8F" w:rsidP="78BB1F8F" w:rsidRDefault="78BB1F8F" w14:paraId="29C5E69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0D947E76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Русская литература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641185D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Быт поместного дворянства и «жизньсердца»героев романа 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9AFC7FF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r w:rsidRPr="78BB1F8F" w:rsidR="78BB1F8F"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>https://www.youtube.com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89B56B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</w:p>
        </w:tc>
      </w:tr>
      <w:tr w:rsidR="78BB1F8F" w:rsidTr="54E1A9BA" w14:paraId="15E806AE">
        <w:tc>
          <w:tcPr>
            <w:tcW w:w="534" w:type="dxa"/>
            <w:vMerge/>
            <w:tcMar/>
          </w:tcPr>
          <w:p w14:paraId="02F99ECC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6A89F0A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04B7A8F" w14:textId="12AE25F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13-45</w:t>
            </w:r>
          </w:p>
          <w:p w:rsidR="78BB1F8F" w:rsidP="78BB1F8F" w:rsidRDefault="78BB1F8F" w14:paraId="002A1EEA" w14:textId="012D370A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14-15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A2D12D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помощью ЭОР</w:t>
            </w:r>
          </w:p>
          <w:p w:rsidR="78BB1F8F" w:rsidP="78BB1F8F" w:rsidRDefault="78BB1F8F" w14:paraId="5BA0BAB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333F413" w14:textId="4572A93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3DEB43E" w14:textId="50699B6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Гражданин РФ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AB885CA" w14:textId="2F5BBBD4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  <w:lang w:val="en-US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Ватцап</w:t>
            </w:r>
            <w:proofErr w:type="spellEnd"/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</w:t>
            </w:r>
            <w:proofErr w:type="spellStart"/>
            <w:r w:rsidRPr="78BB1F8F" w:rsidR="78BB1F8F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highlight w:val="yellow"/>
              </w:rPr>
              <w:t>Призентация</w:t>
            </w:r>
            <w:proofErr w:type="spellEnd"/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8BB1F8F" w:rsidP="78BB1F8F" w:rsidRDefault="78BB1F8F" w14:paraId="04A551D0" w14:textId="6256C400">
            <w:pPr>
              <w:pStyle w:val="a"/>
              <w:jc w:val="left"/>
              <w:rPr>
                <w:rFonts w:ascii="Arial" w:hAnsi="Arial" w:eastAsia="Arial" w:cs="Arial"/>
                <w:noProof w:val="0"/>
                <w:sz w:val="21"/>
                <w:szCs w:val="21"/>
                <w:highlight w:val="yellow"/>
                <w:lang w:val="ru-RU"/>
              </w:rPr>
            </w:pPr>
            <w:r w:rsidRPr="78BB1F8F" w:rsidR="78BB1F8F">
              <w:rPr>
                <w:rFonts w:ascii="Arial" w:hAnsi="Arial" w:eastAsia="Arial" w:cs="Arial"/>
                <w:b w:val="1"/>
                <w:bCs w:val="1"/>
                <w:i w:val="0"/>
                <w:iCs w:val="0"/>
                <w:noProof w:val="0"/>
                <w:color w:val="DD0000"/>
                <w:sz w:val="21"/>
                <w:szCs w:val="21"/>
                <w:lang w:val="ru-RU"/>
              </w:rPr>
              <w:t xml:space="preserve">    </w:t>
            </w:r>
            <w:r w:rsidRPr="78BB1F8F" w:rsidR="78BB1F8F">
              <w:rPr>
                <w:rFonts w:ascii="Arial" w:hAnsi="Arial" w:eastAsia="Arial" w:cs="Arial"/>
                <w:noProof w:val="0"/>
                <w:sz w:val="21"/>
                <w:szCs w:val="21"/>
                <w:highlight w:val="yellow"/>
                <w:lang w:val="ru-RU"/>
              </w:rPr>
              <w:t>https://yandex.ru/video/preview/?filmId=2800285021495938089&amp;from=tabbar&amp;parent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35D82D0E" w14:textId="098A0EC4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 22стр.229</w:t>
            </w:r>
          </w:p>
        </w:tc>
      </w:tr>
    </w:tbl>
    <w:p xmlns:wp14="http://schemas.microsoft.com/office/word/2010/wordml" w:rsidR="001B7B6D" w:rsidP="78BB1F8F" w:rsidRDefault="001B7B6D" w14:paraId="7A3A5903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3936E3D9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2E58B045" wp14:textId="77777777">
      <w:pPr>
        <w:ind w:right="-99"/>
        <w:jc w:val="center"/>
        <w:rPr>
          <w:sz w:val="24"/>
          <w:szCs w:val="24"/>
        </w:rPr>
      </w:pPr>
    </w:p>
    <w:p xmlns:wp14="http://schemas.microsoft.com/office/word/2010/wordml" w:rsidR="001B7B6D" w:rsidP="78BB1F8F" w:rsidRDefault="001B7B6D" w14:paraId="23C7267E" wp14:textId="134AC11D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54E1A9BA" w:rsidR="54E1A9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занятий </w:t>
      </w:r>
      <w:proofErr w:type="gramStart"/>
      <w:r w:rsidRPr="54E1A9BA" w:rsidR="54E1A9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  класса</w:t>
      </w:r>
      <w:proofErr w:type="gramEnd"/>
      <w:r w:rsidRPr="54E1A9BA" w:rsidR="54E1A9B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09.04.2020г.четверг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1701"/>
        <w:gridCol w:w="1843"/>
        <w:gridCol w:w="2410"/>
        <w:gridCol w:w="3827"/>
        <w:gridCol w:w="2693"/>
      </w:tblGrid>
      <w:tr w:rsidR="78BB1F8F" w:rsidTr="7E2BACA6" w14:paraId="299EA000">
        <w:trPr>
          <w:trHeight w:val="423"/>
        </w:trPr>
        <w:tc>
          <w:tcPr>
            <w:tcW w:w="534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73A64AA" w14:textId="4C5DC77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9. 04</w:t>
            </w: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71BB70D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466818CD">
            <w:pPr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18BCB770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4AA0000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085C05D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0351A40D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45512902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8BB1F8F" w:rsidTr="7E2BACA6" w14:paraId="6DCAF355">
        <w:tc>
          <w:tcPr>
            <w:tcW w:w="534" w:type="dxa"/>
            <w:vMerge/>
            <w:tcMar/>
          </w:tcPr>
          <w:p w14:paraId="38FE5A65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7CD46175" w14:noSpellErr="1">
            <w:pPr>
              <w:jc w:val="center"/>
              <w:rPr>
                <w:rFonts w:ascii="Times New Roman" w:hAnsi="Times New Roman" w:eastAsia="" w:cs="Times New Roman" w:eastAsiaTheme="minorEastAsia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422E9139" w:rsidRDefault="78BB1F8F" w14:paraId="0F72FC1C" w14:textId="29A2C37A">
            <w:pPr>
              <w:jc w:val="center"/>
              <w:rPr>
                <w:rFonts w:ascii="Times New Roman" w:hAnsi="Times New Roman" w:eastAsia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eastAsia="Times New Roman" w:cs="Times New Roman"/>
                <w:color w:val="215868" w:themeColor="accent5" w:themeTint="FF" w:themeShade="80"/>
                <w:sz w:val="24"/>
                <w:szCs w:val="24"/>
              </w:rPr>
              <w:t>10.00-10.30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3F40256A" w14:textId="4B4EEC73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С помощью ЭОР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61AE6290" w14:textId="43101C88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2039BBFC" w14:textId="7EADEBC3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Внешняя политика России и Отечественная война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633DCAC2" w14:textId="3B270CD8">
            <w:pPr>
              <w:pStyle w:val="a3"/>
              <w:spacing w:before="0" w:beforeAutospacing="off"/>
            </w:pPr>
            <w:r w:rsidRPr="422E9139" w:rsidR="422E91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Е </w:t>
            </w:r>
            <w:hyperlink r:id="Rbcd4e424816c4beb">
              <w:r w:rsidRPr="422E9139" w:rsidR="422E9139">
                <w:rPr>
                  <w:rStyle w:val="Hyperlink"/>
                  <w:rFonts w:ascii="Times New Roman" w:hAnsi="Times New Roman" w:eastAsia="Times New Roman" w:cs="Times New Roman"/>
                  <w:b w:val="0"/>
                  <w:bCs w:val="0"/>
                  <w:i w:val="0"/>
                  <w:iCs w:val="0"/>
                  <w:noProof w:val="0"/>
                  <w:color w:val="215868" w:themeColor="accent5" w:themeTint="FF" w:themeShade="80"/>
                  <w:sz w:val="24"/>
                  <w:szCs w:val="24"/>
                  <w:lang w:val="ru-RU"/>
                </w:rPr>
                <w:t>https://vk.com/video-66598975_456239079</w:t>
              </w:r>
            </w:hyperlink>
          </w:p>
          <w:p w:rsidR="78BB1F8F" w:rsidP="78BB1F8F" w:rsidRDefault="78BB1F8F" w14:paraId="0DE16561" w14:textId="2D533634">
            <w:pPr>
              <w:pStyle w:val="a3"/>
              <w:spacing w:before="0" w:beforeAutospacing="off"/>
            </w:pPr>
            <w:r w:rsidRPr="422E9139" w:rsidR="422E91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422E9139" w:rsidR="422E91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>сли</w:t>
            </w:r>
            <w:proofErr w:type="spellEnd"/>
            <w:r w:rsidRPr="422E9139" w:rsidR="422E9139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noProof w:val="0"/>
                <w:color w:val="215868" w:themeColor="accent5" w:themeTint="FF" w:themeShade="80"/>
                <w:sz w:val="24"/>
                <w:szCs w:val="24"/>
                <w:lang w:val="ru-RU"/>
              </w:rPr>
              <w:t xml:space="preserve"> связи нет, учебник п 22-23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6ACF51ED" w14:textId="3F408AF2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П 22-23, </w:t>
            </w:r>
            <w:proofErr w:type="spellStart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стр</w:t>
            </w:r>
            <w:proofErr w:type="spellEnd"/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 xml:space="preserve"> 252</w:t>
            </w:r>
          </w:p>
          <w:p w:rsidR="78BB1F8F" w:rsidP="422E9139" w:rsidRDefault="78BB1F8F" w14:paraId="66A5C801" w14:textId="08DC9757">
            <w:pPr>
              <w:jc w:val="center"/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</w:pPr>
            <w:r w:rsidRPr="422E9139" w:rsidR="422E9139">
              <w:rPr>
                <w:rFonts w:ascii="Times New Roman" w:hAnsi="Times New Roman" w:cs="Times New Roman"/>
                <w:color w:val="215868" w:themeColor="accent5" w:themeTint="FF" w:themeShade="80"/>
                <w:sz w:val="24"/>
                <w:szCs w:val="24"/>
              </w:rPr>
              <w:t>Индивидуальный опрос</w:t>
            </w:r>
          </w:p>
        </w:tc>
      </w:tr>
      <w:tr w:rsidR="78BB1F8F" w:rsidTr="7E2BACA6" w14:paraId="056AE4E9">
        <w:tc>
          <w:tcPr>
            <w:tcW w:w="534" w:type="dxa"/>
            <w:vMerge/>
            <w:tcMar/>
          </w:tcPr>
          <w:p w14:paraId="3F3FFFD8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5D60F462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6E2C0B9B" w:rsidRDefault="78BB1F8F" w14:paraId="3F9ECDE6" w14:textId="2223FF8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78BB1F8F" w:rsidP="78BB1F8F" w:rsidRDefault="78BB1F8F" w14:paraId="7C0FE238" w14:textId="691AF4D5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10.45-11.15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74CCDF5" w14:textId="69491CB0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ЭОР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84A4F28" w:rsidRDefault="78BB1F8F" w14:paraId="1B11ECD1" w14:textId="3142FE3E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Физ ра 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84A4F28" w:rsidRDefault="78BB1F8F" w14:paraId="524A8B4E" w14:textId="314CAFB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Подготовка к кроссу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22E9139" w:rsidRDefault="78BB1F8F" w14:paraId="3B563948" w14:textId="669A2AAE">
            <w:pPr>
              <w:pStyle w:val="a"/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</w:pPr>
            <w:hyperlink r:id="R9653c5a5aedb4dd1">
              <w:r w:rsidRPr="422E9139" w:rsidR="422E9139">
                <w:rPr>
                  <w:rStyle w:val="Hyperlink"/>
                  <w:rFonts w:ascii="Times New Roman" w:hAnsi="Times New Roman" w:eastAsia="Times New Roman" w:cs="Times New Roman"/>
                  <w:noProof w:val="0"/>
                  <w:sz w:val="18"/>
                  <w:szCs w:val="18"/>
                  <w:lang w:val="ru-RU"/>
                </w:rPr>
                <w:t>https://yandex.ru/video/preview/?filmId=6651587721526305946&amp;from=tabbar&amp;reqid=1586640813081120-874643319910648896303610-vla1-2011-V&amp;suggest_reqid=659280537153666550008129614507889&amp;text=подготовка+к+кроссу+школькики</w:t>
              </w:r>
            </w:hyperlink>
            <w:r w:rsidRPr="422E9139" w:rsidR="422E9139">
              <w:rPr>
                <w:rFonts w:ascii="Times New Roman" w:hAnsi="Times New Roman" w:eastAsia="Times New Roman" w:cs="Times New Roman"/>
                <w:noProof w:val="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32CE453" w14:textId="27A0775E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бег</w:t>
            </w:r>
          </w:p>
        </w:tc>
      </w:tr>
      <w:tr w:rsidR="78BB1F8F" w:rsidTr="7E2BACA6" w14:paraId="66D73FD7">
        <w:tc>
          <w:tcPr>
            <w:tcW w:w="534" w:type="dxa"/>
            <w:vMerge/>
            <w:tcMar/>
          </w:tcPr>
          <w:p w14:paraId="2C641CEA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6E2C0B9B" w:rsidRDefault="78BB1F8F" w14:paraId="0569BC1C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6E2C0B9B" w:rsidRDefault="78BB1F8F" w14:paraId="2353FDFE" w14:textId="3D9658E9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11.30</w:t>
            </w:r>
          </w:p>
          <w:p w:rsidR="78BB1F8F" w:rsidP="6E2C0B9B" w:rsidRDefault="78BB1F8F" w14:paraId="6397D03C" w14:textId="3338FF09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12.00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E2C0B9B" w:rsidRDefault="78BB1F8F" w14:paraId="05CC81D3" w14:textId="07955D35">
            <w:pPr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с помощью ЭОР </w:t>
            </w:r>
          </w:p>
          <w:p w:rsidR="78BB1F8F" w:rsidP="6E2C0B9B" w:rsidRDefault="78BB1F8F" w14:paraId="05311F15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E2C0B9B" w:rsidRDefault="78BB1F8F" w14:paraId="0BC18421" w14:textId="268BF125">
            <w:pPr>
              <w:jc w:val="center"/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E2C0B9B" w:rsidRDefault="78BB1F8F" w14:paraId="3E217336" w14:textId="4C4B97DE">
            <w:pPr>
              <w:jc w:val="center"/>
              <w:rPr>
                <w:rFonts w:ascii="Times New Roman" w:hAnsi="Times New Roman" w:eastAsia="" w:cs="Times New Roman" w:eastAsiaTheme="minorEastAsia"/>
                <w:color w:val="1F497D" w:themeColor="text2" w:themeTint="FF" w:themeShade="FF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Манай </w:t>
            </w:r>
            <w:proofErr w:type="spellStart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Г!либеков</w:t>
            </w:r>
            <w:proofErr w:type="spellEnd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«</w:t>
            </w:r>
            <w:proofErr w:type="spellStart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>Нижер</w:t>
            </w:r>
            <w:proofErr w:type="spellEnd"/>
            <w:r w:rsidRPr="6E2C0B9B" w:rsidR="6E2C0B9B">
              <w:rPr>
                <w:rFonts w:ascii="Times New Roman" w:hAnsi="Times New Roman" w:cs="Times New Roman"/>
                <w:color w:val="1F497D" w:themeColor="text2" w:themeTint="FF" w:themeShade="FF"/>
                <w:sz w:val="24"/>
                <w:szCs w:val="24"/>
              </w:rPr>
              <w:t xml:space="preserve"> т1адчаг1и »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E2BACA6" w:rsidRDefault="78BB1F8F" w14:paraId="3AF02CE0" w14:textId="234BFADC">
            <w:pPr>
              <w:pStyle w:val="a"/>
              <w:rPr>
                <w:rFonts w:ascii="Times New Roman" w:hAnsi="Times New Roman" w:eastAsia="Calibri" w:cs="Times New Roman"/>
                <w:color w:val="1F487C" w:themeColor="text2" w:themeTint="FF" w:themeShade="FF"/>
                <w:sz w:val="24"/>
                <w:szCs w:val="24"/>
                <w:lang w:val="en-US"/>
              </w:rPr>
            </w:pPr>
            <w:proofErr w:type="spellStart"/>
            <w:r w:rsidRPr="7E2BACA6" w:rsidR="7E2BACA6">
              <w:rPr>
                <w:rFonts w:ascii="Times New Roman" w:hAnsi="Times New Roman" w:eastAsia="Calibri" w:cs="Times New Roman"/>
                <w:color w:val="1F487C"/>
                <w:sz w:val="24"/>
                <w:szCs w:val="24"/>
              </w:rPr>
              <w:t>Ватсап</w:t>
            </w:r>
            <w:proofErr w:type="spellEnd"/>
            <w:r w:rsidRPr="7E2BACA6" w:rsidR="7E2BACA6">
              <w:rPr>
                <w:rFonts w:ascii="Times New Roman" w:hAnsi="Times New Roman" w:eastAsia="Calibri" w:cs="Times New Roman"/>
                <w:color w:val="1F487C"/>
                <w:sz w:val="24"/>
                <w:szCs w:val="24"/>
              </w:rPr>
              <w:t xml:space="preserve">,                                                    если связи нет учебник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E2BACA6" w:rsidRDefault="78BB1F8F" w14:paraId="052CEFC6" w14:textId="0C306231">
            <w:pPr>
              <w:jc w:val="center"/>
              <w:rPr>
                <w:rFonts w:ascii="Times New Roman" w:hAnsi="Times New Roman" w:eastAsia="" w:cs="Times New Roman" w:eastAsiaTheme="minorEastAsia"/>
                <w:color w:val="1F487C" w:themeColor="text2" w:themeTint="FF" w:themeShade="FF"/>
                <w:sz w:val="24"/>
                <w:szCs w:val="24"/>
              </w:rPr>
            </w:pPr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 Рек1ехъе 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>лъазабизе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 </w:t>
            </w:r>
            <w:proofErr w:type="spellStart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>гь</w:t>
            </w:r>
            <w:proofErr w:type="spellEnd"/>
            <w:r w:rsidRPr="7E2BACA6" w:rsidR="7E2BACA6">
              <w:rPr>
                <w:rFonts w:ascii="Times New Roman" w:hAnsi="Times New Roman" w:cs="Times New Roman"/>
                <w:color w:val="1F487C"/>
                <w:sz w:val="24"/>
                <w:szCs w:val="24"/>
              </w:rPr>
              <w:t xml:space="preserve"> 170</w:t>
            </w:r>
          </w:p>
        </w:tc>
      </w:tr>
      <w:tr w:rsidR="78BB1F8F" w:rsidTr="7E2BACA6" w14:paraId="08A25F94">
        <w:tc>
          <w:tcPr>
            <w:tcW w:w="534" w:type="dxa"/>
            <w:vMerge/>
            <w:tcMar/>
          </w:tcPr>
          <w:p w14:paraId="501F37D4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18E07C30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1380451" w14:textId="2CACF3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12.15-</w:t>
            </w:r>
          </w:p>
          <w:p w:rsidR="78BB1F8F" w:rsidP="78BB1F8F" w:rsidRDefault="78BB1F8F" w14:paraId="0C56134F" w14:textId="21C7CE4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E2C0B9B" w:rsidR="6E2C0B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22770C8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Онлайн,</w:t>
            </w:r>
          </w:p>
          <w:p w:rsidR="78BB1F8F" w:rsidP="78BB1F8F" w:rsidRDefault="78BB1F8F" w14:paraId="599C27F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ZOOM  </w:t>
            </w:r>
          </w:p>
          <w:p w:rsidR="78BB1F8F" w:rsidP="78BB1F8F" w:rsidRDefault="78BB1F8F" w14:paraId="02AEB029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698146A" w14:textId="751F115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6A6807E" w14:textId="670914C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Генетика пола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6D8223F">
            <w:pPr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lang w:val="en-US"/>
              </w:rPr>
            </w:pPr>
            <w:r w:rsidRPr="78BB1F8F" w:rsidR="78BB1F8F"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>Ватсап.  Призентация</w:t>
            </w: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 https://www.youtube.com/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19A5D9FB" w14:textId="04B636C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п.29 ответить вопросы в конце параграфа</w:t>
            </w:r>
          </w:p>
        </w:tc>
      </w:tr>
      <w:tr w:rsidR="78BB1F8F" w:rsidTr="7E2BACA6" w14:paraId="436B2711">
        <w:tc>
          <w:tcPr>
            <w:tcW w:w="534" w:type="dxa"/>
            <w:vMerge/>
            <w:tcMar/>
          </w:tcPr>
          <w:p w14:paraId="1F7751D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013AF38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5F77685E" w:rsidRDefault="78BB1F8F" w14:paraId="0AA004F2" w14:textId="4CB7920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13.00</w:t>
            </w:r>
          </w:p>
          <w:p w:rsidR="78BB1F8F" w:rsidP="5F77685E" w:rsidRDefault="78BB1F8F" w14:paraId="20612A2F" w14:textId="4A43997E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4C696309" w14:textId="45761C32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ЭОР 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C770B05" w14:textId="62D0E68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КТНД 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6CA46B04" w14:textId="5C019B9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“</w:t>
            </w: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Гостеприимство</w:t>
            </w: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”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0148E51" w14:textId="7B3EFA20">
            <w:pPr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5F77685E" w:rsidR="5F77685E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  <w:t>Ватсап</w:t>
            </w:r>
            <w:proofErr w:type="spellEnd"/>
            <w:r w:rsidRPr="5F77685E" w:rsidR="5F77685E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F77685E" w:rsidR="5F77685E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  <w:t>учебник</w:t>
            </w:r>
            <w:proofErr w:type="spellEnd"/>
            <w:r w:rsidRPr="5F77685E" w:rsidR="5F77685E"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6D3B7BA5" w14:textId="7022F86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П. 12 </w:t>
            </w: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</w:t>
            </w:r>
            <w:proofErr w:type="spell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60</w:t>
            </w:r>
          </w:p>
        </w:tc>
      </w:tr>
      <w:tr w:rsidR="78BB1F8F" w:rsidTr="7E2BACA6" w14:paraId="69F94F14">
        <w:tc>
          <w:tcPr>
            <w:tcW w:w="534" w:type="dxa"/>
            <w:vMerge/>
            <w:tcMar/>
          </w:tcPr>
          <w:p w14:paraId="6CC2AFC0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4F0142EE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5F77685E" w:rsidRDefault="78BB1F8F" w14:paraId="48BB4AE5" w14:textId="512AEA8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13.45</w:t>
            </w:r>
          </w:p>
          <w:p w:rsidR="78BB1F8F" w:rsidP="5F77685E" w:rsidRDefault="78BB1F8F" w14:paraId="2F121293" w14:textId="0788C2AC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14.15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67637FBC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помощью ЭОР</w:t>
            </w:r>
          </w:p>
          <w:p w:rsidR="78BB1F8F" w:rsidP="5F77685E" w:rsidRDefault="78BB1F8F" w14:paraId="4C8D73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gram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  <w:proofErr w:type="gram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78BB1F8F" w:rsidP="5F77685E" w:rsidRDefault="78BB1F8F" w14:paraId="18BAAF31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2EE65DD" w14:textId="0597C5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Анг.яз</w:t>
            </w:r>
            <w:proofErr w:type="spell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3A0F4D0" w14:textId="0F83AEA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Короткое стихотворение о любви.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10F7A98B" w14:textId="7AFD92D9">
            <w:pPr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lang w:val="en-US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Ватсап</w:t>
            </w:r>
            <w:proofErr w:type="spell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ZOOM</w:t>
            </w: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</w:t>
            </w: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Ютуб</w:t>
            </w:r>
            <w:proofErr w:type="spellEnd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Учебник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0306F415" w14:textId="105AC90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Упр.3 стр.120</w:t>
            </w:r>
          </w:p>
        </w:tc>
      </w:tr>
    </w:tbl>
    <w:p xmlns:wp14="http://schemas.microsoft.com/office/word/2010/wordml" w:rsidR="001B7B6D" w:rsidP="78BB1F8F" w:rsidRDefault="001B7B6D" w14:paraId="5DC93CD2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43AD5553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43C267CB" wp14:textId="77777777">
      <w:pPr>
        <w:ind w:right="-99"/>
        <w:jc w:val="center"/>
        <w:rPr>
          <w:sz w:val="24"/>
          <w:szCs w:val="24"/>
        </w:rPr>
      </w:pPr>
    </w:p>
    <w:p xmlns:wp14="http://schemas.microsoft.com/office/word/2010/wordml" w:rsidR="001B7B6D" w:rsidP="78BB1F8F" w:rsidRDefault="001B7B6D" w14:paraId="0726D85F" wp14:textId="6C0D5476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Расписание занятий 10  класса на 10.04.2020г.пятница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1701"/>
        <w:gridCol w:w="1843"/>
        <w:gridCol w:w="2410"/>
        <w:gridCol w:w="3827"/>
        <w:gridCol w:w="2693"/>
      </w:tblGrid>
      <w:tr w:rsidR="78BB1F8F" w:rsidTr="6A655080" w14:paraId="057EC092">
        <w:trPr>
          <w:trHeight w:val="423"/>
        </w:trPr>
        <w:tc>
          <w:tcPr>
            <w:tcW w:w="534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0EA35EEA" w14:textId="314C1B50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10. 04</w:t>
            </w: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51F3F19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21686264">
            <w:pPr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2A78C2E7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1D36216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08499047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3A680565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18DCD8E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8BB1F8F" w:rsidTr="6A655080" w14:paraId="682A19B2">
        <w:tc>
          <w:tcPr>
            <w:tcW w:w="534" w:type="dxa"/>
            <w:vMerge/>
            <w:tcMar/>
          </w:tcPr>
          <w:p w14:paraId="39BA9D57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045AFE09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63B5B1EB" w14:textId="2B02ECD5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noSpellErr="1" w14:paraId="64D71CA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 помощью ЭОР</w:t>
            </w:r>
          </w:p>
          <w:p w:rsidR="78BB1F8F" w:rsidP="78BB1F8F" w:rsidRDefault="78BB1F8F" w14:paraId="000337D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Онлайн  подключение </w:t>
            </w:r>
          </w:p>
          <w:p w:rsidR="78BB1F8F" w:rsidP="78BB1F8F" w:rsidRDefault="78BB1F8F" w14:noSpellErr="1" w14:paraId="23FBBB2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12504A7B" w14:textId="207CC80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553CFB9" w14:textId="0AE77D2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“Решение простейших тригонометрических уравнениий”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1D648946" w14:textId="079BFD2E">
            <w:pPr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en-US"/>
              </w:rPr>
            </w:pPr>
            <w:r w:rsidRPr="78BB1F8F" w:rsidR="78BB1F8F"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 </w:t>
            </w:r>
          </w:p>
          <w:p w:rsidR="78BB1F8F" w:rsidP="78BB1F8F" w:rsidRDefault="78BB1F8F" w14:noSpellErr="1" w14:paraId="6E341001" w14:textId="02296D85">
            <w:pPr>
              <w:pStyle w:val="a3"/>
              <w:spacing w:before="0" w:beforeAutospacing="off"/>
              <w:rPr>
                <w:color w:val="FF0000"/>
              </w:rPr>
            </w:pPr>
            <w:r w:rsidRPr="78BB1F8F" w:rsidR="78BB1F8F">
              <w:rPr>
                <w:color w:val="FF0000"/>
              </w:rPr>
              <w:t xml:space="preserve"> </w:t>
            </w:r>
            <w:hyperlink r:id="Rec945f9c9f844fcc">
              <w:r w:rsidRPr="78BB1F8F" w:rsidR="78BB1F8F">
                <w:rPr>
                  <w:rStyle w:val="Hyperlink"/>
                  <w:noProof w:val="0"/>
                  <w:color w:val="FF0000"/>
                  <w:lang w:val="ru-RU"/>
                </w:rPr>
                <w:t>https://www.youtube.com/watch?v=fDjNiRNFWWc</w:t>
              </w:r>
            </w:hyperlink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6B3E28A" w14:textId="6FE7D64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П. 7 задача 8.37</w:t>
            </w:r>
          </w:p>
        </w:tc>
      </w:tr>
      <w:tr w:rsidR="78BB1F8F" w:rsidTr="6A655080" w14:paraId="5991A61A">
        <w:tc>
          <w:tcPr>
            <w:tcW w:w="534" w:type="dxa"/>
            <w:vMerge/>
            <w:tcMar/>
          </w:tcPr>
          <w:p w14:paraId="70A6590E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48DE02B5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7AAAF717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9–15</w:t>
            </w:r>
          </w:p>
          <w:p w:rsidR="78BB1F8F" w:rsidP="78BB1F8F" w:rsidRDefault="78BB1F8F" w14:noSpellErr="1" w14:paraId="36BD63FD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A0785B9" w14:textId="4CC66937">
            <w:pPr>
              <w:pStyle w:val="a"/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помощью ЭОР</w:t>
            </w:r>
          </w:p>
          <w:p w:rsidR="78BB1F8F" w:rsidP="78BB1F8F" w:rsidRDefault="78BB1F8F" w14:paraId="3BA454DA" w14:textId="2A6EE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</w:p>
          <w:p w:rsidR="78BB1F8F" w:rsidP="78BB1F8F" w:rsidRDefault="78BB1F8F" w14:paraId="22B7EDF3" w14:textId="293258D8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2D8806B2" w14:textId="63D5FBB3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507E3766" w14:textId="36D1342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Амины 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CE6E885" w14:textId="5AB91B3B">
            <w:pPr>
              <w:pStyle w:val="a"/>
            </w:pPr>
            <w:r w:rsidRPr="179BEA21" w:rsidR="179BEA2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>https://yandex.ru/video/preview?filmId=14489499089170357125&amp;text=%D0%B0%D0%BC%D0%B8%D0%BD%D1%8B%2B%D1%85%D0%B8%D0%BC%D0%B8%D1%8F%2B10%2B%D0%BA%D0%BB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031CBA48" w14:textId="49625DD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 36 стр. 174 </w:t>
            </w:r>
          </w:p>
          <w:p w:rsidR="78BB1F8F" w:rsidP="179BEA21" w:rsidRDefault="78BB1F8F" w14:paraId="740486AA" w14:textId="3E3681B0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Ответить вопросы в конце параграфа</w:t>
            </w:r>
          </w:p>
          <w:p w:rsidR="78BB1F8F" w:rsidP="78BB1F8F" w:rsidRDefault="78BB1F8F" w14:paraId="12ACB9D3" w14:textId="2F2A21D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78BB1F8F" w:rsidTr="6A655080" w14:paraId="48F6D07A">
        <w:tc>
          <w:tcPr>
            <w:tcW w:w="534" w:type="dxa"/>
            <w:vMerge/>
            <w:tcMar/>
          </w:tcPr>
          <w:p w14:paraId="185BC544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053B56B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B177097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78BB1F8F" w:rsidP="78BB1F8F" w:rsidRDefault="78BB1F8F" w14:paraId="715518E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26C080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78BB1F8F" w:rsidP="78BB1F8F" w:rsidRDefault="78BB1F8F" w14:paraId="65CD2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РЭШ </w:t>
            </w:r>
          </w:p>
          <w:p w:rsidR="78BB1F8F" w:rsidP="78BB1F8F" w:rsidRDefault="78BB1F8F" w14:paraId="6629219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03B26C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 Информатика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73363B0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« Логические задачи и способы их решения»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30CB492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РЭШ https://resh.edu.ru/</w:t>
            </w:r>
            <w:r w:rsidRPr="78BB1F8F" w:rsidR="78BB1F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subiect/Iesson/5426/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15E1CB2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П № 22</w:t>
            </w:r>
          </w:p>
        </w:tc>
      </w:tr>
      <w:tr w:rsidR="78BB1F8F" w:rsidTr="6A655080" w14:paraId="2BE72E1E">
        <w:tc>
          <w:tcPr>
            <w:tcW w:w="534" w:type="dxa"/>
            <w:vMerge/>
            <w:tcMar/>
          </w:tcPr>
          <w:p w14:paraId="5D1F7B2F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07407AF2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2A426952" w14:textId="07D80BC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12-15</w:t>
            </w:r>
          </w:p>
          <w:p w:rsidR="78BB1F8F" w:rsidP="78BB1F8F" w:rsidRDefault="78BB1F8F" w14:paraId="6669C5EC" w14:textId="76E9E9D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017CC84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Онлайн,</w:t>
            </w:r>
          </w:p>
          <w:p w:rsidR="78BB1F8F" w:rsidP="78BB1F8F" w:rsidRDefault="78BB1F8F" w14:paraId="1CD82B7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ZOOM  </w:t>
            </w:r>
          </w:p>
          <w:p w:rsidR="78BB1F8F" w:rsidP="78BB1F8F" w:rsidRDefault="78BB1F8F" w14:paraId="6F92D0CF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1A6CD82A" w14:textId="5A51889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геграфия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D586986" w14:textId="7EFC2C6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География сельского хозяйства 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A655080" w:rsidRDefault="78BB1F8F" w14:paraId="1B659C10" w14:textId="2626B653">
            <w:pPr>
              <w:pStyle w:val="a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proofErr w:type="spellStart"/>
            <w:r w:rsidRPr="6A655080" w:rsidR="6A655080"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>Ватсап</w:t>
            </w:r>
            <w:proofErr w:type="spellEnd"/>
            <w:r w:rsidRPr="6A655080" w:rsidR="6A655080"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 xml:space="preserve">.  </w:t>
            </w:r>
            <w:proofErr w:type="spellStart"/>
            <w:r w:rsidRPr="6A655080" w:rsidR="6A655080"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  <w:t>Призентация</w:t>
            </w:r>
            <w:proofErr w:type="spellEnd"/>
            <w:r w:rsidRPr="6A655080" w:rsidR="6A655080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  <w:t xml:space="preserve"> https://yandex.ru/video/preview?filmId=13092104220130268568&amp;from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A655080" w:rsidRDefault="78BB1F8F" w14:paraId="3B323013" w14:textId="629CEBE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Тема 5 п.2.</w:t>
            </w:r>
          </w:p>
          <w:p w:rsidR="78BB1F8F" w:rsidP="6A655080" w:rsidRDefault="78BB1F8F" w14:paraId="03D83479" w14:textId="24F4DDAB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Стр</w:t>
            </w:r>
            <w:proofErr w:type="spellEnd"/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150-160.</w:t>
            </w:r>
          </w:p>
        </w:tc>
      </w:tr>
      <w:tr w:rsidR="78BB1F8F" w:rsidTr="6A655080" w14:paraId="03A12EF1">
        <w:tc>
          <w:tcPr>
            <w:tcW w:w="534" w:type="dxa"/>
            <w:vMerge/>
            <w:tcMar/>
          </w:tcPr>
          <w:p w14:paraId="17747868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61AC14B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5F77685E" w:rsidRDefault="78BB1F8F" w14:paraId="63A4C459" w14:textId="3A3E9AE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13-00</w:t>
            </w:r>
          </w:p>
          <w:p w:rsidR="5F77685E" w:rsidP="5F77685E" w:rsidRDefault="5F77685E" w14:paraId="6F0D53DA" w14:textId="097E5097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13-30</w:t>
            </w:r>
          </w:p>
          <w:p w:rsidR="78BB1F8F" w:rsidP="5F77685E" w:rsidRDefault="78BB1F8F" w14:paraId="21BD173E" w14:textId="40B6A8B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418ED80" w14:textId="3CB5714A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ЭОР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35F01AEF" w14:textId="152ED24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Анг.яз</w:t>
            </w:r>
            <w:proofErr w:type="spellEnd"/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7E6CDC5A" w14:textId="6EC7D6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Закрепление грамматики.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021726E0" w14:textId="3F7EB891">
            <w:pPr>
              <w:pStyle w:val="a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</w:pPr>
            <w:proofErr w:type="spellStart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>Ватсап</w:t>
            </w:r>
            <w:proofErr w:type="spellEnd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>видео</w:t>
            </w:r>
            <w:proofErr w:type="spellEnd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>ютуб</w:t>
            </w:r>
            <w:proofErr w:type="spellEnd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FF0000"/>
                <w:sz w:val="24"/>
                <w:szCs w:val="24"/>
                <w:lang w:val="en-US"/>
              </w:rPr>
              <w:t>Учебник</w:t>
            </w:r>
            <w:proofErr w:type="spellEnd"/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0843A12A" w14:textId="23DA70E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Упр. 4 стр.121</w:t>
            </w:r>
          </w:p>
        </w:tc>
      </w:tr>
      <w:tr w:rsidR="78BB1F8F" w:rsidTr="6A655080" w14:paraId="3EA568A9">
        <w:tc>
          <w:tcPr>
            <w:tcW w:w="534" w:type="dxa"/>
            <w:vMerge/>
            <w:tcMar/>
          </w:tcPr>
          <w:p w14:paraId="6733D2F3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5B9B3909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51A3DD34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78BB1F8F" w:rsidP="78BB1F8F" w:rsidRDefault="78BB1F8F" w14:paraId="7508104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4BF318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с помощью ЭОР</w:t>
            </w:r>
          </w:p>
          <w:p w:rsidR="78BB1F8F" w:rsidP="78BB1F8F" w:rsidRDefault="78BB1F8F" w14:paraId="2355B7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Онлайн  подключение </w:t>
            </w:r>
          </w:p>
          <w:p w:rsidR="78BB1F8F" w:rsidP="78BB1F8F" w:rsidRDefault="78BB1F8F" w14:paraId="2814D2E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84A4F28" w:rsidRDefault="78BB1F8F" w14:paraId="5FA5AD32" w14:textId="2B038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84A4F28" w:rsidR="484A4F28">
              <w:rPr>
                <w:rFonts w:ascii="Times New Roman" w:hAnsi="Times New Roman" w:cs="Times New Roman"/>
                <w:sz w:val="24"/>
                <w:szCs w:val="24"/>
              </w:rPr>
              <w:t xml:space="preserve">Физ ра </w:t>
            </w:r>
          </w:p>
        </w:tc>
        <w:tc>
          <w:tcPr>
            <w:tcW w:w="241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84A4F28" w:rsidRDefault="78BB1F8F" w14:paraId="0769319B" w14:textId="0D5339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484A4F28" w:rsidR="484A4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Подготовка</w:t>
            </w:r>
            <w:proofErr w:type="spellEnd"/>
            <w:r w:rsidRPr="484A4F28" w:rsidR="484A4F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 кроссу</w:t>
            </w:r>
          </w:p>
        </w:tc>
        <w:tc>
          <w:tcPr>
            <w:tcW w:w="382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484A4F28" w:rsidRDefault="78BB1F8F" w14:paraId="212F5CCA" w14:textId="578C4109">
            <w:pPr>
              <w:pStyle w:val="a"/>
              <w:rPr>
                <w:rFonts w:ascii="Times New Roman" w:hAnsi="Times New Roman" w:eastAsia="" w:cs="Times New Roman" w:eastAsiaTheme="minorEastAsia"/>
                <w:sz w:val="24"/>
                <w:szCs w:val="24"/>
                <w:lang w:val="en-US"/>
              </w:rPr>
            </w:pPr>
            <w:r w:rsidRPr="54E1A9BA" w:rsidR="54E1A9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54E1A9BA" w:rsidR="54E1A9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ZOOM</w:t>
            </w:r>
            <w:r w:rsidRPr="54E1A9BA" w:rsidR="54E1A9BA">
              <w:rPr>
                <w:rFonts w:ascii="Times New Roman" w:hAnsi="Times New Roman" w:cs="Times New Roman"/>
                <w:sz w:val="24"/>
                <w:szCs w:val="24"/>
              </w:rPr>
              <w:t xml:space="preserve">    https://yandex.ru/video/preview/?filmId=6651587721526305946&amp;from=tabbar&amp;reqid=1586640813081120-874643319910648896303610-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7F883030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 xml:space="preserve"> П № 99-100</w:t>
            </w:r>
          </w:p>
        </w:tc>
      </w:tr>
    </w:tbl>
    <w:p xmlns:wp14="http://schemas.microsoft.com/office/word/2010/wordml" w:rsidR="001B7B6D" w:rsidP="78BB1F8F" w:rsidRDefault="001B7B6D" w14:paraId="24E1F4A1" wp14:textId="647FE892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Расписание занятий </w:t>
      </w:r>
      <w:proofErr w:type="gramStart"/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10  класса</w:t>
      </w:r>
      <w:proofErr w:type="gramEnd"/>
      <w:r w:rsidRPr="78BB1F8F" w:rsidR="78BB1F8F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на 11.04.2020г. Суббота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708"/>
        <w:gridCol w:w="1134"/>
        <w:gridCol w:w="1701"/>
        <w:gridCol w:w="1843"/>
        <w:gridCol w:w="2700"/>
        <w:gridCol w:w="3537"/>
        <w:gridCol w:w="2693"/>
      </w:tblGrid>
      <w:tr w:rsidR="78BB1F8F" w:rsidTr="6A655080" w14:paraId="6C36FC08">
        <w:trPr>
          <w:trHeight w:val="423"/>
        </w:trPr>
        <w:tc>
          <w:tcPr>
            <w:tcW w:w="534" w:type="dxa"/>
            <w:vMerge w:val="restart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FF9A370" w14:textId="20677B7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11. 04</w:t>
            </w:r>
          </w:p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5BDF78E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Урок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31CDB79D">
            <w:pPr>
              <w:jc w:val="right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Время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56FC65A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Способ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4E101CF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Предмет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32BCE50C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Тема урока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0E8716B3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Ресурс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bottom"/>
          </w:tcPr>
          <w:p w:rsidR="78BB1F8F" w:rsidP="78BB1F8F" w:rsidRDefault="78BB1F8F" w14:paraId="661B347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Д/З</w:t>
            </w:r>
          </w:p>
        </w:tc>
      </w:tr>
      <w:tr w:rsidR="78BB1F8F" w:rsidTr="6A655080" w14:paraId="03D850BC">
        <w:tc>
          <w:tcPr>
            <w:tcW w:w="534" w:type="dxa"/>
            <w:vMerge/>
            <w:tcMar/>
          </w:tcPr>
          <w:p w14:paraId="32604526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695F351D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0320709B" w14:textId="42865C3A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yellow"/>
              </w:rPr>
              <w:t>10-00</w:t>
            </w:r>
          </w:p>
          <w:p w:rsidR="78BB1F8F" w:rsidP="78BB1F8F" w:rsidRDefault="78BB1F8F" w14:paraId="7B05B27C" w14:textId="4B80B63F">
            <w:pPr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highlight w:val="yellow"/>
              </w:rPr>
              <w:t>10-30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noSpellErr="1" w14:paraId="771C749D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с помощью ЭОР</w:t>
            </w:r>
          </w:p>
          <w:p w:rsidR="78BB1F8F" w:rsidP="78BB1F8F" w:rsidRDefault="78BB1F8F" w14:paraId="1DDF17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proofErr w:type="gramStart"/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Онлайн  подключение</w:t>
            </w:r>
            <w:proofErr w:type="gramEnd"/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78BB1F8F" w:rsidP="78BB1F8F" w:rsidRDefault="78BB1F8F" w14:noSpellErr="1" w14:paraId="3704ED36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6B98C768" w14:textId="4CE62DA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обществознание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785D5D7" w14:textId="7D8758F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Гражданское право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713CB9F" w14:textId="70BA52CF">
            <w:pPr>
              <w:pStyle w:val="a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333333"/>
                <w:sz w:val="19"/>
                <w:szCs w:val="19"/>
                <w:highlight w:val="yellow"/>
                <w:lang w:val="ru-RU"/>
              </w:rPr>
            </w:pPr>
            <w:r w:rsidRPr="78BB1F8F" w:rsidR="78BB1F8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333333"/>
                <w:sz w:val="19"/>
                <w:szCs w:val="19"/>
                <w:highlight w:val="yellow"/>
                <w:lang w:val="ru-RU"/>
              </w:rPr>
              <w:t>http://vk.com/istudysu..</w:t>
            </w:r>
            <w:r w:rsidRPr="78BB1F8F" w:rsidR="78BB1F8F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333333"/>
                <w:sz w:val="19"/>
                <w:szCs w:val="19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87592F0" w14:textId="1EFBF8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П.23 стр. 241</w:t>
            </w:r>
          </w:p>
        </w:tc>
      </w:tr>
      <w:tr w:rsidR="78BB1F8F" w:rsidTr="6A655080" w14:paraId="5B69FCD9">
        <w:tc>
          <w:tcPr>
            <w:tcW w:w="534" w:type="dxa"/>
            <w:vMerge/>
            <w:tcMar/>
          </w:tcPr>
          <w:p w14:paraId="1487505F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3D49D7C3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noSpellErr="1" w14:paraId="13526FF2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9–15</w:t>
            </w:r>
          </w:p>
          <w:p w:rsidR="78BB1F8F" w:rsidP="78BB1F8F" w:rsidRDefault="78BB1F8F" w14:noSpellErr="1" w14:paraId="22859FFC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218AFF08" w14:textId="4CC66937">
            <w:pPr>
              <w:pStyle w:val="a"/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с помощью ЭОР</w:t>
            </w:r>
          </w:p>
          <w:p w:rsidR="78BB1F8F" w:rsidP="78BB1F8F" w:rsidRDefault="78BB1F8F" w14:paraId="5A97E5B6" w14:textId="2A6EE8C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Онлайн  подключение</w:t>
            </w:r>
          </w:p>
          <w:p w:rsidR="78BB1F8F" w:rsidP="78BB1F8F" w:rsidRDefault="78BB1F8F" w14:paraId="5AFE78C3" w14:textId="293258D8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07E232F1" w14:textId="5B26F594">
            <w:pPr>
              <w:pStyle w:val="a"/>
              <w:bidi w:val="0"/>
              <w:spacing w:before="0" w:beforeAutospacing="off" w:after="200" w:afterAutospacing="off" w:line="276" w:lineRule="auto"/>
              <w:ind w:left="0" w:right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алгебра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A655080" w:rsidRDefault="78BB1F8F" w14:paraId="06B67B37" w14:textId="19F14471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“Решение простейших тригонометрических уравнениий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6A655080" w:rsidRDefault="78BB1F8F" w14:paraId="239B4D13" w14:textId="74550886">
            <w:pPr>
              <w:rPr>
                <w:rFonts w:ascii="Times New Roman" w:hAnsi="Times New Roman" w:eastAsia="Calibri" w:cs="Times New Roman"/>
                <w:color w:val="FF0000"/>
                <w:sz w:val="24"/>
                <w:szCs w:val="24"/>
              </w:rPr>
            </w:pPr>
          </w:p>
          <w:p w:rsidR="78BB1F8F" w:rsidP="6A655080" w:rsidRDefault="78BB1F8F" w14:paraId="0864F02D" w14:textId="068BCE23">
            <w:pPr>
              <w:pStyle w:val="a3"/>
              <w:spacing w:before="0" w:beforeAutospacing="off"/>
              <w:rPr>
                <w:color w:val="FF0000"/>
              </w:rPr>
            </w:pPr>
            <w:r w:rsidRPr="6A655080" w:rsidR="6A655080">
              <w:rPr>
                <w:color w:val="FF0000"/>
              </w:rPr>
              <w:t xml:space="preserve"> </w:t>
            </w:r>
            <w:r w:rsidRPr="6A655080" w:rsidR="6A655080">
              <w:rPr>
                <w:noProof w:val="0"/>
                <w:color w:val="FF0000"/>
                <w:lang w:val="ru-RU"/>
              </w:rPr>
              <w:t>https://www.youtube.com/watch?v=fDjNiRNFWWc</w:t>
            </w:r>
          </w:p>
          <w:p w:rsidR="78BB1F8F" w:rsidP="6A655080" w:rsidRDefault="78BB1F8F" w14:paraId="7C1B9657" w14:textId="40532E8E">
            <w:pPr>
              <w:pStyle w:val="a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ru-RU"/>
              </w:rPr>
            </w:pP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54267FAA" w14:textId="1FEE6C7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6A655080" w:rsidR="6A65508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П7 З.8.38</w:t>
            </w:r>
          </w:p>
        </w:tc>
      </w:tr>
      <w:tr w:rsidR="78BB1F8F" w:rsidTr="6A655080" w14:paraId="73F15B75">
        <w:tc>
          <w:tcPr>
            <w:tcW w:w="534" w:type="dxa"/>
            <w:vMerge/>
            <w:tcMar/>
          </w:tcPr>
          <w:p w14:paraId="38579E18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8761BEB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2CCE00D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  <w:p w:rsidR="78BB1F8F" w:rsidP="78BB1F8F" w:rsidRDefault="78BB1F8F" w14:paraId="1E705D56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59DA053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помощью ЭОР</w:t>
            </w:r>
          </w:p>
          <w:p w:rsidR="78BB1F8F" w:rsidP="16B5F6F3" w:rsidRDefault="78BB1F8F" w14:paraId="3F99340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РЭШ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8BB1F8F" w:rsidP="16B5F6F3" w:rsidRDefault="78BB1F8F" w14:paraId="0AF8CF96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4E2050F1" w14:textId="7BC4069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Русский яз.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26D6C36A" w14:textId="643365A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Правописание глаголов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26068F88" w14:textId="733B736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ZOOM   WhatsApp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78BB1F8F" w:rsidP="16B5F6F3" w:rsidRDefault="78BB1F8F" w14:paraId="1CD99EF5" w14:textId="567064CE">
            <w:pPr>
              <w:pStyle w:val="a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Учебник</w:t>
            </w:r>
            <w:proofErr w:type="spellEnd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брошюра</w:t>
            </w:r>
            <w:proofErr w:type="spellEnd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ОГЭ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3E6B8D98" w14:textId="06DE00F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П.48  стр.</w:t>
            </w:r>
            <w:proofErr w:type="gramEnd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194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78BB1F8F" w:rsidP="16B5F6F3" w:rsidRDefault="78BB1F8F" w14:paraId="2F812E0D" w14:textId="42A5F7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упр. 252,  253</w:t>
            </w:r>
          </w:p>
        </w:tc>
      </w:tr>
      <w:tr w:rsidR="78BB1F8F" w:rsidTr="6A655080" w14:paraId="1EE6C56A">
        <w:tc>
          <w:tcPr>
            <w:tcW w:w="534" w:type="dxa"/>
            <w:vMerge/>
            <w:tcMar/>
          </w:tcPr>
          <w:p w14:paraId="40B648B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120870A4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7BE8302C" w14:textId="461DD1B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12-15</w:t>
            </w:r>
          </w:p>
          <w:p w:rsidR="78BB1F8F" w:rsidP="78BB1F8F" w:rsidRDefault="78BB1F8F" w14:paraId="39E10E70" w14:textId="76E9E9D9">
            <w:pPr>
              <w:pStyle w:val="a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4335B4CB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Онлайн,</w:t>
            </w:r>
          </w:p>
          <w:p w:rsidR="78BB1F8F" w:rsidP="78BB1F8F" w:rsidRDefault="78BB1F8F" w14:paraId="698A84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ZOOM  </w:t>
            </w:r>
          </w:p>
          <w:p w:rsidR="78BB1F8F" w:rsidP="78BB1F8F" w:rsidRDefault="78BB1F8F" w14:paraId="78EDF14A">
            <w:pPr>
              <w:jc w:val="center"/>
              <w:rPr>
                <w:rFonts w:ascii="Times New Roman" w:hAnsi="Times New Roman" w:eastAsia="" w:cs="Times New Roman" w:eastAsiaTheme="minorEastAsia"/>
                <w:color w:val="FF0000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6C038458" w14:textId="4699FF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78BB1F8F" w:rsidRDefault="78BB1F8F" w14:paraId="029D76D3" w14:textId="2EF067D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Решение генетических задач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1695111C" w14:textId="271AB7C0">
            <w:pPr>
              <w:pStyle w:val="a"/>
            </w:pPr>
            <w:r w:rsidRPr="179BEA21" w:rsidR="179BEA21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19"/>
                <w:szCs w:val="19"/>
                <w:lang w:val="en-US"/>
              </w:rPr>
              <w:t>https://yandex.ru/video/preview?filmId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79BEA21" w:rsidRDefault="78BB1F8F" w14:paraId="281BE0B1" w14:textId="385D41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79BEA21" w:rsidR="179BEA2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Повторить  п 24-29 Решение задач по генетике </w:t>
            </w:r>
          </w:p>
        </w:tc>
      </w:tr>
      <w:tr w:rsidR="78BB1F8F" w:rsidTr="6A655080" w14:paraId="1D54D6F3">
        <w:tc>
          <w:tcPr>
            <w:tcW w:w="534" w:type="dxa"/>
            <w:vMerge/>
            <w:tcMar/>
          </w:tcPr>
          <w:p w14:paraId="792F28AD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00111971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2A597DE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11-30</w:t>
            </w:r>
          </w:p>
          <w:p w:rsidR="78BB1F8F" w:rsidP="78BB1F8F" w:rsidRDefault="78BB1F8F" w14:paraId="36A5940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A3EFAC9" w14:textId="4BFBBF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cs="Times New Roman"/>
                <w:sz w:val="24"/>
                <w:szCs w:val="24"/>
              </w:rPr>
              <w:t>ЭОР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4B6BEB3F" w14:textId="0E430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78BB1F8F" w:rsidP="5F77685E" w:rsidRDefault="78BB1F8F" w14:paraId="09C2D964" w14:textId="339E0DCE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09476E12" w14:textId="736BE3C5">
            <w:pPr>
              <w:pStyle w:val="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F77685E" w:rsidR="5F77685E">
              <w:rPr>
                <w:rFonts w:ascii="Times New Roman" w:hAnsi="Times New Roman" w:cs="Times New Roman"/>
                <w:sz w:val="24"/>
                <w:szCs w:val="24"/>
              </w:rPr>
              <w:t>“Повторение темы энергия. Потенциальная и кинетическая. Решение простейших задач”</w:t>
            </w:r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56865194" w14:textId="1559B2F3">
            <w:pPr>
              <w:pStyle w:val="a"/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hyperlink r:id="Rd3ca7ab2d7c94372">
              <w:r w:rsidRPr="5F77685E" w:rsidR="5F77685E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noProof w:val="0"/>
                  <w:color w:val="000000" w:themeColor="text1" w:themeTint="FF" w:themeShade="FF"/>
                  <w:sz w:val="24"/>
                  <w:szCs w:val="24"/>
                  <w:lang w:val="en-US"/>
                </w:rPr>
                <w:t>https://ok.ru/video/336371582359?fromTime=0</w:t>
              </w:r>
            </w:hyperlink>
            <w:r w:rsidRPr="5F77685E" w:rsidR="5F77685E">
              <w:rPr>
                <w:rFonts w:ascii="Arial" w:hAnsi="Arial" w:eastAsia="Arial" w:cs="Arial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5F77685E" w:rsidRDefault="78BB1F8F" w14:paraId="234206B8" w14:textId="02A740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54E1A9BA" w:rsidR="54E1A9B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78BB1F8F" w:rsidTr="6A655080" w14:paraId="7F91D132">
        <w:tc>
          <w:tcPr>
            <w:tcW w:w="534" w:type="dxa"/>
            <w:vMerge/>
            <w:tcMar/>
          </w:tcPr>
          <w:p w14:paraId="10CD6D7B"/>
        </w:tc>
        <w:tc>
          <w:tcPr>
            <w:tcW w:w="708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23494A8F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  <w:vAlign w:val="center"/>
          </w:tcPr>
          <w:p w:rsidR="78BB1F8F" w:rsidP="78BB1F8F" w:rsidRDefault="78BB1F8F" w14:paraId="239ABFB5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12-15</w:t>
            </w:r>
          </w:p>
          <w:p w:rsidR="78BB1F8F" w:rsidP="78BB1F8F" w:rsidRDefault="78BB1F8F" w14:paraId="01D4C3B8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 w:rsidRPr="78BB1F8F" w:rsidR="78BB1F8F">
              <w:rPr>
                <w:rFonts w:ascii="Times New Roman" w:hAnsi="Times New Roman" w:cs="Times New Roman"/>
                <w:sz w:val="24"/>
                <w:szCs w:val="24"/>
              </w:rPr>
              <w:t>12-45</w:t>
            </w:r>
          </w:p>
        </w:tc>
        <w:tc>
          <w:tcPr>
            <w:tcW w:w="1701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5E172593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 помощью ЭОР</w:t>
            </w:r>
          </w:p>
          <w:p w:rsidR="78BB1F8F" w:rsidP="16B5F6F3" w:rsidRDefault="78BB1F8F" w14:paraId="757643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Онлайн  подключение</w:t>
            </w:r>
            <w:proofErr w:type="gramEnd"/>
            <w:r w:rsidRPr="16B5F6F3" w:rsidR="16B5F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78BB1F8F" w:rsidP="16B5F6F3" w:rsidRDefault="78BB1F8F" w14:paraId="2C1690BD">
            <w:pPr>
              <w:jc w:val="center"/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84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68AFAA24" w14:textId="2B2EA20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Русская литература</w:t>
            </w:r>
          </w:p>
        </w:tc>
        <w:tc>
          <w:tcPr>
            <w:tcW w:w="270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49EFC36D" w14:textId="68A88A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Кутузов</w:t>
            </w:r>
            <w:proofErr w:type="spellEnd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 и </w:t>
            </w:r>
            <w:proofErr w:type="spell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Наполеон</w:t>
            </w:r>
            <w:proofErr w:type="spellEnd"/>
          </w:p>
        </w:tc>
        <w:tc>
          <w:tcPr>
            <w:tcW w:w="3537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1DC75A6C" w14:textId="55B388D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 xml:space="preserve">ZOOM  </w:t>
            </w:r>
            <w:proofErr w:type="spellStart"/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Ватсап</w:t>
            </w:r>
            <w:proofErr w:type="spellEnd"/>
            <w:r w:rsidRPr="16B5F6F3" w:rsidR="16B5F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78BB1F8F" w:rsidP="16B5F6F3" w:rsidRDefault="78BB1F8F" w14:paraId="4A7BAFCF" w14:textId="5015A5EF">
            <w:pPr>
              <w:rPr>
                <w:rFonts w:ascii="Times New Roman" w:hAnsi="Times New Roman" w:eastAsia="" w:cs="Times New Roman" w:eastAsiaTheme="minorEastAsia"/>
                <w:sz w:val="24"/>
                <w:szCs w:val="24"/>
                <w:highlight w:val="yellow"/>
                <w:lang w:val="en-US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учебник</w:t>
            </w:r>
            <w:r w:rsidRPr="16B5F6F3" w:rsidR="16B5F6F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693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78BB1F8F" w:rsidP="16B5F6F3" w:rsidRDefault="78BB1F8F" w14:paraId="7702D551" w14:textId="65C5056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16B5F6F3" w:rsidR="16B5F6F3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Характеристика героям произведения</w:t>
            </w:r>
          </w:p>
        </w:tc>
      </w:tr>
    </w:tbl>
    <w:p xmlns:wp14="http://schemas.microsoft.com/office/word/2010/wordml" w:rsidR="001B7B6D" w:rsidP="78BB1F8F" w:rsidRDefault="001B7B6D" w14:paraId="5F1254E2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50CE3114" wp14:textId="77777777">
      <w:pPr>
        <w:ind w:right="-99"/>
        <w:jc w:val="center"/>
        <w:rPr>
          <w:rFonts w:ascii="Times New Roman" w:hAnsi="Times New Roman" w:cs="Times New Roman"/>
          <w:sz w:val="24"/>
          <w:szCs w:val="24"/>
        </w:rPr>
      </w:pPr>
    </w:p>
    <w:p xmlns:wp14="http://schemas.microsoft.com/office/word/2010/wordml" w:rsidR="001B7B6D" w:rsidP="78BB1F8F" w:rsidRDefault="001B7B6D" w14:paraId="60061E4C" wp14:textId="4A5D7C8F">
      <w:pPr>
        <w:pStyle w:val="a"/>
        <w:ind w:right="-99"/>
        <w:jc w:val="center"/>
        <w:rPr>
          <w:sz w:val="24"/>
          <w:szCs w:val="24"/>
        </w:rPr>
      </w:pPr>
    </w:p>
    <w:sectPr w:rsidR="001B7B6D" w:rsidSect="00A44696">
      <w:pgSz w:w="16838" w:h="11906" w:orient="landscape"/>
      <w:pgMar w:top="1701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20"/>
  <w:defaultTabStop w:val="708"/>
  <w:drawingGridHorizontalSpacing w:val="110"/>
  <w:displayHorizontalDrawingGridEvery w:val="2"/>
  <w:characterSpacingControl w:val="doNotCompress"/>
  <w:compat>
    <w:useFELayout/>
  </w:compat>
  <w:rsids>
    <w:rsidRoot w:val="00A44696"/>
    <w:rsid w:val="001B7B6D"/>
    <w:rsid w:val="00A44696"/>
    <w:rsid w:val="16B5F6F3"/>
    <w:rsid w:val="179BEA21"/>
    <w:rsid w:val="2471CF21"/>
    <w:rsid w:val="2B2C3CC8"/>
    <w:rsid w:val="2DA6AD03"/>
    <w:rsid w:val="31C76EDF"/>
    <w:rsid w:val="3C3C2944"/>
    <w:rsid w:val="3D87325F"/>
    <w:rsid w:val="422E9139"/>
    <w:rsid w:val="484A4F28"/>
    <w:rsid w:val="4FEDE841"/>
    <w:rsid w:val="54E1A9BA"/>
    <w:rsid w:val="5F77685E"/>
    <w:rsid w:val="6A655080"/>
    <w:rsid w:val="6E2C0B9B"/>
    <w:rsid w:val="78BB1F8F"/>
    <w:rsid w:val="7E2BA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9A146"/>
  <w15:docId w15:val="{af70c60f-2389-471d-8e68-eecffee26120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69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a4">
    <w:name w:val="Table Grid"/>
    <w:basedOn w:val="a1"/>
    <w:uiPriority w:val="59"/>
    <w:rsid w:val="00A44696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a0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6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youtube.com/watch?v=fDjNiRNFWWc" TargetMode="External" Id="Ra109018204f346d6" /><Relationship Type="http://schemas.openxmlformats.org/officeDocument/2006/relationships/hyperlink" Target="https://www.youtube.com/watch?v=3x8ZdHm7rUI" TargetMode="External" Id="R1e1f9765897341cb" /><Relationship Type="http://schemas.openxmlformats.org/officeDocument/2006/relationships/hyperlink" Target="https://www.youtube.com/watch?v=fDjNiRNFWWc" TargetMode="External" Id="Rec945f9c9f844fcc" /><Relationship Type="http://schemas.openxmlformats.org/officeDocument/2006/relationships/hyperlink" Target="https://www.youtube.com/watch?v=fDjNiRNFWWc" TargetMode="External" Id="Re16f64415c374aa3" /><Relationship Type="http://schemas.openxmlformats.org/officeDocument/2006/relationships/hyperlink" Target="https://www.youtube.com/watch?v=3x8ZdHm7rUI" TargetMode="External" Id="Ree5d04fd93f64c01" /><Relationship Type="http://schemas.openxmlformats.org/officeDocument/2006/relationships/hyperlink" Target="https://www.youtube.com/watch?v=AJTpwp2djn8" TargetMode="External" Id="Rb0ff631426894405" /><Relationship Type="http://schemas.openxmlformats.org/officeDocument/2006/relationships/hyperlink" Target="https://ok.ru/video/336371582359?fromTime=0" TargetMode="External" Id="Rd3ca7ab2d7c94372" /><Relationship Type="http://schemas.openxmlformats.org/officeDocument/2006/relationships/hyperlink" Target="https://vk.com/video-66598975_456239079" TargetMode="External" Id="Rbcd4e424816c4beb" /><Relationship Type="http://schemas.openxmlformats.org/officeDocument/2006/relationships/hyperlink" Target="https://yandex.ru/video/preview/?filmId=6651587721526305946&amp;from=tabbar&amp;reqid=1586640813081120-874643319910648896303610-vla1-2011-V&amp;suggest_reqid=659280537153666550008129614507889&amp;text=&#1087;&#1086;&#1076;&#1075;&#1086;&#1090;&#1086;&#1074;&#1082;&#1072;+&#1082;+&#1082;&#1088;&#1086;&#1089;&#1089;&#1091;+&#1096;&#1082;&#1086;&#1083;&#1100;&#1082;&#1080;&#1082;&#1080;" TargetMode="External" Id="R9653c5a5aedb4dd1" /><Relationship Type="http://schemas.openxmlformats.org/officeDocument/2006/relationships/hyperlink" Target="https://youtu.be/pA2CAlJ3szc" TargetMode="External" Id="R0b27b174b26f4430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Reanimator Extreme Edition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web-magician</dc:creator>
  <keywords/>
  <dc:description/>
  <lastModifiedBy>Гость</lastModifiedBy>
  <revision>20</revision>
  <dcterms:created xsi:type="dcterms:W3CDTF">2020-04-07T16:21:00.0000000Z</dcterms:created>
  <dcterms:modified xsi:type="dcterms:W3CDTF">2020-04-12T18:00:09.0589026Z</dcterms:modified>
</coreProperties>
</file>