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84" w:rsidRPr="00E37784" w:rsidRDefault="00E37784" w:rsidP="006E7A5E">
      <w:pPr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E37784">
        <w:rPr>
          <w:rFonts w:eastAsia="Calibri"/>
          <w:b/>
          <w:sz w:val="28"/>
          <w:szCs w:val="28"/>
          <w:lang w:eastAsia="en-US"/>
        </w:rPr>
        <w:t>Индивидуальные планы</w:t>
      </w:r>
    </w:p>
    <w:p w:rsidR="00E37784" w:rsidRDefault="00E37784" w:rsidP="006E7A5E">
      <w:pPr>
        <w:rPr>
          <w:rFonts w:eastAsia="Calibri"/>
          <w:sz w:val="28"/>
          <w:szCs w:val="28"/>
          <w:lang w:eastAsia="en-US"/>
        </w:rPr>
      </w:pPr>
    </w:p>
    <w:bookmarkEnd w:id="0"/>
    <w:p w:rsidR="006E7A5E" w:rsidRDefault="006E7A5E" w:rsidP="006E7A5E">
      <w:r>
        <w:rPr>
          <w:rFonts w:eastAsia="Calibri"/>
          <w:sz w:val="28"/>
          <w:szCs w:val="28"/>
          <w:lang w:eastAsia="en-US"/>
        </w:rPr>
        <w:t xml:space="preserve">Предмет – история  5 </w:t>
      </w:r>
      <w:proofErr w:type="spellStart"/>
      <w:r>
        <w:rPr>
          <w:rFonts w:eastAsia="Calibri"/>
          <w:sz w:val="28"/>
          <w:szCs w:val="28"/>
          <w:lang w:eastAsia="en-US"/>
        </w:rPr>
        <w:t>кл</w:t>
      </w:r>
      <w:proofErr w:type="spellEnd"/>
    </w:p>
    <w:p w:rsidR="006E7A5E" w:rsidRDefault="006E7A5E" w:rsidP="006E7A5E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6E7A5E" w:rsidRDefault="006E7A5E" w:rsidP="006E7A5E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6E7A5E" w:rsidTr="006E7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6E7A5E" w:rsidTr="006E7A5E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5E" w:rsidRPr="006E7A5E" w:rsidRDefault="006E7A5E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6E7A5E" w:rsidTr="006E7A5E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6E7A5E">
            <w:pPr>
              <w:spacing w:line="256" w:lineRule="auto"/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</w:rPr>
              <w:t>“</w:t>
            </w:r>
            <w:r w:rsidRPr="00566909">
              <w:rPr>
                <w:rStyle w:val="normaltextrun"/>
                <w:sz w:val="20"/>
                <w:szCs w:val="20"/>
                <w:shd w:val="clear" w:color="auto" w:fill="FFFFFF"/>
              </w:rPr>
              <w:t>Первая война с Карфагеном”</w:t>
            </w:r>
            <w:r w:rsidRPr="00566909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A63A55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Pr="00566909" w:rsidRDefault="006E7A5E" w:rsidP="006E7A5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566909"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6E7A5E" w:rsidRPr="00566909" w:rsidRDefault="00E37784" w:rsidP="006E7A5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5" w:tgtFrame="_blank" w:history="1">
              <w:r w:rsidR="006E7A5E" w:rsidRPr="00566909">
                <w:rPr>
                  <w:rStyle w:val="normaltextrun"/>
                  <w:sz w:val="20"/>
                  <w:szCs w:val="20"/>
                  <w:u w:val="single"/>
                  <w:shd w:val="clear" w:color="auto" w:fill="FFFFFF"/>
                </w:rPr>
                <w:t>https://youtu.be/U_N4fI_fzhk</w:t>
              </w:r>
            </w:hyperlink>
            <w:r w:rsidR="006E7A5E" w:rsidRPr="00566909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  </w:t>
            </w:r>
            <w:r w:rsidR="00566909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Pr="00566909" w:rsidRDefault="006E7A5E">
            <w:pPr>
              <w:spacing w:line="256" w:lineRule="auto"/>
              <w:jc w:val="center"/>
            </w:pPr>
            <w:r w:rsidRPr="00566909">
              <w:rPr>
                <w:sz w:val="20"/>
                <w:szCs w:val="20"/>
                <w:shd w:val="clear" w:color="auto" w:fill="FFFFFF"/>
              </w:rPr>
              <w:t>$41 подготовить краткое 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3D3D64">
            <w:pPr>
              <w:spacing w:line="256" w:lineRule="auto"/>
              <w:jc w:val="center"/>
            </w:pPr>
            <w:r>
              <w:t xml:space="preserve">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5E" w:rsidRDefault="006E7A5E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E7A5E" w:rsidTr="006E7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Pr="00A63A55" w:rsidRDefault="00A63A55">
            <w:pPr>
              <w:spacing w:line="256" w:lineRule="auto"/>
            </w:pPr>
            <w:r>
              <w:t xml:space="preserve">«Война с </w:t>
            </w:r>
            <w:proofErr w:type="spellStart"/>
            <w:r>
              <w:t>Ганибалом</w:t>
            </w:r>
            <w:proofErr w:type="spellEnd"/>
            <w: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A63A55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Pr="00566909" w:rsidRDefault="006E7A5E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6909">
              <w:rPr>
                <w:rStyle w:val="normaltextrun"/>
                <w:sz w:val="20"/>
                <w:szCs w:val="20"/>
                <w:shd w:val="clear" w:color="auto" w:fill="FFFFFF"/>
              </w:rPr>
              <w:t> </w:t>
            </w:r>
            <w:hyperlink r:id="rId6" w:tgtFrame="_blank" w:history="1">
              <w:r w:rsidRPr="00566909">
                <w:rPr>
                  <w:rStyle w:val="normaltextrun"/>
                  <w:sz w:val="20"/>
                  <w:szCs w:val="20"/>
                  <w:u w:val="single"/>
                  <w:shd w:val="clear" w:color="auto" w:fill="FFFFFF"/>
                </w:rPr>
                <w:t>https://youtu.be/o4sB0jOTQs8</w:t>
              </w:r>
            </w:hyperlink>
            <w:r w:rsidR="00566909">
              <w:rPr>
                <w:rStyle w:val="normaltextrun"/>
                <w:sz w:val="20"/>
                <w:szCs w:val="20"/>
                <w:u w:val="single"/>
                <w:shd w:val="clear" w:color="auto" w:fill="FFFFFF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Pr="00566909" w:rsidRDefault="006E7A5E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6909">
              <w:rPr>
                <w:rStyle w:val="normaltextrun"/>
                <w:sz w:val="20"/>
                <w:szCs w:val="20"/>
                <w:shd w:val="clear" w:color="auto" w:fill="FFFFFF"/>
              </w:rPr>
              <w:t>П. 42 работа с контурной картой</w:t>
            </w:r>
            <w:r w:rsidRPr="00566909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3D3D64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5E" w:rsidRDefault="006E7A5E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E7A5E" w:rsidTr="006E7A5E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A63A55">
            <w:pPr>
              <w:spacing w:line="256" w:lineRule="auto"/>
            </w:pPr>
            <w:r>
              <w:t>«Рим завоеватели Средиземноморья»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 w:rsidP="00A63A55">
            <w:pPr>
              <w:spacing w:line="25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 w:rsidP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56690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="00A63A55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</w:t>
            </w:r>
            <w:hyperlink r:id="rId7" w:history="1">
              <w:r w:rsidR="00A63A55" w:rsidRPr="00BC564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https://youtu.be/9VZXNd74eRw</w:t>
              </w:r>
            </w:hyperlink>
            <w:r w:rsidR="00A63A55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Pr="00566909" w:rsidRDefault="00035D03">
            <w:pPr>
              <w:spacing w:line="256" w:lineRule="auto"/>
              <w:jc w:val="center"/>
            </w:pPr>
            <w:r w:rsidRPr="00566909">
              <w:rPr>
                <w:sz w:val="20"/>
                <w:szCs w:val="20"/>
                <w:shd w:val="clear" w:color="auto" w:fill="FFFFFF"/>
              </w:rPr>
              <w:t>$43 подготовить краткое 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3D3D64">
            <w:pPr>
              <w:spacing w:line="256" w:lineRule="auto"/>
              <w:jc w:val="center"/>
            </w:pPr>
            <w:r>
              <w:t xml:space="preserve">Индивидуальный 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5E" w:rsidRDefault="006E7A5E">
            <w:pPr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E7A5E" w:rsidTr="006E7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A63A55">
            <w:pPr>
              <w:spacing w:line="256" w:lineRule="auto"/>
            </w:pPr>
            <w:r>
              <w:t xml:space="preserve">Народные трибуны- братья </w:t>
            </w:r>
            <w:proofErr w:type="spellStart"/>
            <w:r>
              <w:t>Гракхи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A63A55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E37784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" w:history="1">
              <w:r w:rsidR="00A63A55" w:rsidRPr="00BC5647">
                <w:rPr>
                  <w:rStyle w:val="a3"/>
                  <w:rFonts w:ascii="Arial" w:hAnsi="Arial" w:cs="Arial"/>
                  <w:sz w:val="27"/>
                  <w:szCs w:val="27"/>
                </w:rPr>
                <w:t>https://ok.ru/video/1726150611289?fromTime=63</w:t>
              </w:r>
            </w:hyperlink>
            <w:r w:rsidR="00A63A55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Pr="00566909" w:rsidRDefault="00035D03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6909">
              <w:rPr>
                <w:sz w:val="20"/>
                <w:szCs w:val="20"/>
                <w:shd w:val="clear" w:color="auto" w:fill="FFFFFF"/>
              </w:rPr>
              <w:t>$44 подготовить краткое 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035D03">
            <w:pPr>
              <w:spacing w:line="256" w:lineRule="auto"/>
              <w:jc w:val="center"/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A5E" w:rsidRDefault="006E7A5E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5E" w:rsidRDefault="006E7A5E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E7A5E" w:rsidTr="006E7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6E7A5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A63A55">
            <w:pPr>
              <w:spacing w:line="256" w:lineRule="auto"/>
            </w:pPr>
            <w:r>
              <w:t>Сулла- первый военный диктатор РИМА.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A63A55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A63A55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E37784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" w:history="1">
              <w:r w:rsidR="003D3D64" w:rsidRPr="00BC564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https://www.youtube.com/watch?v=UAkB2988IUU</w:t>
              </w:r>
            </w:hyperlink>
            <w:r w:rsidR="003D3D6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Pr="00566909" w:rsidRDefault="00035D03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6909">
              <w:rPr>
                <w:sz w:val="20"/>
                <w:szCs w:val="20"/>
                <w:shd w:val="clear" w:color="auto" w:fill="FFFFFF"/>
              </w:rPr>
              <w:t>$45 подготовить краткое 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035D03">
            <w:pPr>
              <w:spacing w:line="256" w:lineRule="auto"/>
              <w:jc w:val="center"/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6E7A5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5E" w:rsidRDefault="006E7A5E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E7A5E" w:rsidTr="006E7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6E7A5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A63A55">
            <w:pPr>
              <w:spacing w:line="256" w:lineRule="auto"/>
            </w:pPr>
            <w:r>
              <w:t xml:space="preserve">Восстание Спарта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A63A55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A63A55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E37784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0" w:history="1">
              <w:r w:rsidR="003D3D64" w:rsidRPr="00BC564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https://youtu.be/ZmHNPXjVIHE</w:t>
              </w:r>
            </w:hyperlink>
            <w:r w:rsidR="003D3D6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6E7A5E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035D03">
            <w:pPr>
              <w:spacing w:line="256" w:lineRule="auto"/>
              <w:jc w:val="center"/>
            </w:pPr>
            <w:r>
              <w:t xml:space="preserve">Тестирование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6E7A5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5E" w:rsidRDefault="006E7A5E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E7A5E" w:rsidTr="006E7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6E7A5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A63A55">
            <w:pPr>
              <w:spacing w:line="256" w:lineRule="auto"/>
            </w:pPr>
            <w:r>
              <w:t>Цезарь повелитель Рима.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A63A55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A63A55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E37784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1" w:history="1">
              <w:r w:rsidR="003D3D64" w:rsidRPr="00BC564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https://youtu.be/i5ZQsYtPrQc</w:t>
              </w:r>
            </w:hyperlink>
            <w:r w:rsidR="003D3D6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6E7A5E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035D03">
            <w:pPr>
              <w:spacing w:line="256" w:lineRule="auto"/>
              <w:jc w:val="center"/>
            </w:pPr>
            <w:r>
              <w:t xml:space="preserve">Тестирование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6E7A5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5E" w:rsidRDefault="006E7A5E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E7A5E" w:rsidTr="006E7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6E7A5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A63A55">
            <w:pPr>
              <w:spacing w:line="256" w:lineRule="auto"/>
            </w:pPr>
            <w:r>
              <w:t>Падение республики.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6E7A5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6E7A5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E37784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2" w:history="1">
              <w:r w:rsidR="003D3D64" w:rsidRPr="00BC564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https://youtu.be/Uby</w:t>
              </w:r>
              <w:r w:rsidR="003D3D64" w:rsidRPr="00BC564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lastRenderedPageBreak/>
                <w:t>J3JPWTsw</w:t>
              </w:r>
            </w:hyperlink>
            <w:r w:rsidR="003D3D6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6E7A5E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035D03" w:rsidP="00035D03">
            <w:pPr>
              <w:spacing w:line="256" w:lineRule="auto"/>
            </w:pPr>
            <w:r>
              <w:t xml:space="preserve">Индивидуальный </w:t>
            </w:r>
            <w:r>
              <w:lastRenderedPageBreak/>
              <w:t>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A5E" w:rsidRDefault="006E7A5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5E" w:rsidRDefault="006E7A5E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E7A5E" w:rsidRDefault="006E7A5E" w:rsidP="006E7A5E">
      <w:pPr>
        <w:ind w:left="11199"/>
      </w:pPr>
    </w:p>
    <w:p w:rsidR="00035D03" w:rsidRDefault="00035D03" w:rsidP="00035D03">
      <w:r>
        <w:rPr>
          <w:rFonts w:eastAsia="Calibri"/>
          <w:sz w:val="28"/>
          <w:szCs w:val="28"/>
          <w:lang w:eastAsia="en-US"/>
        </w:rPr>
        <w:t xml:space="preserve">Предмет – история  6 </w:t>
      </w:r>
      <w:proofErr w:type="spellStart"/>
      <w:r>
        <w:rPr>
          <w:rFonts w:eastAsia="Calibri"/>
          <w:sz w:val="28"/>
          <w:szCs w:val="28"/>
          <w:lang w:eastAsia="en-US"/>
        </w:rPr>
        <w:t>кл</w:t>
      </w:r>
      <w:proofErr w:type="spellEnd"/>
    </w:p>
    <w:p w:rsidR="00035D03" w:rsidRDefault="00035D03" w:rsidP="00035D03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035D03" w:rsidRDefault="00035D03" w:rsidP="00035D03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035D03" w:rsidTr="007666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035D03" w:rsidTr="00766616">
        <w:trPr>
          <w:trHeight w:val="210"/>
        </w:trPr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D03" w:rsidRPr="006E7A5E" w:rsidRDefault="00035D03" w:rsidP="00C6210B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035D03" w:rsidTr="00766616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</w:pPr>
            <w:r>
              <w:rPr>
                <w:color w:val="000000"/>
                <w:sz w:val="27"/>
                <w:szCs w:val="27"/>
              </w:rPr>
              <w:t>“Монгольское нашествие на Русь”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Pr="006E7A5E" w:rsidRDefault="00E37784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3" w:history="1">
              <w:r w:rsidR="00035D03" w:rsidRPr="00BC5647">
                <w:rPr>
                  <w:rStyle w:val="a3"/>
                  <w:sz w:val="27"/>
                  <w:szCs w:val="27"/>
                </w:rPr>
                <w:t>https://youtu.be/RkNTDrPDZOE</w:t>
              </w:r>
            </w:hyperlink>
            <w:r w:rsidR="00035D03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Pr="00766616" w:rsidRDefault="006B07DA" w:rsidP="00C6210B">
            <w:pPr>
              <w:spacing w:line="256" w:lineRule="auto"/>
              <w:jc w:val="center"/>
            </w:pPr>
            <w:r w:rsidRPr="00766616">
              <w:rPr>
                <w:color w:val="000000"/>
                <w:szCs w:val="27"/>
              </w:rPr>
              <w:t xml:space="preserve">П. 25 Ответить на все вопросы в конце параграфа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</w:pPr>
            <w:r>
              <w:t xml:space="preserve">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D03" w:rsidRDefault="00035D03" w:rsidP="00C6210B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D03" w:rsidTr="007666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Pr="00A63A55" w:rsidRDefault="00035D03" w:rsidP="00C6210B">
            <w:pPr>
              <w:spacing w:line="256" w:lineRule="auto"/>
            </w:pPr>
            <w:r>
              <w:rPr>
                <w:color w:val="000000"/>
                <w:sz w:val="27"/>
                <w:szCs w:val="27"/>
              </w:rPr>
              <w:t>“Натиск с Запада”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E37784" w:rsidP="00C6210B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4" w:history="1">
              <w:r w:rsidR="00035D03" w:rsidRPr="00BC5647">
                <w:rPr>
                  <w:rStyle w:val="a3"/>
                  <w:sz w:val="27"/>
                  <w:szCs w:val="27"/>
                </w:rPr>
                <w:t>https://youtu.be/Kzy0yK8uwqY</w:t>
              </w:r>
            </w:hyperlink>
            <w:r w:rsidR="00035D03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Pr="00766616" w:rsidRDefault="00766616" w:rsidP="00C6210B">
            <w:pPr>
              <w:snapToGrid w:val="0"/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color w:val="000000"/>
                <w:szCs w:val="27"/>
              </w:rPr>
              <w:t>П. 26</w:t>
            </w:r>
            <w:r w:rsidR="006B07DA" w:rsidRPr="00766616">
              <w:rPr>
                <w:color w:val="000000"/>
                <w:szCs w:val="27"/>
              </w:rPr>
              <w:t xml:space="preserve"> Ответить на все вопросы в конце параграфа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D03" w:rsidRDefault="00035D03" w:rsidP="00C6210B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D03" w:rsidTr="00766616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</w:pPr>
            <w:r>
              <w:t xml:space="preserve">Золотая Орда. </w:t>
            </w:r>
            <w:r w:rsidR="009F7723">
              <w:t xml:space="preserve">Народы и государства евразийской степени и Сибири в 13-15 </w:t>
            </w:r>
            <w:proofErr w:type="spellStart"/>
            <w:r w:rsidR="009F7723">
              <w:t>вв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E37784" w:rsidP="00C6210B">
            <w:pPr>
              <w:spacing w:line="256" w:lineRule="auto"/>
              <w:jc w:val="center"/>
            </w:pPr>
            <w:hyperlink r:id="rId15" w:history="1">
              <w:r w:rsidR="009F7723" w:rsidRPr="00BC5647">
                <w:rPr>
                  <w:rStyle w:val="a3"/>
                </w:rPr>
                <w:t>https://vk.com/video1527290_456239039</w:t>
              </w:r>
            </w:hyperlink>
            <w:r w:rsidR="009F7723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Pr="00766616" w:rsidRDefault="00766616" w:rsidP="00C6210B">
            <w:pPr>
              <w:spacing w:line="256" w:lineRule="auto"/>
              <w:jc w:val="center"/>
            </w:pPr>
            <w:r>
              <w:rPr>
                <w:color w:val="000000"/>
                <w:szCs w:val="27"/>
              </w:rPr>
              <w:t>П. 27</w:t>
            </w:r>
            <w:r w:rsidR="006B07DA" w:rsidRPr="00766616">
              <w:rPr>
                <w:color w:val="000000"/>
                <w:szCs w:val="27"/>
              </w:rPr>
              <w:t xml:space="preserve"> Ответить на все вопросы в конце параграфа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</w:pPr>
            <w:r>
              <w:t xml:space="preserve">Индивидуальный 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D03" w:rsidRDefault="00035D03" w:rsidP="00C6210B">
            <w:pPr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35D03" w:rsidTr="007666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9F7723" w:rsidP="00C6210B">
            <w:pPr>
              <w:spacing w:line="256" w:lineRule="auto"/>
            </w:pPr>
            <w:r>
              <w:t>Русские земли под власти Золотой Орды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E37784" w:rsidP="00C6210B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6" w:history="1">
              <w:r w:rsidR="006B07DA" w:rsidRPr="00BC564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https://youtu.be/Jr8gpEhs8UY</w:t>
              </w:r>
            </w:hyperlink>
            <w:r w:rsidR="006B07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Pr="00766616" w:rsidRDefault="00766616" w:rsidP="00C6210B">
            <w:pPr>
              <w:snapToGrid w:val="0"/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color w:val="000000"/>
                <w:szCs w:val="27"/>
              </w:rPr>
              <w:t>П. 28</w:t>
            </w:r>
            <w:r w:rsidRPr="00766616">
              <w:rPr>
                <w:color w:val="000000"/>
                <w:szCs w:val="27"/>
              </w:rPr>
              <w:t xml:space="preserve"> Ответить на все вопросы в конце параграфа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5D03" w:rsidRDefault="00035D03" w:rsidP="00C6210B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D03" w:rsidRDefault="00035D03" w:rsidP="00C6210B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D03" w:rsidTr="007666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9F7723" w:rsidP="00C6210B">
            <w:pPr>
              <w:spacing w:line="256" w:lineRule="auto"/>
            </w:pPr>
            <w:r>
              <w:t>Великое княжество Литовские и Русские земли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E37784" w:rsidP="00C6210B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7" w:history="1">
              <w:r w:rsidR="006B07DA" w:rsidRPr="00BC564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https://youtu.be/4P603-0S9KA</w:t>
              </w:r>
            </w:hyperlink>
            <w:r w:rsidR="006B07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Pr="00766616" w:rsidRDefault="00766616" w:rsidP="00C6210B">
            <w:pPr>
              <w:snapToGrid w:val="0"/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color w:val="000000"/>
                <w:szCs w:val="27"/>
              </w:rPr>
              <w:t>П. 29</w:t>
            </w:r>
            <w:r w:rsidRPr="00766616">
              <w:rPr>
                <w:color w:val="000000"/>
                <w:szCs w:val="27"/>
              </w:rPr>
              <w:t xml:space="preserve"> Ответить на все вопросы в конце параграфа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D03" w:rsidRDefault="00035D03" w:rsidP="00C6210B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D03" w:rsidTr="007666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9F7723" w:rsidP="00C6210B">
            <w:pPr>
              <w:spacing w:line="256" w:lineRule="auto"/>
            </w:pPr>
            <w:r>
              <w:t>Обобщение по теме «Русь между востоком и западом»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E37784" w:rsidP="00C6210B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8" w:history="1">
              <w:r w:rsidR="00766616" w:rsidRPr="005005E0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https://youtu.be/1mB17AiV2uA</w:t>
              </w:r>
            </w:hyperlink>
            <w:r w:rsidR="0076661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Pr="00766616" w:rsidRDefault="00766616" w:rsidP="00C6210B">
            <w:pPr>
              <w:snapToGrid w:val="0"/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color w:val="000000"/>
                <w:szCs w:val="27"/>
              </w:rPr>
              <w:t xml:space="preserve">Повторение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</w:pPr>
            <w:r>
              <w:t xml:space="preserve">Тестирование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D03" w:rsidRDefault="00035D03" w:rsidP="00C6210B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D03" w:rsidTr="007666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9F7723" w:rsidP="00C6210B">
            <w:pPr>
              <w:spacing w:line="256" w:lineRule="auto"/>
            </w:pPr>
            <w:r>
              <w:t>Судьбы Северо-Западной и Северо- Восточной земель после монгольского нашествия.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E37784" w:rsidP="00C6210B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9" w:history="1">
              <w:r w:rsidR="006B07DA" w:rsidRPr="00BC564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https://vk.com/video-66598975_171622257</w:t>
              </w:r>
            </w:hyperlink>
            <w:r w:rsidR="006B07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Pr="00766616" w:rsidRDefault="00766616" w:rsidP="00C6210B">
            <w:pPr>
              <w:snapToGrid w:val="0"/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color w:val="000000"/>
                <w:szCs w:val="27"/>
              </w:rPr>
              <w:t>П. 30</w:t>
            </w:r>
            <w:r w:rsidRPr="00766616">
              <w:rPr>
                <w:color w:val="000000"/>
                <w:szCs w:val="27"/>
              </w:rPr>
              <w:t xml:space="preserve"> Ответить на все вопросы в конце параграфа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</w:pPr>
            <w:r>
              <w:t xml:space="preserve">Тестирование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D03" w:rsidRDefault="00035D03" w:rsidP="00C6210B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D03" w:rsidTr="007666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9F7723" w:rsidP="00C6210B">
            <w:pPr>
              <w:spacing w:line="256" w:lineRule="auto"/>
            </w:pPr>
            <w:r>
              <w:t>Дмитрий Донской и борьба русских земель с Ордой.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766616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E37784" w:rsidP="00C6210B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0" w:history="1">
              <w:r w:rsidR="006B07DA" w:rsidRPr="00BC564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https://youtu.be/0YqHbyZHlbI</w:t>
              </w:r>
            </w:hyperlink>
            <w:r w:rsidR="006B07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Pr="00766616" w:rsidRDefault="00766616" w:rsidP="00C6210B">
            <w:pPr>
              <w:snapToGrid w:val="0"/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color w:val="000000"/>
                <w:szCs w:val="27"/>
              </w:rPr>
              <w:t>П. 31</w:t>
            </w:r>
            <w:r w:rsidRPr="00766616">
              <w:rPr>
                <w:color w:val="000000"/>
                <w:szCs w:val="27"/>
              </w:rPr>
              <w:t xml:space="preserve"> Ответить на все вопросы в </w:t>
            </w:r>
            <w:r w:rsidRPr="00766616">
              <w:rPr>
                <w:color w:val="000000"/>
                <w:szCs w:val="27"/>
              </w:rPr>
              <w:lastRenderedPageBreak/>
              <w:t>конце параграфа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</w:pPr>
            <w:r>
              <w:lastRenderedPageBreak/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D03" w:rsidRDefault="00035D03" w:rsidP="00C6210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D03" w:rsidRDefault="00035D03" w:rsidP="00C6210B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53AA0" w:rsidRDefault="00053AA0" w:rsidP="00766616">
      <w:pPr>
        <w:rPr>
          <w:rFonts w:eastAsia="Calibri"/>
          <w:sz w:val="28"/>
          <w:szCs w:val="28"/>
          <w:lang w:eastAsia="en-US"/>
        </w:rPr>
      </w:pPr>
    </w:p>
    <w:p w:rsidR="00766616" w:rsidRDefault="00766616" w:rsidP="00766616">
      <w:r>
        <w:rPr>
          <w:rFonts w:eastAsia="Calibri"/>
          <w:sz w:val="28"/>
          <w:szCs w:val="28"/>
          <w:lang w:eastAsia="en-US"/>
        </w:rPr>
        <w:t xml:space="preserve">Предмет – история  7 </w:t>
      </w:r>
      <w:proofErr w:type="spellStart"/>
      <w:r>
        <w:rPr>
          <w:rFonts w:eastAsia="Calibri"/>
          <w:sz w:val="28"/>
          <w:szCs w:val="28"/>
          <w:lang w:eastAsia="en-US"/>
        </w:rPr>
        <w:t>кл</w:t>
      </w:r>
      <w:proofErr w:type="spellEnd"/>
    </w:p>
    <w:p w:rsidR="00766616" w:rsidRDefault="00766616" w:rsidP="00766616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766616" w:rsidRDefault="00766616" w:rsidP="00766616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992"/>
        <w:gridCol w:w="1753"/>
        <w:gridCol w:w="2074"/>
        <w:gridCol w:w="2552"/>
        <w:gridCol w:w="1984"/>
        <w:gridCol w:w="1276"/>
        <w:gridCol w:w="686"/>
      </w:tblGrid>
      <w:tr w:rsidR="00766616" w:rsidTr="00053A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766616" w:rsidTr="00053AA0">
        <w:trPr>
          <w:trHeight w:val="210"/>
        </w:trPr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16" w:rsidRPr="006E7A5E" w:rsidRDefault="00766616" w:rsidP="00271899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766616" w:rsidTr="00053AA0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</w:pPr>
            <w:r>
              <w:rPr>
                <w:color w:val="000000"/>
                <w:sz w:val="27"/>
                <w:szCs w:val="27"/>
              </w:rPr>
              <w:t>“ Россия при первых Романовых: перемены в государственном устройстве”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Pr="006E7A5E" w:rsidRDefault="00E37784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1" w:history="1">
              <w:r w:rsidR="00566909" w:rsidRPr="006D4FE7">
                <w:rPr>
                  <w:rStyle w:val="a3"/>
                  <w:sz w:val="27"/>
                  <w:szCs w:val="27"/>
                </w:rPr>
                <w:t>https://youtu.be/kUA3hGSTuKk</w:t>
              </w:r>
            </w:hyperlink>
            <w:r w:rsidR="00566909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Pr="00766616" w:rsidRDefault="00053AA0" w:rsidP="00053AA0">
            <w:pPr>
              <w:spacing w:line="256" w:lineRule="auto"/>
              <w:jc w:val="center"/>
            </w:pPr>
            <w:r>
              <w:rPr>
                <w:color w:val="000000"/>
                <w:szCs w:val="27"/>
              </w:rPr>
              <w:t xml:space="preserve">П. 20 </w:t>
            </w:r>
            <w:r w:rsidR="00766616" w:rsidRPr="00766616">
              <w:rPr>
                <w:color w:val="000000"/>
                <w:szCs w:val="27"/>
              </w:rPr>
              <w:t xml:space="preserve">Ответить на все вопросы в конце параграфа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</w:pPr>
            <w:r>
              <w:t xml:space="preserve">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07.04.2020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16" w:rsidRDefault="00766616" w:rsidP="00271899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6616" w:rsidTr="00053A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Pr="00A63A55" w:rsidRDefault="00766616" w:rsidP="00271899">
            <w:pPr>
              <w:spacing w:line="256" w:lineRule="auto"/>
            </w:pPr>
            <w:r>
              <w:rPr>
                <w:color w:val="000000"/>
                <w:sz w:val="27"/>
                <w:szCs w:val="27"/>
              </w:rPr>
              <w:t>"Изменения в социальной структуре Российского общества”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E37784" w:rsidP="00271899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2" w:history="1">
              <w:r w:rsidR="00566909" w:rsidRPr="006D4FE7">
                <w:rPr>
                  <w:rStyle w:val="a3"/>
                  <w:sz w:val="27"/>
                  <w:szCs w:val="27"/>
                </w:rPr>
                <w:t>https://www.youtube.com/watch?v=fRr9nRxsIrQ</w:t>
              </w:r>
            </w:hyperlink>
            <w:r w:rsidR="00566909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Pr="00766616" w:rsidRDefault="00053AA0" w:rsidP="00271899">
            <w:pPr>
              <w:snapToGrid w:val="0"/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color w:val="000000"/>
                <w:szCs w:val="27"/>
              </w:rPr>
              <w:t>П. 21</w:t>
            </w:r>
            <w:r w:rsidR="00766616" w:rsidRPr="00766616">
              <w:rPr>
                <w:color w:val="000000"/>
                <w:szCs w:val="27"/>
              </w:rPr>
              <w:t xml:space="preserve"> Ответить на все вопросы в конце параграфа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08.04.2020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16" w:rsidRDefault="00766616" w:rsidP="00271899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6616" w:rsidTr="00053AA0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690365" w:rsidP="00271899">
            <w:pPr>
              <w:spacing w:line="256" w:lineRule="auto"/>
            </w:pPr>
            <w:r>
              <w:t>Народные движения в 17вв.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E37784" w:rsidP="00271899">
            <w:pPr>
              <w:spacing w:line="256" w:lineRule="auto"/>
              <w:jc w:val="center"/>
            </w:pPr>
            <w:hyperlink r:id="rId23" w:history="1">
              <w:r w:rsidR="00566909" w:rsidRPr="006D4FE7">
                <w:rPr>
                  <w:rStyle w:val="a3"/>
                </w:rPr>
                <w:t>https://youtu.be/-TX7S6Rd7yw</w:t>
              </w:r>
            </w:hyperlink>
            <w:r w:rsidR="00566909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Pr="00766616" w:rsidRDefault="00053AA0" w:rsidP="00271899">
            <w:pPr>
              <w:spacing w:line="256" w:lineRule="auto"/>
              <w:jc w:val="center"/>
            </w:pPr>
            <w:r>
              <w:rPr>
                <w:color w:val="000000"/>
                <w:szCs w:val="27"/>
              </w:rPr>
              <w:t>П. 22</w:t>
            </w:r>
            <w:r w:rsidR="00766616" w:rsidRPr="00766616">
              <w:rPr>
                <w:color w:val="000000"/>
                <w:szCs w:val="27"/>
              </w:rPr>
              <w:t xml:space="preserve"> Ответить на все вопросы в конце параграфа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</w:pPr>
            <w:r>
              <w:t xml:space="preserve">Индивидуальный 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14.04.2020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16" w:rsidRDefault="00766616" w:rsidP="00271899">
            <w:pPr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66616" w:rsidTr="00053A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690365" w:rsidP="00271899">
            <w:pPr>
              <w:spacing w:line="256" w:lineRule="auto"/>
            </w:pPr>
            <w:r>
              <w:t>Россия в системе международных 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271899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E37784" w:rsidP="00271899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4" w:history="1">
              <w:r w:rsidR="00566909" w:rsidRPr="006D4FE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https://youtu.be/3kOgmw5PkT8</w:t>
              </w:r>
            </w:hyperlink>
            <w:r w:rsidR="005669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Pr="00766616" w:rsidRDefault="00053AA0" w:rsidP="00271899">
            <w:pPr>
              <w:snapToGrid w:val="0"/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color w:val="000000"/>
                <w:szCs w:val="27"/>
              </w:rPr>
              <w:t>П. 23</w:t>
            </w:r>
            <w:r w:rsidR="00766616" w:rsidRPr="00766616">
              <w:rPr>
                <w:color w:val="000000"/>
                <w:szCs w:val="27"/>
              </w:rPr>
              <w:t xml:space="preserve"> Ответить на все вопросы в конце параграфа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6616" w:rsidRDefault="00766616" w:rsidP="00766616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15.04.2020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16" w:rsidRDefault="00766616" w:rsidP="00271899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6616" w:rsidTr="00053A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690365" w:rsidP="00271899">
            <w:pPr>
              <w:spacing w:line="256" w:lineRule="auto"/>
            </w:pPr>
            <w:r>
              <w:t>«Под рукой» российского государя: вхождение Украины в состав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E37784" w:rsidP="00271899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5" w:history="1">
              <w:r w:rsidR="00566909" w:rsidRPr="006D4FE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https://youtu.be/pV8MwwBTdkM</w:t>
              </w:r>
            </w:hyperlink>
            <w:r w:rsidR="005669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Pr="00766616" w:rsidRDefault="00053AA0" w:rsidP="00271899">
            <w:pPr>
              <w:snapToGrid w:val="0"/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color w:val="000000"/>
                <w:szCs w:val="27"/>
              </w:rPr>
              <w:t>П. 24</w:t>
            </w:r>
            <w:r w:rsidR="00766616" w:rsidRPr="00766616">
              <w:rPr>
                <w:color w:val="000000"/>
                <w:szCs w:val="27"/>
              </w:rPr>
              <w:t xml:space="preserve"> Ответить на все вопросы в конце параграфа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16" w:rsidRDefault="00766616" w:rsidP="00271899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6616" w:rsidTr="00053A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690365" w:rsidP="00271899">
            <w:pPr>
              <w:spacing w:line="256" w:lineRule="auto"/>
            </w:pPr>
            <w:r>
              <w:t xml:space="preserve">Русская православная церковь в 17вв. реформы патриарха Никона и раскол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E37784" w:rsidP="00271899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6" w:history="1">
              <w:r w:rsidR="00566909" w:rsidRPr="006D4FE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https://youtu.be/HATLMXJor-A</w:t>
              </w:r>
            </w:hyperlink>
            <w:r w:rsidR="005669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Pr="00766616" w:rsidRDefault="00766616" w:rsidP="00271899">
            <w:pPr>
              <w:snapToGrid w:val="0"/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color w:val="000000"/>
                <w:szCs w:val="27"/>
              </w:rPr>
              <w:t xml:space="preserve">Повторение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</w:pPr>
            <w:r>
              <w:t xml:space="preserve">Тестирование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16" w:rsidRDefault="00766616" w:rsidP="00271899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6616" w:rsidTr="00053A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690365" w:rsidP="00271899">
            <w:pPr>
              <w:spacing w:line="256" w:lineRule="auto"/>
            </w:pPr>
            <w:r>
              <w:t>Русские путешественники и первопроходцы 17вв.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E37784" w:rsidP="00271899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7" w:history="1">
              <w:r w:rsidR="00566909" w:rsidRPr="006D4FE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https://youtu.be/m707WfwqiHk</w:t>
              </w:r>
            </w:hyperlink>
            <w:r w:rsidR="005669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Pr="00766616" w:rsidRDefault="00053AA0" w:rsidP="00271899">
            <w:pPr>
              <w:snapToGrid w:val="0"/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color w:val="000000"/>
                <w:szCs w:val="27"/>
              </w:rPr>
              <w:t>П. 25</w:t>
            </w:r>
            <w:r w:rsidR="00766616" w:rsidRPr="00766616">
              <w:rPr>
                <w:color w:val="000000"/>
                <w:szCs w:val="27"/>
              </w:rPr>
              <w:t xml:space="preserve"> Ответить на все вопросы в конце параграфа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</w:pPr>
            <w:r>
              <w:t xml:space="preserve">Тестирование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16" w:rsidRDefault="00766616" w:rsidP="00271899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6616" w:rsidTr="00053A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690365" w:rsidP="00271899">
            <w:pPr>
              <w:spacing w:line="256" w:lineRule="auto"/>
            </w:pPr>
            <w:r>
              <w:t xml:space="preserve">Культура народов России в </w:t>
            </w:r>
            <w:r>
              <w:lastRenderedPageBreak/>
              <w:t>17вв.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E37784" w:rsidP="00271899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8" w:history="1">
              <w:r w:rsidR="00566909" w:rsidRPr="006D4FE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https://youtu.be/or1</w:t>
              </w:r>
              <w:r w:rsidR="00566909" w:rsidRPr="006D4FE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lastRenderedPageBreak/>
                <w:t>Ulej1eZg</w:t>
              </w:r>
            </w:hyperlink>
            <w:r w:rsidR="005669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Pr="00766616" w:rsidRDefault="00053AA0" w:rsidP="00271899">
            <w:pPr>
              <w:snapToGrid w:val="0"/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color w:val="000000"/>
                <w:szCs w:val="27"/>
              </w:rPr>
              <w:lastRenderedPageBreak/>
              <w:t>П. 26</w:t>
            </w:r>
            <w:r w:rsidR="00766616" w:rsidRPr="00766616">
              <w:rPr>
                <w:color w:val="000000"/>
                <w:szCs w:val="27"/>
              </w:rPr>
              <w:t xml:space="preserve"> Ответить на все </w:t>
            </w:r>
            <w:r w:rsidR="00766616" w:rsidRPr="00766616">
              <w:rPr>
                <w:color w:val="000000"/>
                <w:szCs w:val="27"/>
              </w:rPr>
              <w:lastRenderedPageBreak/>
              <w:t>вопросы в конце параграфа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</w:pPr>
            <w:r>
              <w:lastRenderedPageBreak/>
              <w:t>Индивидуальны</w:t>
            </w:r>
            <w:r>
              <w:lastRenderedPageBreak/>
              <w:t>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616" w:rsidRDefault="00766616" w:rsidP="00271899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29.04.2020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16" w:rsidRDefault="00766616" w:rsidP="00271899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53AA0" w:rsidRDefault="00053AA0" w:rsidP="00053AA0">
      <w:r>
        <w:rPr>
          <w:rFonts w:eastAsia="Calibri"/>
          <w:sz w:val="28"/>
          <w:szCs w:val="28"/>
          <w:lang w:eastAsia="en-US"/>
        </w:rPr>
        <w:lastRenderedPageBreak/>
        <w:t xml:space="preserve">Предмет –  КТНД 8 </w:t>
      </w:r>
      <w:proofErr w:type="spellStart"/>
      <w:r>
        <w:rPr>
          <w:rFonts w:eastAsia="Calibri"/>
          <w:sz w:val="28"/>
          <w:szCs w:val="28"/>
          <w:lang w:eastAsia="en-US"/>
        </w:rPr>
        <w:t>кл</w:t>
      </w:r>
      <w:proofErr w:type="spellEnd"/>
    </w:p>
    <w:p w:rsidR="00053AA0" w:rsidRDefault="00053AA0" w:rsidP="00053AA0">
      <w:r>
        <w:rPr>
          <w:rFonts w:eastAsia="Calibri"/>
          <w:sz w:val="28"/>
          <w:szCs w:val="28"/>
          <w:lang w:eastAsia="en-US"/>
        </w:rPr>
        <w:t>Количество часов в неделю - 1 часа</w:t>
      </w:r>
    </w:p>
    <w:p w:rsidR="00053AA0" w:rsidRDefault="00053AA0" w:rsidP="00053AA0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992"/>
        <w:gridCol w:w="1753"/>
        <w:gridCol w:w="2074"/>
        <w:gridCol w:w="2552"/>
        <w:gridCol w:w="1984"/>
        <w:gridCol w:w="1276"/>
        <w:gridCol w:w="686"/>
      </w:tblGrid>
      <w:tr w:rsidR="00053AA0" w:rsidTr="001F0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053AA0" w:rsidTr="001F012A">
        <w:trPr>
          <w:trHeight w:val="210"/>
        </w:trPr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A0" w:rsidRPr="006E7A5E" w:rsidRDefault="00053AA0" w:rsidP="001F012A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053AA0" w:rsidTr="001F012A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AA0" w:rsidRDefault="00DE78BC" w:rsidP="001F012A">
            <w:pPr>
              <w:spacing w:line="256" w:lineRule="auto"/>
            </w:pPr>
            <w:r w:rsidRPr="004B52E7">
              <w:rPr>
                <w:color w:val="000000"/>
                <w:szCs w:val="27"/>
              </w:rPr>
              <w:t>"Одежда народов Дагестана"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AA0" w:rsidRPr="006E7A5E" w:rsidRDefault="00E37784" w:rsidP="001F012A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9" w:history="1">
              <w:r w:rsidR="00566909" w:rsidRPr="006D4FE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https://www.youtube.com/watch?v=O59-H0P9ZUY</w:t>
              </w:r>
            </w:hyperlink>
            <w:r w:rsidR="005669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AA0" w:rsidRPr="00766616" w:rsidRDefault="004B52E7" w:rsidP="001F012A">
            <w:pPr>
              <w:spacing w:line="256" w:lineRule="auto"/>
              <w:jc w:val="center"/>
            </w:pPr>
            <w:r>
              <w:t xml:space="preserve">П. 10. Ответить на вопросы в конце параграфа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AA0" w:rsidRDefault="00053AA0" w:rsidP="001F012A">
            <w:pPr>
              <w:spacing w:line="256" w:lineRule="auto"/>
              <w:jc w:val="center"/>
            </w:pPr>
            <w:r>
              <w:t xml:space="preserve">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DE78BC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053AA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A0" w:rsidRDefault="00053AA0" w:rsidP="001F012A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3AA0" w:rsidTr="001F0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AA0" w:rsidRPr="00A63A55" w:rsidRDefault="00DE78BC" w:rsidP="001F012A">
            <w:pPr>
              <w:spacing w:line="256" w:lineRule="auto"/>
            </w:pPr>
            <w:r>
              <w:t>Традиционная пища и культура 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AA0" w:rsidRDefault="00E5387E" w:rsidP="001F012A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Учебник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AA0" w:rsidRPr="00766616" w:rsidRDefault="004B52E7" w:rsidP="001F012A">
            <w:pPr>
              <w:snapToGrid w:val="0"/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П. 11 ответить на вопросы в конце параграфа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AA0" w:rsidRDefault="00053AA0" w:rsidP="001F012A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DE78BC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="00053AA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A0" w:rsidRDefault="00053AA0" w:rsidP="001F012A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3AA0" w:rsidTr="001F012A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AA0" w:rsidRDefault="004B52E7" w:rsidP="001F012A">
            <w:pPr>
              <w:spacing w:line="256" w:lineRule="auto"/>
            </w:pPr>
            <w:r>
              <w:t xml:space="preserve">Социализация личности в семье и в обществе. </w:t>
            </w:r>
            <w:proofErr w:type="spellStart"/>
            <w:r>
              <w:t>Аталычество</w:t>
            </w:r>
            <w:proofErr w:type="spellEnd"/>
            <w:r>
              <w:t xml:space="preserve">  и побратимство.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053AA0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AA0" w:rsidRDefault="00E37784" w:rsidP="001F012A">
            <w:pPr>
              <w:spacing w:line="256" w:lineRule="auto"/>
              <w:jc w:val="center"/>
            </w:pPr>
            <w:hyperlink r:id="rId30" w:history="1">
              <w:r w:rsidR="004B52E7" w:rsidRPr="006D4FE7">
                <w:rPr>
                  <w:rStyle w:val="a3"/>
                </w:rPr>
                <w:t>https://www.youtube.com/watch?v=4QEohP799vQ</w:t>
              </w:r>
            </w:hyperlink>
            <w:r w:rsidR="004B52E7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AA0" w:rsidRPr="00766616" w:rsidRDefault="004B52E7" w:rsidP="001F012A">
            <w:pPr>
              <w:spacing w:line="256" w:lineRule="auto"/>
              <w:jc w:val="center"/>
            </w:pPr>
            <w:r>
              <w:t>П. 12</w:t>
            </w:r>
            <w:r w:rsidRPr="004B52E7">
              <w:t xml:space="preserve"> ответить на вопросы в конце параграфа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AA0" w:rsidRDefault="00053AA0" w:rsidP="001F012A">
            <w:pPr>
              <w:spacing w:line="256" w:lineRule="auto"/>
              <w:jc w:val="center"/>
            </w:pPr>
            <w:r>
              <w:t xml:space="preserve">Индивидуальный 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3AA0" w:rsidRDefault="00DE78BC" w:rsidP="001F012A">
            <w:pPr>
              <w:spacing w:line="256" w:lineRule="auto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25</w:t>
            </w:r>
            <w:r w:rsidR="00053AA0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A0" w:rsidRDefault="00053AA0" w:rsidP="001F012A">
            <w:pPr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E7A5E" w:rsidRDefault="006E7A5E" w:rsidP="006E7A5E"/>
    <w:p w:rsidR="0058304A" w:rsidRDefault="00E37784"/>
    <w:p w:rsidR="00E5387E" w:rsidRDefault="00E5387E"/>
    <w:p w:rsidR="00E5387E" w:rsidRDefault="00E5387E"/>
    <w:p w:rsidR="00E5387E" w:rsidRDefault="00E5387E"/>
    <w:p w:rsidR="00E5387E" w:rsidRDefault="00E5387E"/>
    <w:p w:rsidR="00E5387E" w:rsidRDefault="00E5387E"/>
    <w:p w:rsidR="00E5387E" w:rsidRDefault="00E5387E"/>
    <w:p w:rsidR="00E5387E" w:rsidRDefault="00E5387E"/>
    <w:p w:rsidR="00E5387E" w:rsidRDefault="00E5387E"/>
    <w:p w:rsidR="00E5387E" w:rsidRDefault="00E5387E"/>
    <w:p w:rsidR="00E5387E" w:rsidRDefault="00E5387E"/>
    <w:p w:rsidR="00E5387E" w:rsidRDefault="00E5387E"/>
    <w:p w:rsidR="00E5387E" w:rsidRDefault="00E5387E"/>
    <w:p w:rsidR="00E5387E" w:rsidRDefault="00E5387E"/>
    <w:p w:rsidR="00E5387E" w:rsidRDefault="00E5387E"/>
    <w:p w:rsidR="00E5387E" w:rsidRDefault="00E5387E"/>
    <w:p w:rsidR="00E5387E" w:rsidRDefault="00E5387E"/>
    <w:p w:rsidR="00E5387E" w:rsidRDefault="00E5387E" w:rsidP="00E5387E">
      <w:r>
        <w:rPr>
          <w:rFonts w:eastAsia="Calibri"/>
          <w:sz w:val="28"/>
          <w:szCs w:val="28"/>
          <w:lang w:eastAsia="en-US"/>
        </w:rPr>
        <w:t xml:space="preserve">Предмет –  КТНД 10 </w:t>
      </w:r>
      <w:proofErr w:type="spellStart"/>
      <w:r>
        <w:rPr>
          <w:rFonts w:eastAsia="Calibri"/>
          <w:sz w:val="28"/>
          <w:szCs w:val="28"/>
          <w:lang w:eastAsia="en-US"/>
        </w:rPr>
        <w:t>кл</w:t>
      </w:r>
      <w:proofErr w:type="spellEnd"/>
    </w:p>
    <w:p w:rsidR="00E5387E" w:rsidRDefault="00E5387E" w:rsidP="00E5387E">
      <w:r>
        <w:rPr>
          <w:rFonts w:eastAsia="Calibri"/>
          <w:sz w:val="28"/>
          <w:szCs w:val="28"/>
          <w:lang w:eastAsia="en-US"/>
        </w:rPr>
        <w:t>Количество часов в неделю - 1 часа</w:t>
      </w:r>
    </w:p>
    <w:p w:rsidR="00E5387E" w:rsidRDefault="00E5387E" w:rsidP="00E5387E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992"/>
        <w:gridCol w:w="1753"/>
        <w:gridCol w:w="2074"/>
        <w:gridCol w:w="2552"/>
        <w:gridCol w:w="1984"/>
        <w:gridCol w:w="1276"/>
        <w:gridCol w:w="686"/>
      </w:tblGrid>
      <w:tr w:rsidR="00E5387E" w:rsidTr="001F0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E5387E" w:rsidTr="001F012A">
        <w:trPr>
          <w:trHeight w:val="210"/>
        </w:trPr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87E" w:rsidRPr="006E7A5E" w:rsidRDefault="00E5387E" w:rsidP="001F012A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E5387E" w:rsidTr="001F012A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Pr="00E5387E" w:rsidRDefault="00E5387E" w:rsidP="001F012A">
            <w:pPr>
              <w:spacing w:line="256" w:lineRule="auto"/>
              <w:jc w:val="center"/>
            </w:pPr>
            <w:r w:rsidRPr="00E5387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387E" w:rsidRPr="00E5387E" w:rsidRDefault="00E5387E" w:rsidP="001F012A">
            <w:pPr>
              <w:spacing w:line="256" w:lineRule="auto"/>
            </w:pPr>
            <w:r w:rsidRPr="00E5387E">
              <w:rPr>
                <w:rStyle w:val="normaltextrun"/>
                <w:shd w:val="clear" w:color="auto" w:fill="FFFFFF"/>
              </w:rPr>
              <w:t>“Гостеприимство”</w:t>
            </w:r>
            <w:r w:rsidRPr="00E5387E">
              <w:rPr>
                <w:rStyle w:val="eop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387E" w:rsidRPr="006E7A5E" w:rsidRDefault="002F1FE2" w:rsidP="001F012A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учебник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387E" w:rsidRPr="00766616" w:rsidRDefault="00E5387E" w:rsidP="001F012A">
            <w:pPr>
              <w:spacing w:line="256" w:lineRule="auto"/>
              <w:jc w:val="center"/>
            </w:pPr>
            <w:r>
              <w:t xml:space="preserve">П. 10. Ответить на вопросы в конце параграфа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387E" w:rsidRDefault="00E5387E" w:rsidP="001F012A">
            <w:pPr>
              <w:spacing w:line="256" w:lineRule="auto"/>
              <w:jc w:val="center"/>
            </w:pPr>
            <w:r>
              <w:t xml:space="preserve">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11.04.2020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87E" w:rsidRDefault="00E5387E" w:rsidP="001F012A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387E" w:rsidTr="001F0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387E" w:rsidRPr="00A63A55" w:rsidRDefault="00E5387E" w:rsidP="001F012A">
            <w:pPr>
              <w:spacing w:line="256" w:lineRule="auto"/>
            </w:pPr>
            <w:r>
              <w:t>Народный этикет- источник формирования культуры поведения и общения.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387E" w:rsidRDefault="00E37784" w:rsidP="001F012A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1" w:history="1">
              <w:r w:rsidR="002F1FE2" w:rsidRPr="006D4FE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https://nsportal.ru/sites/default/files/2019/10/18/urok_23_traditsionnaya_kultura_povedeniya_i_etiket_dagestantsev.docx</w:t>
              </w:r>
            </w:hyperlink>
            <w:r w:rsidR="002F1F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387E" w:rsidRPr="00766616" w:rsidRDefault="00E5387E" w:rsidP="001F012A">
            <w:pPr>
              <w:snapToGrid w:val="0"/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П. 11 ответить на вопросы в конце параграфа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387E" w:rsidRDefault="00E5387E" w:rsidP="001F012A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18.04.2020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87E" w:rsidRDefault="00E5387E" w:rsidP="001F012A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387E" w:rsidTr="001F012A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387E" w:rsidRDefault="00E5387E" w:rsidP="001F012A">
            <w:pPr>
              <w:spacing w:line="256" w:lineRule="auto"/>
            </w:pPr>
            <w:r>
              <w:t>Настоящая дружба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387E" w:rsidRDefault="002F1FE2" w:rsidP="001F012A">
            <w:pPr>
              <w:spacing w:line="256" w:lineRule="auto"/>
              <w:jc w:val="center"/>
            </w:pPr>
            <w:r>
              <w:t>учебник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387E" w:rsidRPr="00766616" w:rsidRDefault="00E5387E" w:rsidP="001F012A">
            <w:pPr>
              <w:spacing w:line="256" w:lineRule="auto"/>
              <w:jc w:val="center"/>
            </w:pPr>
            <w:r>
              <w:t>П. 12</w:t>
            </w:r>
            <w:r w:rsidRPr="004B52E7">
              <w:t xml:space="preserve"> ответить на вопросы в конце параграфа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387E" w:rsidRDefault="00E5387E" w:rsidP="001F012A">
            <w:pPr>
              <w:spacing w:line="256" w:lineRule="auto"/>
              <w:jc w:val="center"/>
            </w:pPr>
            <w:r>
              <w:t xml:space="preserve">Индивидуальный 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387E" w:rsidRDefault="00E5387E" w:rsidP="001F012A">
            <w:pPr>
              <w:spacing w:line="256" w:lineRule="auto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25.04.2020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87E" w:rsidRDefault="00E5387E" w:rsidP="001F012A">
            <w:pPr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5387E" w:rsidRDefault="00E5387E" w:rsidP="00E5387E"/>
    <w:p w:rsidR="008C137C" w:rsidRDefault="008C137C" w:rsidP="002F1FE2">
      <w:pPr>
        <w:rPr>
          <w:rFonts w:eastAsia="Calibri"/>
          <w:sz w:val="28"/>
          <w:szCs w:val="28"/>
          <w:lang w:eastAsia="en-US"/>
        </w:rPr>
      </w:pPr>
    </w:p>
    <w:p w:rsidR="008C137C" w:rsidRDefault="008C137C" w:rsidP="002F1FE2">
      <w:pPr>
        <w:rPr>
          <w:rFonts w:eastAsia="Calibri"/>
          <w:sz w:val="28"/>
          <w:szCs w:val="28"/>
          <w:lang w:eastAsia="en-US"/>
        </w:rPr>
      </w:pPr>
    </w:p>
    <w:p w:rsidR="008C137C" w:rsidRDefault="008C137C" w:rsidP="002F1FE2">
      <w:pPr>
        <w:rPr>
          <w:rFonts w:eastAsia="Calibri"/>
          <w:sz w:val="28"/>
          <w:szCs w:val="28"/>
          <w:lang w:eastAsia="en-US"/>
        </w:rPr>
      </w:pPr>
    </w:p>
    <w:p w:rsidR="008C137C" w:rsidRDefault="008C137C" w:rsidP="002F1FE2">
      <w:pPr>
        <w:rPr>
          <w:rFonts w:eastAsia="Calibri"/>
          <w:sz w:val="28"/>
          <w:szCs w:val="28"/>
          <w:lang w:eastAsia="en-US"/>
        </w:rPr>
      </w:pPr>
    </w:p>
    <w:p w:rsidR="008C137C" w:rsidRDefault="008C137C" w:rsidP="002F1FE2">
      <w:pPr>
        <w:rPr>
          <w:rFonts w:eastAsia="Calibri"/>
          <w:sz w:val="28"/>
          <w:szCs w:val="28"/>
          <w:lang w:eastAsia="en-US"/>
        </w:rPr>
      </w:pPr>
    </w:p>
    <w:p w:rsidR="008C137C" w:rsidRDefault="008C137C" w:rsidP="002F1FE2">
      <w:pPr>
        <w:rPr>
          <w:rFonts w:eastAsia="Calibri"/>
          <w:sz w:val="28"/>
          <w:szCs w:val="28"/>
          <w:lang w:eastAsia="en-US"/>
        </w:rPr>
      </w:pPr>
    </w:p>
    <w:p w:rsidR="008C137C" w:rsidRDefault="008C137C" w:rsidP="002F1FE2">
      <w:pPr>
        <w:rPr>
          <w:rFonts w:eastAsia="Calibri"/>
          <w:sz w:val="28"/>
          <w:szCs w:val="28"/>
          <w:lang w:eastAsia="en-US"/>
        </w:rPr>
      </w:pPr>
    </w:p>
    <w:p w:rsidR="008C137C" w:rsidRDefault="008C137C" w:rsidP="002F1FE2">
      <w:pPr>
        <w:rPr>
          <w:rFonts w:eastAsia="Calibri"/>
          <w:sz w:val="28"/>
          <w:szCs w:val="28"/>
          <w:lang w:eastAsia="en-US"/>
        </w:rPr>
      </w:pPr>
    </w:p>
    <w:p w:rsidR="008C137C" w:rsidRDefault="008C137C" w:rsidP="002F1FE2">
      <w:pPr>
        <w:rPr>
          <w:rFonts w:eastAsia="Calibri"/>
          <w:sz w:val="28"/>
          <w:szCs w:val="28"/>
          <w:lang w:eastAsia="en-US"/>
        </w:rPr>
      </w:pPr>
    </w:p>
    <w:p w:rsidR="008C137C" w:rsidRDefault="008C137C" w:rsidP="002F1FE2">
      <w:pPr>
        <w:rPr>
          <w:rFonts w:eastAsia="Calibri"/>
          <w:sz w:val="28"/>
          <w:szCs w:val="28"/>
          <w:lang w:eastAsia="en-US"/>
        </w:rPr>
      </w:pPr>
    </w:p>
    <w:p w:rsidR="008C137C" w:rsidRDefault="008C137C" w:rsidP="002F1FE2">
      <w:pPr>
        <w:rPr>
          <w:rFonts w:eastAsia="Calibri"/>
          <w:sz w:val="28"/>
          <w:szCs w:val="28"/>
          <w:lang w:eastAsia="en-US"/>
        </w:rPr>
      </w:pPr>
    </w:p>
    <w:p w:rsidR="008C137C" w:rsidRDefault="008C137C" w:rsidP="002F1FE2">
      <w:pPr>
        <w:rPr>
          <w:rFonts w:eastAsia="Calibri"/>
          <w:sz w:val="28"/>
          <w:szCs w:val="28"/>
          <w:lang w:eastAsia="en-US"/>
        </w:rPr>
      </w:pPr>
    </w:p>
    <w:p w:rsidR="008C137C" w:rsidRDefault="008C137C" w:rsidP="002F1FE2">
      <w:pPr>
        <w:rPr>
          <w:rFonts w:eastAsia="Calibri"/>
          <w:sz w:val="28"/>
          <w:szCs w:val="28"/>
          <w:lang w:eastAsia="en-US"/>
        </w:rPr>
      </w:pPr>
    </w:p>
    <w:p w:rsidR="008C137C" w:rsidRDefault="008C137C" w:rsidP="002F1FE2">
      <w:pPr>
        <w:rPr>
          <w:rFonts w:eastAsia="Calibri"/>
          <w:sz w:val="28"/>
          <w:szCs w:val="28"/>
          <w:lang w:eastAsia="en-US"/>
        </w:rPr>
      </w:pPr>
    </w:p>
    <w:p w:rsidR="002F1FE2" w:rsidRDefault="002F1FE2" w:rsidP="002F1FE2">
      <w:r>
        <w:rPr>
          <w:rFonts w:eastAsia="Calibri"/>
          <w:sz w:val="28"/>
          <w:szCs w:val="28"/>
          <w:lang w:eastAsia="en-US"/>
        </w:rPr>
        <w:t xml:space="preserve">ПРЕДМЕТ история Дагестана 11 </w:t>
      </w:r>
      <w:proofErr w:type="spellStart"/>
      <w:r>
        <w:rPr>
          <w:rFonts w:eastAsia="Calibri"/>
          <w:sz w:val="28"/>
          <w:szCs w:val="28"/>
          <w:lang w:eastAsia="en-US"/>
        </w:rPr>
        <w:t>кл</w:t>
      </w:r>
      <w:proofErr w:type="spellEnd"/>
    </w:p>
    <w:p w:rsidR="002F1FE2" w:rsidRDefault="002F1FE2" w:rsidP="002F1FE2">
      <w:r>
        <w:rPr>
          <w:rFonts w:eastAsia="Calibri"/>
          <w:sz w:val="28"/>
          <w:szCs w:val="28"/>
          <w:lang w:eastAsia="en-US"/>
        </w:rPr>
        <w:t>Количество часов в неделю - 1 часа</w:t>
      </w:r>
    </w:p>
    <w:p w:rsidR="002F1FE2" w:rsidRDefault="002F1FE2" w:rsidP="002F1FE2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992"/>
        <w:gridCol w:w="1753"/>
        <w:gridCol w:w="2074"/>
        <w:gridCol w:w="2552"/>
        <w:gridCol w:w="1984"/>
        <w:gridCol w:w="1276"/>
        <w:gridCol w:w="686"/>
      </w:tblGrid>
      <w:tr w:rsidR="002F1FE2" w:rsidTr="001F0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2F1FE2" w:rsidTr="001F012A">
        <w:trPr>
          <w:trHeight w:val="210"/>
        </w:trPr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FE2" w:rsidRPr="006E7A5E" w:rsidRDefault="002F1FE2" w:rsidP="001F012A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2F1FE2" w:rsidTr="001F012A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Pr="00E5387E" w:rsidRDefault="002F1FE2" w:rsidP="001F012A">
            <w:pPr>
              <w:spacing w:line="256" w:lineRule="auto"/>
              <w:jc w:val="center"/>
            </w:pPr>
            <w:r w:rsidRPr="00E5387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FE2" w:rsidRPr="00E5387E" w:rsidRDefault="002F1FE2" w:rsidP="001F012A">
            <w:pPr>
              <w:spacing w:line="256" w:lineRule="auto"/>
            </w:pPr>
            <w:r>
              <w:rPr>
                <w:color w:val="000000"/>
                <w:sz w:val="27"/>
                <w:szCs w:val="27"/>
              </w:rPr>
              <w:t>“</w:t>
            </w:r>
            <w:proofErr w:type="spellStart"/>
            <w:r>
              <w:rPr>
                <w:color w:val="000000"/>
                <w:sz w:val="27"/>
                <w:szCs w:val="27"/>
              </w:rPr>
              <w:t>Антиколхозное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восстание в Дагестане”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FE2" w:rsidRPr="006E7A5E" w:rsidRDefault="002F1FE2" w:rsidP="001F012A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учебник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FE2" w:rsidRPr="00766616" w:rsidRDefault="002F1FE2" w:rsidP="001F012A">
            <w:pPr>
              <w:spacing w:line="256" w:lineRule="auto"/>
              <w:jc w:val="center"/>
            </w:pPr>
            <w:r>
              <w:t xml:space="preserve">П. 10. Ответить на вопросы в конце параграфа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FE2" w:rsidRDefault="002F1FE2" w:rsidP="001F012A">
            <w:pPr>
              <w:spacing w:line="256" w:lineRule="auto"/>
              <w:jc w:val="center"/>
            </w:pPr>
            <w:r>
              <w:t xml:space="preserve">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11.04.2020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FE2" w:rsidRDefault="002F1FE2" w:rsidP="001F012A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F1FE2" w:rsidTr="001F0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FE2" w:rsidRPr="00A63A55" w:rsidRDefault="008C137C" w:rsidP="001F012A">
            <w:pPr>
              <w:spacing w:line="256" w:lineRule="auto"/>
            </w:pPr>
            <w:r>
              <w:t>Вопрос о языке в период культурной революции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FE2" w:rsidRDefault="00E37784" w:rsidP="001F012A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2" w:history="1">
              <w:r w:rsidR="008C137C" w:rsidRPr="006D4FE7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https://youtu.be/A33k3NhYZZ4</w:t>
              </w:r>
            </w:hyperlink>
            <w:r w:rsidR="008C137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FE2" w:rsidRPr="00766616" w:rsidRDefault="002F1FE2" w:rsidP="001F012A">
            <w:pPr>
              <w:snapToGrid w:val="0"/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П. 11 ответить на вопросы в конце параграфа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FE2" w:rsidRDefault="002F1FE2" w:rsidP="001F012A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18.04.2020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FE2" w:rsidRDefault="002F1FE2" w:rsidP="001F012A">
            <w:pPr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F1FE2" w:rsidTr="001F012A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FE2" w:rsidRDefault="008C137C" w:rsidP="001F012A">
            <w:pPr>
              <w:spacing w:line="256" w:lineRule="auto"/>
            </w:pPr>
            <w:r>
              <w:t>Формирование советской школы – проблема реализации.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FE2" w:rsidRDefault="00E37784" w:rsidP="001F012A">
            <w:pPr>
              <w:spacing w:line="256" w:lineRule="auto"/>
              <w:jc w:val="center"/>
            </w:pPr>
            <w:hyperlink r:id="rId33" w:history="1">
              <w:r w:rsidR="008C137C" w:rsidRPr="006D4FE7">
                <w:rPr>
                  <w:rStyle w:val="a3"/>
                </w:rPr>
                <w:t>https://studopedia.su/9_44087_tema--sistema-obrazovaniya-v-sovetskiy-period.html</w:t>
              </w:r>
            </w:hyperlink>
            <w:r w:rsidR="008C137C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FE2" w:rsidRPr="00766616" w:rsidRDefault="002F1FE2" w:rsidP="001F012A">
            <w:pPr>
              <w:spacing w:line="256" w:lineRule="auto"/>
              <w:jc w:val="center"/>
            </w:pPr>
            <w:r>
              <w:t>П. 12</w:t>
            </w:r>
            <w:r w:rsidRPr="004B52E7">
              <w:t xml:space="preserve"> ответить на вопросы в конце параграфа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FE2" w:rsidRDefault="002F1FE2" w:rsidP="001F012A">
            <w:pPr>
              <w:spacing w:line="256" w:lineRule="auto"/>
              <w:jc w:val="center"/>
            </w:pPr>
            <w:r>
              <w:t xml:space="preserve">Индивидуальный 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E2" w:rsidRDefault="002F1FE2" w:rsidP="001F012A">
            <w:pPr>
              <w:spacing w:line="256" w:lineRule="auto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25.04.2020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FE2" w:rsidRDefault="002F1FE2" w:rsidP="001F012A">
            <w:pPr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F1FE2" w:rsidRDefault="002F1FE2" w:rsidP="002F1FE2"/>
    <w:p w:rsidR="002F1FE2" w:rsidRDefault="002F1FE2" w:rsidP="002F1FE2"/>
    <w:p w:rsidR="002F1FE2" w:rsidRDefault="002F1FE2"/>
    <w:sectPr w:rsidR="002F1FE2" w:rsidSect="00053AA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07"/>
    <w:rsid w:val="00035D03"/>
    <w:rsid w:val="00053AA0"/>
    <w:rsid w:val="000C0807"/>
    <w:rsid w:val="002D6D85"/>
    <w:rsid w:val="002F1FE2"/>
    <w:rsid w:val="003D3D64"/>
    <w:rsid w:val="004B52E7"/>
    <w:rsid w:val="00566909"/>
    <w:rsid w:val="00690365"/>
    <w:rsid w:val="006B07DA"/>
    <w:rsid w:val="006E7A5E"/>
    <w:rsid w:val="00766616"/>
    <w:rsid w:val="008C137C"/>
    <w:rsid w:val="00996D17"/>
    <w:rsid w:val="009F7723"/>
    <w:rsid w:val="00A63A55"/>
    <w:rsid w:val="00C86905"/>
    <w:rsid w:val="00DE78BC"/>
    <w:rsid w:val="00E37784"/>
    <w:rsid w:val="00E5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7A5E"/>
    <w:rPr>
      <w:color w:val="000080"/>
      <w:u w:val="single"/>
    </w:rPr>
  </w:style>
  <w:style w:type="character" w:customStyle="1" w:styleId="normaltextrun">
    <w:name w:val="normaltextrun"/>
    <w:basedOn w:val="a0"/>
    <w:rsid w:val="006E7A5E"/>
  </w:style>
  <w:style w:type="character" w:customStyle="1" w:styleId="eop">
    <w:name w:val="eop"/>
    <w:basedOn w:val="a0"/>
    <w:rsid w:val="006E7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7A5E"/>
    <w:rPr>
      <w:color w:val="000080"/>
      <w:u w:val="single"/>
    </w:rPr>
  </w:style>
  <w:style w:type="character" w:customStyle="1" w:styleId="normaltextrun">
    <w:name w:val="normaltextrun"/>
    <w:basedOn w:val="a0"/>
    <w:rsid w:val="006E7A5E"/>
  </w:style>
  <w:style w:type="character" w:customStyle="1" w:styleId="eop">
    <w:name w:val="eop"/>
    <w:basedOn w:val="a0"/>
    <w:rsid w:val="006E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1726150611289?fromTime=63" TargetMode="External"/><Relationship Id="rId13" Type="http://schemas.openxmlformats.org/officeDocument/2006/relationships/hyperlink" Target="https://youtu.be/RkNTDrPDZOE" TargetMode="External"/><Relationship Id="rId18" Type="http://schemas.openxmlformats.org/officeDocument/2006/relationships/hyperlink" Target="https://youtu.be/1mB17AiV2uA" TargetMode="External"/><Relationship Id="rId26" Type="http://schemas.openxmlformats.org/officeDocument/2006/relationships/hyperlink" Target="https://youtu.be/HATLMXJor-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kUA3hGSTuKk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youtu.be/9VZXNd74eRw" TargetMode="External"/><Relationship Id="rId12" Type="http://schemas.openxmlformats.org/officeDocument/2006/relationships/hyperlink" Target="https://youtu.be/UbyJ3JPWTsw" TargetMode="External"/><Relationship Id="rId17" Type="http://schemas.openxmlformats.org/officeDocument/2006/relationships/hyperlink" Target="https://youtu.be/4P603-0S9KA" TargetMode="External"/><Relationship Id="rId25" Type="http://schemas.openxmlformats.org/officeDocument/2006/relationships/hyperlink" Target="https://youtu.be/pV8MwwBTdkM" TargetMode="External"/><Relationship Id="rId33" Type="http://schemas.openxmlformats.org/officeDocument/2006/relationships/hyperlink" Target="https://studopedia.su/9_44087_tema--sistema-obrazovaniya-v-sovetskiy-period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Jr8gpEhs8UY" TargetMode="External"/><Relationship Id="rId20" Type="http://schemas.openxmlformats.org/officeDocument/2006/relationships/hyperlink" Target="https://youtu.be/0YqHbyZHlbI" TargetMode="External"/><Relationship Id="rId29" Type="http://schemas.openxmlformats.org/officeDocument/2006/relationships/hyperlink" Target="https://www.youtube.com/watch?v=O59-H0P9ZUY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o4sB0jOTQs8" TargetMode="External"/><Relationship Id="rId11" Type="http://schemas.openxmlformats.org/officeDocument/2006/relationships/hyperlink" Target="https://youtu.be/i5ZQsYtPrQc" TargetMode="External"/><Relationship Id="rId24" Type="http://schemas.openxmlformats.org/officeDocument/2006/relationships/hyperlink" Target="https://youtu.be/3kOgmw5PkT8" TargetMode="External"/><Relationship Id="rId32" Type="http://schemas.openxmlformats.org/officeDocument/2006/relationships/hyperlink" Target="https://youtu.be/A33k3NhYZZ4" TargetMode="External"/><Relationship Id="rId5" Type="http://schemas.openxmlformats.org/officeDocument/2006/relationships/hyperlink" Target="https://youtu.be/U_N4fI_fzhk" TargetMode="External"/><Relationship Id="rId15" Type="http://schemas.openxmlformats.org/officeDocument/2006/relationships/hyperlink" Target="https://vk.com/video1527290_456239039" TargetMode="External"/><Relationship Id="rId23" Type="http://schemas.openxmlformats.org/officeDocument/2006/relationships/hyperlink" Target="https://youtu.be/-TX7S6Rd7yw" TargetMode="External"/><Relationship Id="rId28" Type="http://schemas.openxmlformats.org/officeDocument/2006/relationships/hyperlink" Target="https://youtu.be/or1Ulej1eZg" TargetMode="External"/><Relationship Id="rId10" Type="http://schemas.openxmlformats.org/officeDocument/2006/relationships/hyperlink" Target="https://youtu.be/ZmHNPXjVIHE" TargetMode="External"/><Relationship Id="rId19" Type="http://schemas.openxmlformats.org/officeDocument/2006/relationships/hyperlink" Target="https://vk.com/video-66598975_171622257" TargetMode="External"/><Relationship Id="rId31" Type="http://schemas.openxmlformats.org/officeDocument/2006/relationships/hyperlink" Target="https://nsportal.ru/sites/default/files/2019/10/18/urok_23_traditsionnaya_kultura_povedeniya_i_etiket_dagestantsev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AkB2988IUU" TargetMode="External"/><Relationship Id="rId14" Type="http://schemas.openxmlformats.org/officeDocument/2006/relationships/hyperlink" Target="https://youtu.be/Kzy0yK8uwqY" TargetMode="External"/><Relationship Id="rId22" Type="http://schemas.openxmlformats.org/officeDocument/2006/relationships/hyperlink" Target="https://www.youtube.com/watch?v=fRr9nRxsIrQ" TargetMode="External"/><Relationship Id="rId27" Type="http://schemas.openxmlformats.org/officeDocument/2006/relationships/hyperlink" Target="https://youtu.be/m707WfwqiHk" TargetMode="External"/><Relationship Id="rId30" Type="http://schemas.openxmlformats.org/officeDocument/2006/relationships/hyperlink" Target="https://www.youtube.com/watch?v=4QEohP799vQ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Khadzhi</dc:creator>
  <cp:keywords/>
  <dc:description/>
  <cp:lastModifiedBy>1</cp:lastModifiedBy>
  <cp:revision>9</cp:revision>
  <dcterms:created xsi:type="dcterms:W3CDTF">2020-04-12T13:29:00Z</dcterms:created>
  <dcterms:modified xsi:type="dcterms:W3CDTF">2020-04-12T20:12:00Z</dcterms:modified>
</cp:coreProperties>
</file>