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10" w:rsidRPr="00532510" w:rsidRDefault="00532510" w:rsidP="00994C72">
      <w:pPr>
        <w:pStyle w:val="2"/>
        <w:jc w:val="right"/>
      </w:pPr>
      <w:r>
        <w:t>УТВЕРЖДЕН</w:t>
      </w:r>
    </w:p>
    <w:p w:rsidR="00532510" w:rsidRPr="00532510" w:rsidRDefault="00532510" w:rsidP="005325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510">
        <w:rPr>
          <w:rFonts w:ascii="Times New Roman" w:hAnsi="Times New Roman" w:cs="Times New Roman"/>
          <w:sz w:val="28"/>
          <w:szCs w:val="28"/>
        </w:rPr>
        <w:t>Директор школы                        Омарова З.М.</w:t>
      </w:r>
    </w:p>
    <w:p w:rsidR="004F4CA3" w:rsidRDefault="00532510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 w:rsidRPr="00532510">
        <w:rPr>
          <w:rFonts w:ascii="Times New Roman" w:hAnsi="Times New Roman" w:cs="Times New Roman"/>
          <w:sz w:val="28"/>
          <w:szCs w:val="28"/>
        </w:rPr>
        <w:t xml:space="preserve">«     </w:t>
      </w:r>
      <w:r w:rsidR="00994C72">
        <w:rPr>
          <w:rFonts w:ascii="Times New Roman" w:hAnsi="Times New Roman" w:cs="Times New Roman"/>
          <w:sz w:val="28"/>
          <w:szCs w:val="28"/>
        </w:rPr>
        <w:t>01</w:t>
      </w:r>
      <w:r w:rsidRPr="00532510">
        <w:rPr>
          <w:rFonts w:ascii="Times New Roman" w:hAnsi="Times New Roman" w:cs="Times New Roman"/>
          <w:sz w:val="28"/>
          <w:szCs w:val="28"/>
        </w:rPr>
        <w:t xml:space="preserve">   .»  ___</w:t>
      </w:r>
      <w:r w:rsidR="00994C72">
        <w:rPr>
          <w:rFonts w:ascii="Times New Roman" w:hAnsi="Times New Roman" w:cs="Times New Roman"/>
          <w:sz w:val="28"/>
          <w:szCs w:val="28"/>
        </w:rPr>
        <w:t>февраль__       ___2020 г</w:t>
      </w:r>
    </w:p>
    <w:p w:rsidR="00C57B2A" w:rsidRPr="00532510" w:rsidRDefault="004F4CA3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д</w:t>
      </w:r>
      <w:r w:rsidR="00994C72">
        <w:rPr>
          <w:rFonts w:ascii="Times New Roman" w:hAnsi="Times New Roman" w:cs="Times New Roman"/>
          <w:sz w:val="28"/>
          <w:szCs w:val="28"/>
        </w:rPr>
        <w:t>вухнедельное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меню ГКОУ РД «Ибрагимотарская СОШ Тл</w:t>
      </w:r>
      <w:r w:rsidR="00994C72">
        <w:rPr>
          <w:rFonts w:ascii="Times New Roman" w:hAnsi="Times New Roman" w:cs="Times New Roman"/>
          <w:sz w:val="28"/>
          <w:szCs w:val="28"/>
        </w:rPr>
        <w:t>яратинского района» на</w:t>
      </w:r>
      <w:r>
        <w:rPr>
          <w:rFonts w:ascii="Times New Roman" w:hAnsi="Times New Roman" w:cs="Times New Roman"/>
          <w:sz w:val="28"/>
          <w:szCs w:val="28"/>
        </w:rPr>
        <w:t xml:space="preserve"> 2019-20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B2A" w:rsidRPr="005325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FA0" w:rsidRPr="001B6CD9" w:rsidRDefault="00F35FA0" w:rsidP="00A91ABD">
      <w:pPr>
        <w:pStyle w:val="2"/>
      </w:pPr>
      <w:r w:rsidRPr="001B6CD9">
        <w:t xml:space="preserve">1 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F35FA0" w:rsidRPr="001B6CD9" w:rsidTr="004E6FF5">
        <w:tc>
          <w:tcPr>
            <w:tcW w:w="817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C070AD" w:rsidRPr="001B6CD9" w:rsidTr="004E6FF5">
        <w:tc>
          <w:tcPr>
            <w:tcW w:w="817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C070AD" w:rsidRPr="001B6CD9">
              <w:rPr>
                <w:sz w:val="28"/>
                <w:szCs w:val="28"/>
                <w:lang w:val="en-US"/>
              </w:rPr>
              <w:t>e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8C2B7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35FA0" w:rsidRPr="001B6CD9" w:rsidRDefault="00C070A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521A6F" w:rsidRPr="001B6CD9" w:rsidTr="004E6FF5">
        <w:tc>
          <w:tcPr>
            <w:tcW w:w="817" w:type="dxa"/>
          </w:tcPr>
          <w:p w:rsidR="00521A6F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521A6F" w:rsidRPr="001B6CD9" w:rsidRDefault="00736926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43863" w:rsidRPr="001B6CD9" w:rsidTr="004E6FF5">
        <w:tc>
          <w:tcPr>
            <w:tcW w:w="817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3863" w:rsidRPr="0033169C" w:rsidRDefault="0033169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9,05</w:t>
            </w:r>
          </w:p>
        </w:tc>
        <w:tc>
          <w:tcPr>
            <w:tcW w:w="993" w:type="dxa"/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50,85</w:t>
            </w:r>
          </w:p>
        </w:tc>
        <w:tc>
          <w:tcPr>
            <w:tcW w:w="1309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28464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 w:rsidR="00284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0,114</w:t>
            </w:r>
          </w:p>
        </w:tc>
        <w:tc>
          <w:tcPr>
            <w:tcW w:w="992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  <w:tc>
          <w:tcPr>
            <w:tcW w:w="993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</w:tr>
    </w:tbl>
    <w:p w:rsidR="00F35FA0" w:rsidRPr="001B6CD9" w:rsidRDefault="00F35FA0" w:rsidP="00A901F1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2</w:t>
      </w:r>
      <w:r w:rsidR="006B4539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AB5BD9">
        <w:tc>
          <w:tcPr>
            <w:tcW w:w="817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B5BD9">
        <w:tc>
          <w:tcPr>
            <w:tcW w:w="817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A82E7D" w:rsidRPr="001B6CD9">
              <w:rPr>
                <w:sz w:val="28"/>
                <w:szCs w:val="28"/>
              </w:rPr>
              <w:t>e</w:t>
            </w: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4350E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570" w:type="dxa"/>
          </w:tcPr>
          <w:p w:rsidR="00F35FA0" w:rsidRPr="001B6CD9" w:rsidRDefault="00A91AB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  <w:r w:rsidR="00F35FA0" w:rsidRPr="001B6CD9">
              <w:rPr>
                <w:sz w:val="28"/>
                <w:szCs w:val="28"/>
              </w:rPr>
              <w:t xml:space="preserve"> молочная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A82E7D" w:rsidRPr="001B6CD9" w:rsidTr="00AB5BD9">
        <w:trPr>
          <w:trHeight w:val="385"/>
        </w:trPr>
        <w:tc>
          <w:tcPr>
            <w:tcW w:w="817" w:type="dxa"/>
          </w:tcPr>
          <w:p w:rsidR="00A82E7D" w:rsidRPr="001B6CD9" w:rsidRDefault="00BA3C8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70" w:type="dxa"/>
          </w:tcPr>
          <w:p w:rsidR="00AB5BD9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82E7D" w:rsidRPr="001B6CD9" w:rsidRDefault="00736926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AB5BD9" w:rsidRPr="001B6CD9" w:rsidTr="00AB5BD9">
        <w:trPr>
          <w:trHeight w:val="282"/>
        </w:trPr>
        <w:tc>
          <w:tcPr>
            <w:tcW w:w="817" w:type="dxa"/>
          </w:tcPr>
          <w:tbl>
            <w:tblPr>
              <w:tblStyle w:val="a3"/>
              <w:tblpPr w:leftFromText="180" w:rightFromText="180" w:vertAnchor="text" w:horzAnchor="margin" w:tblpX="-459" w:tblpY="61"/>
              <w:tblOverlap w:val="never"/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36"/>
              <w:gridCol w:w="1134"/>
              <w:gridCol w:w="992"/>
              <w:gridCol w:w="993"/>
              <w:gridCol w:w="992"/>
              <w:gridCol w:w="1276"/>
              <w:gridCol w:w="992"/>
              <w:gridCol w:w="992"/>
              <w:gridCol w:w="992"/>
              <w:gridCol w:w="1134"/>
              <w:gridCol w:w="993"/>
            </w:tblGrid>
            <w:tr w:rsidR="00AB5BD9" w:rsidRPr="00AB5BD9" w:rsidTr="005176EE">
              <w:tc>
                <w:tcPr>
                  <w:tcW w:w="817" w:type="dxa"/>
                </w:tcPr>
                <w:p w:rsidR="00AB5BD9" w:rsidRPr="00A04910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A04910">
                    <w:rPr>
                      <w:sz w:val="28"/>
                      <w:szCs w:val="28"/>
                    </w:rPr>
                    <w:t>д/</w:t>
                  </w:r>
                  <w:proofErr w:type="gramStart"/>
                  <w:r w:rsidRPr="00A04910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Печенье </w:t>
                  </w:r>
                </w:p>
              </w:tc>
              <w:tc>
                <w:tcPr>
                  <w:tcW w:w="1134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29,8</w:t>
                  </w:r>
                </w:p>
              </w:tc>
              <w:tc>
                <w:tcPr>
                  <w:tcW w:w="1276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166,8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993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0,8</w:t>
                  </w:r>
                </w:p>
              </w:tc>
            </w:tr>
          </w:tbl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AB5BD9" w:rsidRPr="001B6CD9" w:rsidTr="00AB5BD9"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9,65</w:t>
            </w:r>
          </w:p>
        </w:tc>
        <w:tc>
          <w:tcPr>
            <w:tcW w:w="993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14,05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62,45</w:t>
            </w:r>
          </w:p>
        </w:tc>
        <w:tc>
          <w:tcPr>
            <w:tcW w:w="1309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409,8</w:t>
            </w:r>
          </w:p>
        </w:tc>
        <w:tc>
          <w:tcPr>
            <w:tcW w:w="993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109,7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</w:tbl>
    <w:p w:rsidR="00F35FA0" w:rsidRPr="001B6CD9" w:rsidRDefault="00F35FA0" w:rsidP="00F35FA0">
      <w:pPr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3</w:t>
      </w:r>
      <w:r w:rsidR="006B4539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lastRenderedPageBreak/>
              <w:t>Рец</w:t>
            </w:r>
            <w:proofErr w:type="spellEnd"/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Масса </w:t>
            </w:r>
            <w:r w:rsidRPr="001B6CD9">
              <w:rPr>
                <w:sz w:val="28"/>
                <w:szCs w:val="28"/>
              </w:rPr>
              <w:lastRenderedPageBreak/>
              <w:t>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</w:t>
            </w:r>
            <w:r w:rsidRPr="001B6CD9">
              <w:rPr>
                <w:sz w:val="28"/>
                <w:szCs w:val="28"/>
              </w:rPr>
              <w:lastRenderedPageBreak/>
              <w:t>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B6CD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F35FA0" w:rsidRPr="001B6CD9" w:rsidRDefault="00A91AB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сосиской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28464C" w:rsidRPr="001B6CD9" w:rsidTr="0028464C">
        <w:tc>
          <w:tcPr>
            <w:tcW w:w="817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  <w:proofErr w:type="spellEnd"/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85,2</w:t>
            </w:r>
          </w:p>
        </w:tc>
        <w:tc>
          <w:tcPr>
            <w:tcW w:w="993" w:type="dxa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58,08</w:t>
            </w:r>
          </w:p>
        </w:tc>
        <w:tc>
          <w:tcPr>
            <w:tcW w:w="1276" w:type="dxa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390,37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39,05</w:t>
            </w:r>
          </w:p>
        </w:tc>
        <w:tc>
          <w:tcPr>
            <w:tcW w:w="1134" w:type="dxa"/>
            <w:gridSpan w:val="2"/>
          </w:tcPr>
          <w:p w:rsidR="00912CEF" w:rsidRPr="008C2B7D" w:rsidRDefault="00AB5BD9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12CE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912CE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3" w:type="dxa"/>
            <w:gridSpan w:val="2"/>
          </w:tcPr>
          <w:p w:rsidR="00912CEF" w:rsidRPr="008C2B7D" w:rsidRDefault="00AB5BD9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</w:tr>
    </w:tbl>
    <w:p w:rsidR="00F35FA0" w:rsidRPr="001B6CD9" w:rsidRDefault="009F7E2E" w:rsidP="001D0132">
      <w:pPr>
        <w:tabs>
          <w:tab w:val="left" w:pos="7470"/>
        </w:tabs>
        <w:rPr>
          <w:b/>
          <w:sz w:val="28"/>
          <w:szCs w:val="28"/>
        </w:rPr>
      </w:pPr>
      <w:bookmarkStart w:id="0" w:name="_GoBack"/>
      <w:r w:rsidRPr="001B6CD9">
        <w:rPr>
          <w:b/>
          <w:sz w:val="28"/>
          <w:szCs w:val="28"/>
        </w:rPr>
        <w:t>4</w:t>
      </w:r>
      <w:r w:rsidR="00D30200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</w:t>
      </w:r>
      <w:r w:rsidR="00F35FA0" w:rsidRPr="001B6CD9">
        <w:rPr>
          <w:b/>
          <w:sz w:val="28"/>
          <w:szCs w:val="28"/>
        </w:rPr>
        <w:t>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F35FA0" w:rsidRPr="001B6CD9" w:rsidTr="008133CC">
        <w:tc>
          <w:tcPr>
            <w:tcW w:w="817" w:type="dxa"/>
            <w:gridSpan w:val="2"/>
            <w:vMerge w:val="restart"/>
          </w:tcPr>
          <w:bookmarkEnd w:id="0"/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60" w:type="dxa"/>
            <w:gridSpan w:val="4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8133CC">
        <w:tc>
          <w:tcPr>
            <w:tcW w:w="817" w:type="dxa"/>
            <w:gridSpan w:val="2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B6CD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8133CC">
        <w:tc>
          <w:tcPr>
            <w:tcW w:w="817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8133CC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7D55">
              <w:rPr>
                <w:sz w:val="28"/>
                <w:szCs w:val="28"/>
              </w:rPr>
              <w:t>уп картофельный с курицей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CE7D55" w:rsidRPr="001B6CD9" w:rsidTr="008133CC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7D55" w:rsidRPr="001B6CD9" w:rsidTr="008133CC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134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68" w:type="dxa"/>
            <w:gridSpan w:val="2"/>
          </w:tcPr>
          <w:p w:rsidR="00CE7D55" w:rsidRPr="008C2B7D" w:rsidRDefault="00921CA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2" w:type="dxa"/>
            <w:gridSpan w:val="2"/>
          </w:tcPr>
          <w:p w:rsidR="00CE7D55" w:rsidRPr="008C2B7D" w:rsidRDefault="00921CA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F35FA0" w:rsidRPr="001B6CD9" w:rsidRDefault="00F35FA0" w:rsidP="00CB69BE">
      <w:pPr>
        <w:tabs>
          <w:tab w:val="left" w:pos="7470"/>
        </w:tabs>
        <w:rPr>
          <w:sz w:val="28"/>
          <w:szCs w:val="28"/>
        </w:rPr>
      </w:pPr>
      <w:r w:rsidRPr="001B6CD9">
        <w:rPr>
          <w:b/>
          <w:sz w:val="28"/>
          <w:szCs w:val="28"/>
        </w:rPr>
        <w:t>5</w:t>
      </w:r>
      <w:r w:rsidR="00D30200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7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992"/>
        <w:gridCol w:w="959"/>
        <w:gridCol w:w="992"/>
        <w:gridCol w:w="1313"/>
        <w:gridCol w:w="959"/>
        <w:gridCol w:w="992"/>
        <w:gridCol w:w="992"/>
        <w:gridCol w:w="1134"/>
        <w:gridCol w:w="993"/>
      </w:tblGrid>
      <w:tr w:rsidR="00F35FA0" w:rsidRPr="001B6CD9" w:rsidTr="00A04910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13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04910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13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A04910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A91ABD" w:rsidRPr="001B6CD9" w:rsidTr="00A04910">
        <w:tc>
          <w:tcPr>
            <w:tcW w:w="675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49</w:t>
            </w:r>
          </w:p>
        </w:tc>
        <w:tc>
          <w:tcPr>
            <w:tcW w:w="471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Суп молочный </w:t>
            </w:r>
            <w:r>
              <w:rPr>
                <w:sz w:val="28"/>
                <w:szCs w:val="28"/>
              </w:rPr>
              <w:t>с рисовой крупой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1,75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7,25</w:t>
            </w:r>
          </w:p>
        </w:tc>
        <w:tc>
          <w:tcPr>
            <w:tcW w:w="131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55,5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53,34</w:t>
            </w:r>
          </w:p>
        </w:tc>
        <w:tc>
          <w:tcPr>
            <w:tcW w:w="99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1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4,75</w:t>
            </w:r>
          </w:p>
        </w:tc>
        <w:tc>
          <w:tcPr>
            <w:tcW w:w="959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27,30</w:t>
            </w:r>
          </w:p>
        </w:tc>
        <w:tc>
          <w:tcPr>
            <w:tcW w:w="1313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160,5</w:t>
            </w:r>
          </w:p>
        </w:tc>
        <w:tc>
          <w:tcPr>
            <w:tcW w:w="959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0.10</w:t>
            </w: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0.76</w:t>
            </w:r>
          </w:p>
        </w:tc>
        <w:tc>
          <w:tcPr>
            <w:tcW w:w="1134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60,94</w:t>
            </w:r>
          </w:p>
        </w:tc>
        <w:tc>
          <w:tcPr>
            <w:tcW w:w="993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:rsidR="00F35FA0" w:rsidRPr="001B6CD9" w:rsidRDefault="00F35FA0" w:rsidP="00CB69BE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6</w:t>
      </w:r>
      <w:r w:rsidR="00CB69BE" w:rsidRPr="001B6CD9">
        <w:rPr>
          <w:b/>
          <w:sz w:val="28"/>
          <w:szCs w:val="28"/>
        </w:rPr>
        <w:t xml:space="preserve">  </w:t>
      </w:r>
      <w:r w:rsidRPr="001B6CD9">
        <w:rPr>
          <w:b/>
          <w:sz w:val="28"/>
          <w:szCs w:val="28"/>
        </w:rPr>
        <w:t xml:space="preserve">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993"/>
      </w:tblGrid>
      <w:tr w:rsidR="00F35FA0" w:rsidRPr="001B6CD9" w:rsidTr="004350EE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lastRenderedPageBreak/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Масса </w:t>
            </w:r>
            <w:r w:rsidRPr="001B6CD9">
              <w:rPr>
                <w:sz w:val="28"/>
                <w:szCs w:val="28"/>
              </w:rPr>
              <w:lastRenderedPageBreak/>
              <w:t>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</w:t>
            </w:r>
            <w:r w:rsidRPr="001B6CD9">
              <w:rPr>
                <w:sz w:val="28"/>
                <w:szCs w:val="28"/>
              </w:rPr>
              <w:lastRenderedPageBreak/>
              <w:t>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4350EE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190</w:t>
            </w:r>
          </w:p>
        </w:tc>
        <w:tc>
          <w:tcPr>
            <w:tcW w:w="4678" w:type="dxa"/>
          </w:tcPr>
          <w:p w:rsidR="00F35FA0" w:rsidRPr="001B6CD9" w:rsidRDefault="008133CC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204,5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159,3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</w:t>
            </w:r>
          </w:p>
        </w:tc>
      </w:tr>
      <w:tr w:rsidR="0028464C" w:rsidRPr="001B6CD9" w:rsidTr="004350EE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6,67</w:t>
            </w:r>
          </w:p>
        </w:tc>
        <w:tc>
          <w:tcPr>
            <w:tcW w:w="993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12,25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45,90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320,6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1,13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192,8</w:t>
            </w:r>
          </w:p>
        </w:tc>
        <w:tc>
          <w:tcPr>
            <w:tcW w:w="993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</w:tbl>
    <w:p w:rsidR="00F35FA0" w:rsidRPr="001B6CD9" w:rsidRDefault="00F35FA0" w:rsidP="00CB69BE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7</w:t>
      </w:r>
      <w:r w:rsidR="00CB69BE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992"/>
        <w:gridCol w:w="959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270648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7D17D8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127</w:t>
            </w: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4,54</w:t>
            </w:r>
          </w:p>
        </w:tc>
        <w:tc>
          <w:tcPr>
            <w:tcW w:w="95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42,66</w:t>
            </w:r>
          </w:p>
        </w:tc>
        <w:tc>
          <w:tcPr>
            <w:tcW w:w="130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245,34</w:t>
            </w:r>
          </w:p>
        </w:tc>
        <w:tc>
          <w:tcPr>
            <w:tcW w:w="993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61,87</w:t>
            </w:r>
          </w:p>
        </w:tc>
        <w:tc>
          <w:tcPr>
            <w:tcW w:w="992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1,36</w:t>
            </w:r>
          </w:p>
        </w:tc>
      </w:tr>
      <w:tr w:rsidR="003D46CF" w:rsidRPr="001B6CD9" w:rsidTr="007D17D8">
        <w:tc>
          <w:tcPr>
            <w:tcW w:w="675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71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5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270648" w:rsidRPr="001B6CD9" w:rsidTr="007D17D8">
        <w:tc>
          <w:tcPr>
            <w:tcW w:w="675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4,59</w:t>
            </w:r>
          </w:p>
        </w:tc>
        <w:tc>
          <w:tcPr>
            <w:tcW w:w="959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42,71</w:t>
            </w:r>
          </w:p>
        </w:tc>
        <w:tc>
          <w:tcPr>
            <w:tcW w:w="1309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282,84</w:t>
            </w:r>
          </w:p>
        </w:tc>
        <w:tc>
          <w:tcPr>
            <w:tcW w:w="993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1,06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66,87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</w:tr>
    </w:tbl>
    <w:p w:rsidR="00F35FA0" w:rsidRPr="001B6CD9" w:rsidRDefault="00F35FA0" w:rsidP="00F35FA0">
      <w:pPr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8</w:t>
      </w:r>
      <w:r w:rsidR="00E33556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4/9</w:t>
            </w: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Плов из мяса кур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17,4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34,8</w:t>
            </w:r>
          </w:p>
        </w:tc>
        <w:tc>
          <w:tcPr>
            <w:tcW w:w="1276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23,2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1,8</w:t>
            </w:r>
          </w:p>
        </w:tc>
      </w:tr>
      <w:tr w:rsidR="00CE7D55" w:rsidRPr="001B6CD9" w:rsidTr="00D76E14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  <w:proofErr w:type="spellEnd"/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20,16</w:t>
            </w:r>
          </w:p>
        </w:tc>
        <w:tc>
          <w:tcPr>
            <w:tcW w:w="993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22,44</w:t>
            </w:r>
          </w:p>
        </w:tc>
        <w:tc>
          <w:tcPr>
            <w:tcW w:w="992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38,17</w:t>
            </w:r>
          </w:p>
        </w:tc>
        <w:tc>
          <w:tcPr>
            <w:tcW w:w="1276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433,1</w:t>
            </w: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992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24,19</w:t>
            </w:r>
          </w:p>
        </w:tc>
        <w:tc>
          <w:tcPr>
            <w:tcW w:w="1134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51,32</w:t>
            </w:r>
          </w:p>
        </w:tc>
        <w:tc>
          <w:tcPr>
            <w:tcW w:w="993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1,12</w:t>
            </w:r>
          </w:p>
        </w:tc>
      </w:tr>
    </w:tbl>
    <w:p w:rsidR="00F35FA0" w:rsidRPr="001B6CD9" w:rsidRDefault="00F35FA0" w:rsidP="00E33556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9</w:t>
      </w:r>
      <w:r w:rsidR="00E33556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993"/>
        <w:gridCol w:w="992"/>
        <w:gridCol w:w="1276"/>
        <w:gridCol w:w="992"/>
        <w:gridCol w:w="992"/>
        <w:gridCol w:w="992"/>
        <w:gridCol w:w="1134"/>
        <w:gridCol w:w="993"/>
      </w:tblGrid>
      <w:tr w:rsidR="00F35FA0" w:rsidRPr="001B6CD9" w:rsidTr="00D76E14"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lastRenderedPageBreak/>
              <w:t>Рец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Масса </w:t>
            </w:r>
            <w:r w:rsidRPr="001B6CD9">
              <w:rPr>
                <w:sz w:val="28"/>
                <w:szCs w:val="28"/>
              </w:rPr>
              <w:lastRenderedPageBreak/>
              <w:t>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</w:t>
            </w:r>
            <w:r w:rsidRPr="001B6CD9">
              <w:rPr>
                <w:sz w:val="28"/>
                <w:szCs w:val="28"/>
              </w:rPr>
              <w:lastRenderedPageBreak/>
              <w:t>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0712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793"/>
              <w:gridCol w:w="2796"/>
              <w:gridCol w:w="2793"/>
            </w:tblGrid>
            <w:tr w:rsidR="00794CBB" w:rsidRPr="001B6CD9" w:rsidTr="00794CBB">
              <w:tc>
                <w:tcPr>
                  <w:tcW w:w="2330" w:type="dxa"/>
                  <w:tcBorders>
                    <w:top w:val="nil"/>
                    <w:bottom w:val="nil"/>
                  </w:tcBorders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B6CD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D76E14" w:rsidRPr="001B6CD9" w:rsidTr="00D76E14">
        <w:tc>
          <w:tcPr>
            <w:tcW w:w="675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4678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Макароны отварные</w:t>
            </w:r>
            <w:r>
              <w:rPr>
                <w:sz w:val="28"/>
                <w:szCs w:val="28"/>
              </w:rPr>
              <w:t xml:space="preserve"> с курицей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31,14</w:t>
            </w:r>
          </w:p>
        </w:tc>
        <w:tc>
          <w:tcPr>
            <w:tcW w:w="1276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28464C" w:rsidRPr="001B6CD9" w:rsidRDefault="00994C7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персиковый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6,38</w:t>
            </w:r>
          </w:p>
        </w:tc>
        <w:tc>
          <w:tcPr>
            <w:tcW w:w="993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50,19</w:t>
            </w:r>
          </w:p>
        </w:tc>
        <w:tc>
          <w:tcPr>
            <w:tcW w:w="1276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234,20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37,49</w:t>
            </w:r>
          </w:p>
        </w:tc>
        <w:tc>
          <w:tcPr>
            <w:tcW w:w="993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1,52</w:t>
            </w:r>
          </w:p>
        </w:tc>
      </w:tr>
    </w:tbl>
    <w:p w:rsidR="00F35FA0" w:rsidRPr="001B6CD9" w:rsidRDefault="00F35FA0" w:rsidP="0056667C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 xml:space="preserve">10день </w:t>
      </w:r>
    </w:p>
    <w:tbl>
      <w:tblPr>
        <w:tblStyle w:val="a3"/>
        <w:tblpPr w:leftFromText="180" w:rightFromText="180" w:vertAnchor="text" w:horzAnchor="margin" w:tblpX="-494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851"/>
        <w:gridCol w:w="1134"/>
        <w:gridCol w:w="1276"/>
        <w:gridCol w:w="992"/>
        <w:gridCol w:w="992"/>
        <w:gridCol w:w="992"/>
        <w:gridCol w:w="1134"/>
        <w:gridCol w:w="993"/>
      </w:tblGrid>
      <w:tr w:rsidR="00F35FA0" w:rsidRPr="001B6CD9" w:rsidTr="001B6CD9">
        <w:tc>
          <w:tcPr>
            <w:tcW w:w="675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1B6CD9">
        <w:tc>
          <w:tcPr>
            <w:tcW w:w="675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056E12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1B6CD9">
        <w:tc>
          <w:tcPr>
            <w:tcW w:w="675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583DC7" w:rsidRDefault="0078203C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583DC7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851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276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34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3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F35FA0" w:rsidRPr="00A23E91" w:rsidRDefault="00994C72" w:rsidP="00F35FA0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</w:rPr>
        <w:t>11 день</w:t>
      </w:r>
      <w:r w:rsidR="00F35FA0" w:rsidRPr="00A23E91">
        <w:rPr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994C72" w:rsidRPr="001B6CD9" w:rsidTr="004654C3"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>F e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33169C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50,85</w:t>
            </w:r>
          </w:p>
        </w:tc>
        <w:tc>
          <w:tcPr>
            <w:tcW w:w="1309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0,114</w:t>
            </w:r>
          </w:p>
        </w:tc>
        <w:tc>
          <w:tcPr>
            <w:tcW w:w="992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</w:tr>
    </w:tbl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2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994C72" w:rsidRPr="001B6CD9" w:rsidTr="004654C3"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lastRenderedPageBreak/>
              <w:t>Рец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Масса </w:t>
            </w:r>
            <w:r w:rsidRPr="001B6CD9">
              <w:rPr>
                <w:sz w:val="28"/>
                <w:szCs w:val="28"/>
              </w:rPr>
              <w:lastRenderedPageBreak/>
              <w:t>порции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</w:t>
            </w:r>
            <w:r w:rsidRPr="001B6CD9">
              <w:rPr>
                <w:sz w:val="28"/>
                <w:szCs w:val="28"/>
              </w:rPr>
              <w:lastRenderedPageBreak/>
              <w:t>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e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  <w:r w:rsidRPr="001B6CD9">
              <w:rPr>
                <w:sz w:val="28"/>
                <w:szCs w:val="28"/>
              </w:rPr>
              <w:t xml:space="preserve"> молочная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994C72" w:rsidRPr="001B6CD9" w:rsidTr="004654C3">
        <w:trPr>
          <w:trHeight w:val="385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4654C3">
        <w:trPr>
          <w:trHeight w:val="282"/>
        </w:trPr>
        <w:tc>
          <w:tcPr>
            <w:tcW w:w="817" w:type="dxa"/>
          </w:tcPr>
          <w:tbl>
            <w:tblPr>
              <w:tblStyle w:val="a3"/>
              <w:tblpPr w:leftFromText="180" w:rightFromText="180" w:vertAnchor="text" w:horzAnchor="margin" w:tblpX="-459" w:tblpY="61"/>
              <w:tblOverlap w:val="never"/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36"/>
              <w:gridCol w:w="1134"/>
              <w:gridCol w:w="992"/>
              <w:gridCol w:w="993"/>
              <w:gridCol w:w="992"/>
              <w:gridCol w:w="1276"/>
              <w:gridCol w:w="992"/>
              <w:gridCol w:w="992"/>
              <w:gridCol w:w="992"/>
              <w:gridCol w:w="1134"/>
              <w:gridCol w:w="993"/>
            </w:tblGrid>
            <w:tr w:rsidR="00994C72" w:rsidRPr="00AB5BD9" w:rsidTr="004654C3">
              <w:tc>
                <w:tcPr>
                  <w:tcW w:w="817" w:type="dxa"/>
                </w:tcPr>
                <w:p w:rsidR="00994C72" w:rsidRPr="00A04910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A04910">
                    <w:rPr>
                      <w:sz w:val="28"/>
                      <w:szCs w:val="28"/>
                    </w:rPr>
                    <w:t>д/</w:t>
                  </w:r>
                  <w:proofErr w:type="gramStart"/>
                  <w:r w:rsidRPr="00A04910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Печенье </w:t>
                  </w:r>
                </w:p>
              </w:tc>
              <w:tc>
                <w:tcPr>
                  <w:tcW w:w="1134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29,8</w:t>
                  </w:r>
                </w:p>
              </w:tc>
              <w:tc>
                <w:tcPr>
                  <w:tcW w:w="127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166,8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9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0,8</w:t>
                  </w:r>
                </w:p>
              </w:tc>
            </w:tr>
          </w:tbl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9,65</w:t>
            </w:r>
          </w:p>
        </w:tc>
        <w:tc>
          <w:tcPr>
            <w:tcW w:w="993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14,05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62,45</w:t>
            </w:r>
          </w:p>
        </w:tc>
        <w:tc>
          <w:tcPr>
            <w:tcW w:w="1309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409,8</w:t>
            </w:r>
          </w:p>
        </w:tc>
        <w:tc>
          <w:tcPr>
            <w:tcW w:w="993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109,7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</w:tbl>
    <w:p w:rsidR="00994C72" w:rsidRPr="001B6CD9" w:rsidRDefault="00994C72" w:rsidP="00994C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3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994C72" w:rsidRPr="001B6CD9" w:rsidTr="004654C3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4654C3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B6CD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сосиской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  <w:proofErr w:type="spellEnd"/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абрикосовый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85,2</w:t>
            </w:r>
          </w:p>
        </w:tc>
        <w:tc>
          <w:tcPr>
            <w:tcW w:w="993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58,08</w:t>
            </w:r>
          </w:p>
        </w:tc>
        <w:tc>
          <w:tcPr>
            <w:tcW w:w="1276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390,37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39,05</w:t>
            </w:r>
          </w:p>
        </w:tc>
        <w:tc>
          <w:tcPr>
            <w:tcW w:w="1134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76,52</w:t>
            </w:r>
          </w:p>
        </w:tc>
        <w:tc>
          <w:tcPr>
            <w:tcW w:w="993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</w:tr>
    </w:tbl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4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994C72" w:rsidRPr="001B6CD9" w:rsidTr="004654C3">
        <w:tc>
          <w:tcPr>
            <w:tcW w:w="817" w:type="dxa"/>
            <w:gridSpan w:val="2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60" w:type="dxa"/>
            <w:gridSpan w:val="4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gridSpan w:val="2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4654C3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B6CD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4654C3">
        <w:tc>
          <w:tcPr>
            <w:tcW w:w="81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675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994C72" w:rsidRPr="001B6CD9" w:rsidTr="004654C3">
        <w:tc>
          <w:tcPr>
            <w:tcW w:w="81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134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68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4E2182" w:rsidRPr="00A23E91" w:rsidRDefault="004E2182">
      <w:pPr>
        <w:rPr>
          <w:sz w:val="24"/>
          <w:szCs w:val="24"/>
        </w:rPr>
      </w:pPr>
    </w:p>
    <w:sectPr w:rsidR="004E2182" w:rsidRPr="00A23E91" w:rsidSect="00994C7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E7" w:rsidRDefault="00FF59E7" w:rsidP="00BF2391">
      <w:pPr>
        <w:spacing w:after="0" w:line="240" w:lineRule="auto"/>
      </w:pPr>
      <w:r>
        <w:separator/>
      </w:r>
    </w:p>
  </w:endnote>
  <w:endnote w:type="continuationSeparator" w:id="0">
    <w:p w:rsidR="00FF59E7" w:rsidRDefault="00FF59E7" w:rsidP="00B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E7" w:rsidRDefault="00FF59E7" w:rsidP="00BF2391">
      <w:pPr>
        <w:spacing w:after="0" w:line="240" w:lineRule="auto"/>
      </w:pPr>
      <w:r>
        <w:separator/>
      </w:r>
    </w:p>
  </w:footnote>
  <w:footnote w:type="continuationSeparator" w:id="0">
    <w:p w:rsidR="00FF59E7" w:rsidRDefault="00FF59E7" w:rsidP="00BF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285"/>
    <w:rsid w:val="0000446E"/>
    <w:rsid w:val="00056E12"/>
    <w:rsid w:val="000E0F99"/>
    <w:rsid w:val="000E2AD6"/>
    <w:rsid w:val="00111F27"/>
    <w:rsid w:val="00126450"/>
    <w:rsid w:val="00127F13"/>
    <w:rsid w:val="00142B13"/>
    <w:rsid w:val="00181D67"/>
    <w:rsid w:val="001A3D4D"/>
    <w:rsid w:val="001B6CD9"/>
    <w:rsid w:val="001D0132"/>
    <w:rsid w:val="001D60FE"/>
    <w:rsid w:val="00212F97"/>
    <w:rsid w:val="002143B2"/>
    <w:rsid w:val="00241472"/>
    <w:rsid w:val="00270648"/>
    <w:rsid w:val="0028464C"/>
    <w:rsid w:val="002A732C"/>
    <w:rsid w:val="002B275F"/>
    <w:rsid w:val="002C19BB"/>
    <w:rsid w:val="002F0038"/>
    <w:rsid w:val="002F7515"/>
    <w:rsid w:val="00312F34"/>
    <w:rsid w:val="00316066"/>
    <w:rsid w:val="0032696B"/>
    <w:rsid w:val="0033169C"/>
    <w:rsid w:val="00333D79"/>
    <w:rsid w:val="00354BA4"/>
    <w:rsid w:val="003556D2"/>
    <w:rsid w:val="0037228C"/>
    <w:rsid w:val="0039445F"/>
    <w:rsid w:val="003948BC"/>
    <w:rsid w:val="003A38A9"/>
    <w:rsid w:val="003D46CF"/>
    <w:rsid w:val="004253F9"/>
    <w:rsid w:val="004350EE"/>
    <w:rsid w:val="0045740B"/>
    <w:rsid w:val="00484285"/>
    <w:rsid w:val="00492BB1"/>
    <w:rsid w:val="004E2182"/>
    <w:rsid w:val="004E6DC9"/>
    <w:rsid w:val="004E6FF5"/>
    <w:rsid w:val="004F4CA3"/>
    <w:rsid w:val="00521A6F"/>
    <w:rsid w:val="00532510"/>
    <w:rsid w:val="005606A0"/>
    <w:rsid w:val="0056667C"/>
    <w:rsid w:val="005809D7"/>
    <w:rsid w:val="00583DC7"/>
    <w:rsid w:val="005D3F51"/>
    <w:rsid w:val="005F739E"/>
    <w:rsid w:val="00611241"/>
    <w:rsid w:val="00612222"/>
    <w:rsid w:val="00624719"/>
    <w:rsid w:val="00633F65"/>
    <w:rsid w:val="00650665"/>
    <w:rsid w:val="00657253"/>
    <w:rsid w:val="006B4539"/>
    <w:rsid w:val="006C7522"/>
    <w:rsid w:val="00711C51"/>
    <w:rsid w:val="00711C8C"/>
    <w:rsid w:val="00725A48"/>
    <w:rsid w:val="00736926"/>
    <w:rsid w:val="007612DE"/>
    <w:rsid w:val="0078203C"/>
    <w:rsid w:val="00794CBB"/>
    <w:rsid w:val="00795111"/>
    <w:rsid w:val="007B4C83"/>
    <w:rsid w:val="007D17D8"/>
    <w:rsid w:val="008133CC"/>
    <w:rsid w:val="008142A1"/>
    <w:rsid w:val="00836878"/>
    <w:rsid w:val="008531D1"/>
    <w:rsid w:val="0086768F"/>
    <w:rsid w:val="00883839"/>
    <w:rsid w:val="00885503"/>
    <w:rsid w:val="00893A8C"/>
    <w:rsid w:val="008C2B7D"/>
    <w:rsid w:val="00907A59"/>
    <w:rsid w:val="00912CEF"/>
    <w:rsid w:val="009138B0"/>
    <w:rsid w:val="00921CA7"/>
    <w:rsid w:val="00941A07"/>
    <w:rsid w:val="00947AEE"/>
    <w:rsid w:val="0095758F"/>
    <w:rsid w:val="00986AFD"/>
    <w:rsid w:val="00992289"/>
    <w:rsid w:val="00994C72"/>
    <w:rsid w:val="009B203E"/>
    <w:rsid w:val="009D5D56"/>
    <w:rsid w:val="009F7E2E"/>
    <w:rsid w:val="00A04910"/>
    <w:rsid w:val="00A06DB1"/>
    <w:rsid w:val="00A23E91"/>
    <w:rsid w:val="00A42F00"/>
    <w:rsid w:val="00A528AE"/>
    <w:rsid w:val="00A54596"/>
    <w:rsid w:val="00A57DB6"/>
    <w:rsid w:val="00A66569"/>
    <w:rsid w:val="00A767AD"/>
    <w:rsid w:val="00A82E7D"/>
    <w:rsid w:val="00A901F1"/>
    <w:rsid w:val="00A91ABD"/>
    <w:rsid w:val="00AB5BD9"/>
    <w:rsid w:val="00AC5514"/>
    <w:rsid w:val="00B0263F"/>
    <w:rsid w:val="00B17B01"/>
    <w:rsid w:val="00B34DAD"/>
    <w:rsid w:val="00B37F80"/>
    <w:rsid w:val="00B41264"/>
    <w:rsid w:val="00B801E5"/>
    <w:rsid w:val="00BA3C82"/>
    <w:rsid w:val="00BA4583"/>
    <w:rsid w:val="00BA68FF"/>
    <w:rsid w:val="00BB0DA7"/>
    <w:rsid w:val="00BB787E"/>
    <w:rsid w:val="00BC2C58"/>
    <w:rsid w:val="00BE257B"/>
    <w:rsid w:val="00BF2391"/>
    <w:rsid w:val="00C070AD"/>
    <w:rsid w:val="00C24EC3"/>
    <w:rsid w:val="00C43863"/>
    <w:rsid w:val="00C47A57"/>
    <w:rsid w:val="00C53A4D"/>
    <w:rsid w:val="00C57B2A"/>
    <w:rsid w:val="00C84A05"/>
    <w:rsid w:val="00C8639B"/>
    <w:rsid w:val="00C93227"/>
    <w:rsid w:val="00CB1D12"/>
    <w:rsid w:val="00CB56EE"/>
    <w:rsid w:val="00CB576C"/>
    <w:rsid w:val="00CB69BE"/>
    <w:rsid w:val="00CC4C47"/>
    <w:rsid w:val="00CC7AFB"/>
    <w:rsid w:val="00CE7D55"/>
    <w:rsid w:val="00D30200"/>
    <w:rsid w:val="00D317CA"/>
    <w:rsid w:val="00D63189"/>
    <w:rsid w:val="00D670C3"/>
    <w:rsid w:val="00D76E14"/>
    <w:rsid w:val="00DC15AE"/>
    <w:rsid w:val="00DF08C7"/>
    <w:rsid w:val="00E05987"/>
    <w:rsid w:val="00E05E8F"/>
    <w:rsid w:val="00E12F9D"/>
    <w:rsid w:val="00E33556"/>
    <w:rsid w:val="00E34BD6"/>
    <w:rsid w:val="00E417D8"/>
    <w:rsid w:val="00E44DC2"/>
    <w:rsid w:val="00E65491"/>
    <w:rsid w:val="00E82D19"/>
    <w:rsid w:val="00EB1BA5"/>
    <w:rsid w:val="00EC2E88"/>
    <w:rsid w:val="00F22A53"/>
    <w:rsid w:val="00F35FA0"/>
    <w:rsid w:val="00F50C82"/>
    <w:rsid w:val="00F66E85"/>
    <w:rsid w:val="00F67F95"/>
    <w:rsid w:val="00F82B94"/>
    <w:rsid w:val="00F9645A"/>
    <w:rsid w:val="00FC6EA1"/>
    <w:rsid w:val="00FD643E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CC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5448F-EA9E-4359-8050-B4EB365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</cp:lastModifiedBy>
  <cp:revision>81</cp:revision>
  <cp:lastPrinted>2019-10-04T09:37:00Z</cp:lastPrinted>
  <dcterms:created xsi:type="dcterms:W3CDTF">2015-12-07T05:30:00Z</dcterms:created>
  <dcterms:modified xsi:type="dcterms:W3CDTF">2020-02-03T09:00:00Z</dcterms:modified>
</cp:coreProperties>
</file>