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3D" w:rsidRPr="000047ED" w:rsidRDefault="00103C3D" w:rsidP="00103C3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47ED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103C3D" w:rsidRPr="000047ED" w:rsidRDefault="00103C3D" w:rsidP="00103C3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47ED">
        <w:rPr>
          <w:rFonts w:ascii="Times New Roman" w:hAnsi="Times New Roman" w:cs="Times New Roman"/>
          <w:b/>
          <w:sz w:val="24"/>
          <w:szCs w:val="24"/>
        </w:rPr>
        <w:t>Директор ГК</w:t>
      </w:r>
      <w:r w:rsidR="006C1B8B">
        <w:rPr>
          <w:rFonts w:ascii="Times New Roman" w:hAnsi="Times New Roman" w:cs="Times New Roman"/>
          <w:b/>
          <w:sz w:val="24"/>
          <w:szCs w:val="24"/>
        </w:rPr>
        <w:t>О</w:t>
      </w:r>
      <w:r w:rsidRPr="000047ED">
        <w:rPr>
          <w:rFonts w:ascii="Times New Roman" w:hAnsi="Times New Roman" w:cs="Times New Roman"/>
          <w:b/>
          <w:sz w:val="24"/>
          <w:szCs w:val="24"/>
        </w:rPr>
        <w:t>У</w:t>
      </w:r>
      <w:r w:rsidR="00472602">
        <w:rPr>
          <w:rFonts w:ascii="Times New Roman" w:hAnsi="Times New Roman" w:cs="Times New Roman"/>
          <w:b/>
          <w:sz w:val="24"/>
          <w:szCs w:val="24"/>
        </w:rPr>
        <w:t xml:space="preserve"> РД</w:t>
      </w:r>
      <w:r w:rsidRPr="000047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C1B8B">
        <w:rPr>
          <w:rFonts w:ascii="Times New Roman" w:hAnsi="Times New Roman" w:cs="Times New Roman"/>
          <w:b/>
          <w:sz w:val="24"/>
          <w:szCs w:val="24"/>
        </w:rPr>
        <w:t>Ибрагимотарская СОШ Тляратинского района</w:t>
      </w:r>
      <w:r w:rsidRPr="000047ED">
        <w:rPr>
          <w:rFonts w:ascii="Times New Roman" w:hAnsi="Times New Roman" w:cs="Times New Roman"/>
          <w:b/>
          <w:sz w:val="24"/>
          <w:szCs w:val="24"/>
        </w:rPr>
        <w:t>»</w:t>
      </w:r>
    </w:p>
    <w:p w:rsidR="006C1B8B" w:rsidRDefault="00103C3D" w:rsidP="00103C3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47ED">
        <w:rPr>
          <w:rFonts w:ascii="Times New Roman" w:hAnsi="Times New Roman" w:cs="Times New Roman"/>
          <w:b/>
          <w:sz w:val="24"/>
          <w:szCs w:val="24"/>
        </w:rPr>
        <w:t xml:space="preserve">________________  </w:t>
      </w:r>
      <w:r w:rsidR="006C1B8B">
        <w:rPr>
          <w:rFonts w:ascii="Times New Roman" w:hAnsi="Times New Roman" w:cs="Times New Roman"/>
          <w:b/>
          <w:sz w:val="24"/>
          <w:szCs w:val="24"/>
        </w:rPr>
        <w:t xml:space="preserve">З.М. </w:t>
      </w:r>
      <w:proofErr w:type="spellStart"/>
      <w:r w:rsidR="006C1B8B">
        <w:rPr>
          <w:rFonts w:ascii="Times New Roman" w:hAnsi="Times New Roman" w:cs="Times New Roman"/>
          <w:b/>
          <w:sz w:val="24"/>
          <w:szCs w:val="24"/>
        </w:rPr>
        <w:t>Омарова</w:t>
      </w:r>
      <w:proofErr w:type="spellEnd"/>
    </w:p>
    <w:p w:rsidR="00472602" w:rsidRDefault="00472602" w:rsidP="00103C3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«___» _____________ </w:t>
      </w:r>
    </w:p>
    <w:p w:rsidR="00103C3D" w:rsidRDefault="00103C3D" w:rsidP="00103C3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3C3D" w:rsidRDefault="00103C3D" w:rsidP="00103C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E171F0" w:rsidRPr="00F92B6B" w:rsidRDefault="00E171F0" w:rsidP="00E1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B6B">
        <w:rPr>
          <w:rFonts w:ascii="Times New Roman" w:hAnsi="Times New Roman" w:cs="Times New Roman"/>
          <w:b/>
          <w:bCs/>
          <w:sz w:val="28"/>
          <w:szCs w:val="28"/>
        </w:rPr>
        <w:t>План мероприятий («</w:t>
      </w:r>
      <w:r w:rsidR="00103C3D" w:rsidRPr="00F92B6B">
        <w:rPr>
          <w:rFonts w:ascii="Times New Roman" w:hAnsi="Times New Roman" w:cs="Times New Roman"/>
          <w:b/>
          <w:bCs/>
          <w:sz w:val="28"/>
          <w:szCs w:val="28"/>
        </w:rPr>
        <w:t>Дорожная карта</w:t>
      </w:r>
      <w:r w:rsidRPr="00F92B6B">
        <w:rPr>
          <w:rFonts w:ascii="Times New Roman" w:hAnsi="Times New Roman" w:cs="Times New Roman"/>
          <w:b/>
          <w:bCs/>
          <w:sz w:val="28"/>
          <w:szCs w:val="28"/>
        </w:rPr>
        <w:t>»)</w:t>
      </w:r>
      <w:r w:rsidR="00103C3D" w:rsidRPr="00F92B6B">
        <w:rPr>
          <w:rFonts w:ascii="Times New Roman" w:hAnsi="Times New Roman" w:cs="Times New Roman"/>
          <w:b/>
          <w:bCs/>
          <w:sz w:val="28"/>
          <w:szCs w:val="28"/>
        </w:rPr>
        <w:t xml:space="preserve"> по подготовке и проведению </w:t>
      </w:r>
    </w:p>
    <w:p w:rsidR="00103C3D" w:rsidRPr="00F92B6B" w:rsidRDefault="00103C3D" w:rsidP="00E1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B6B">
        <w:rPr>
          <w:rFonts w:ascii="Times New Roman" w:hAnsi="Times New Roman" w:cs="Times New Roman"/>
          <w:b/>
          <w:bCs/>
          <w:sz w:val="28"/>
          <w:szCs w:val="28"/>
        </w:rPr>
        <w:t>Всероссийских проверочных работ</w:t>
      </w:r>
    </w:p>
    <w:p w:rsidR="006C1B8B" w:rsidRPr="000047ED" w:rsidRDefault="00103C3D" w:rsidP="006C1B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6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C1B8B" w:rsidRPr="000047ED">
        <w:rPr>
          <w:rFonts w:ascii="Times New Roman" w:hAnsi="Times New Roman" w:cs="Times New Roman"/>
          <w:b/>
          <w:sz w:val="24"/>
          <w:szCs w:val="24"/>
        </w:rPr>
        <w:t>ГК</w:t>
      </w:r>
      <w:r w:rsidR="006C1B8B">
        <w:rPr>
          <w:rFonts w:ascii="Times New Roman" w:hAnsi="Times New Roman" w:cs="Times New Roman"/>
          <w:b/>
          <w:sz w:val="24"/>
          <w:szCs w:val="24"/>
        </w:rPr>
        <w:t>О</w:t>
      </w:r>
      <w:r w:rsidR="006C1B8B" w:rsidRPr="000047ED">
        <w:rPr>
          <w:rFonts w:ascii="Times New Roman" w:hAnsi="Times New Roman" w:cs="Times New Roman"/>
          <w:b/>
          <w:sz w:val="24"/>
          <w:szCs w:val="24"/>
        </w:rPr>
        <w:t>У</w:t>
      </w:r>
      <w:r w:rsidR="006C1B8B">
        <w:rPr>
          <w:rFonts w:ascii="Times New Roman" w:hAnsi="Times New Roman" w:cs="Times New Roman"/>
          <w:b/>
          <w:sz w:val="24"/>
          <w:szCs w:val="24"/>
        </w:rPr>
        <w:t xml:space="preserve"> РД</w:t>
      </w:r>
      <w:r w:rsidR="006C1B8B" w:rsidRPr="000047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C1B8B">
        <w:rPr>
          <w:rFonts w:ascii="Times New Roman" w:hAnsi="Times New Roman" w:cs="Times New Roman"/>
          <w:b/>
          <w:sz w:val="24"/>
          <w:szCs w:val="24"/>
        </w:rPr>
        <w:t>Ибрагимотарская СОШ Тляратинского района</w:t>
      </w:r>
      <w:r w:rsidR="006C1B8B" w:rsidRPr="000047ED">
        <w:rPr>
          <w:rFonts w:ascii="Times New Roman" w:hAnsi="Times New Roman" w:cs="Times New Roman"/>
          <w:b/>
          <w:sz w:val="24"/>
          <w:szCs w:val="24"/>
        </w:rPr>
        <w:t>»</w:t>
      </w:r>
    </w:p>
    <w:p w:rsidR="00E171F0" w:rsidRPr="00F92B6B" w:rsidRDefault="00E171F0" w:rsidP="00E1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165" w:rsidRDefault="00E171F0" w:rsidP="00E1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B6B">
        <w:rPr>
          <w:rFonts w:ascii="Times New Roman" w:hAnsi="Times New Roman" w:cs="Times New Roman"/>
          <w:b/>
          <w:bCs/>
          <w:sz w:val="28"/>
          <w:szCs w:val="28"/>
        </w:rPr>
        <w:t>на 2019-2020 учебный год.</w:t>
      </w:r>
    </w:p>
    <w:p w:rsidR="00A941D6" w:rsidRPr="00F92B6B" w:rsidRDefault="00A941D6" w:rsidP="00E171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777"/>
        <w:gridCol w:w="34"/>
        <w:gridCol w:w="1701"/>
        <w:gridCol w:w="107"/>
        <w:gridCol w:w="2268"/>
        <w:gridCol w:w="35"/>
        <w:gridCol w:w="107"/>
        <w:gridCol w:w="3402"/>
      </w:tblGrid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509" w:type="dxa"/>
            <w:gridSpan w:val="2"/>
            <w:shd w:val="clear" w:color="auto" w:fill="auto"/>
          </w:tcPr>
          <w:p w:rsid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431" w:type="dxa"/>
            <w:gridSpan w:val="8"/>
            <w:shd w:val="clear" w:color="auto" w:fill="auto"/>
          </w:tcPr>
          <w:p w:rsidR="00F92B6B" w:rsidRPr="00F92B6B" w:rsidRDefault="00F92B6B" w:rsidP="00CC4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Мероприятия по нормативно-правовому, инструктивно-методическому обеспечению</w:t>
            </w:r>
          </w:p>
          <w:p w:rsidR="00F92B6B" w:rsidRPr="00F92B6B" w:rsidRDefault="00F92B6B" w:rsidP="00CC4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 Всероссийских проверочных работ</w:t>
            </w:r>
          </w:p>
        </w:tc>
      </w:tr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92B6B" w:rsidRPr="00F92B6B" w:rsidRDefault="00F92B6B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 плана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мероприятий («дорожной карты») по подготовке и проведению ВПР</w:t>
            </w:r>
          </w:p>
        </w:tc>
        <w:tc>
          <w:tcPr>
            <w:tcW w:w="1701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2019г.</w:t>
            </w:r>
          </w:p>
        </w:tc>
        <w:tc>
          <w:tcPr>
            <w:tcW w:w="2517" w:type="dxa"/>
            <w:gridSpan w:val="4"/>
            <w:shd w:val="clear" w:color="auto" w:fill="auto"/>
          </w:tcPr>
          <w:p w:rsidR="00F92B6B" w:rsidRPr="00F92B6B" w:rsidRDefault="006C1B8B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sz w:val="28"/>
                <w:szCs w:val="28"/>
              </w:rPr>
              <w:t>«Дорожная карта»</w:t>
            </w:r>
          </w:p>
        </w:tc>
      </w:tr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92B6B" w:rsidRPr="00F92B6B" w:rsidRDefault="00F92B6B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об организации проведения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ВПР  в 2019/2020учебном году</w:t>
            </w:r>
          </w:p>
        </w:tc>
        <w:tc>
          <w:tcPr>
            <w:tcW w:w="1701" w:type="dxa"/>
            <w:shd w:val="clear" w:color="auto" w:fill="auto"/>
          </w:tcPr>
          <w:p w:rsidR="00F92B6B" w:rsidRPr="00F92B6B" w:rsidRDefault="00361F85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2020г.</w:t>
            </w:r>
          </w:p>
        </w:tc>
        <w:tc>
          <w:tcPr>
            <w:tcW w:w="2517" w:type="dxa"/>
            <w:gridSpan w:val="4"/>
            <w:shd w:val="clear" w:color="auto" w:fill="auto"/>
          </w:tcPr>
          <w:p w:rsidR="00F92B6B" w:rsidRPr="00F92B6B" w:rsidRDefault="006C1B8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92B6B" w:rsidRPr="00F92B6B" w:rsidRDefault="00F92B6B" w:rsidP="00F9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муниципального координатора проведения ВПР</w:t>
            </w:r>
          </w:p>
        </w:tc>
        <w:tc>
          <w:tcPr>
            <w:tcW w:w="1701" w:type="dxa"/>
            <w:shd w:val="clear" w:color="auto" w:fill="auto"/>
          </w:tcPr>
          <w:p w:rsidR="00F92B6B" w:rsidRPr="00F92B6B" w:rsidRDefault="00361F85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2020г.</w:t>
            </w:r>
          </w:p>
        </w:tc>
        <w:tc>
          <w:tcPr>
            <w:tcW w:w="2517" w:type="dxa"/>
            <w:gridSpan w:val="4"/>
            <w:shd w:val="clear" w:color="auto" w:fill="auto"/>
          </w:tcPr>
          <w:p w:rsidR="00F92B6B" w:rsidRPr="00F92B6B" w:rsidRDefault="006C1B8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92B6B" w:rsidRPr="00F92B6B" w:rsidRDefault="006C1B8B" w:rsidP="006C1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доведение до педагогов</w:t>
            </w:r>
            <w:r w:rsidR="00F92B6B"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приказов и инструктивных документов </w:t>
            </w:r>
            <w:proofErr w:type="spellStart"/>
            <w:r w:rsidR="00F92B6B" w:rsidRPr="00F92B6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="00F92B6B"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РФ, </w:t>
            </w:r>
            <w:proofErr w:type="spellStart"/>
            <w:r w:rsidR="00F92B6B" w:rsidRPr="00F92B6B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="00F92B6B"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92B6B" w:rsidRPr="00F92B6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="00F92B6B"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РД по вопросам организации и проведения ВПР</w:t>
            </w:r>
          </w:p>
        </w:tc>
        <w:tc>
          <w:tcPr>
            <w:tcW w:w="1701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издания.</w:t>
            </w:r>
          </w:p>
        </w:tc>
        <w:tc>
          <w:tcPr>
            <w:tcW w:w="2517" w:type="dxa"/>
            <w:gridSpan w:val="4"/>
            <w:shd w:val="clear" w:color="auto" w:fill="auto"/>
          </w:tcPr>
          <w:p w:rsidR="00F92B6B" w:rsidRPr="00F92B6B" w:rsidRDefault="006C1B8B" w:rsidP="006C1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Школьный 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 ВПР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Магомедмусаева</w:t>
            </w:r>
            <w:proofErr w:type="spellEnd"/>
            <w:r w:rsidR="000B6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М.И.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F92B6B" w:rsidP="0016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1631F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F92B6B" w:rsidRPr="00F92B6B" w:rsidTr="00EC2702"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92B6B" w:rsidRPr="00F92B6B" w:rsidRDefault="00F92B6B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приказов ОО о составах комиссий, назначению организаторов в аудиториях,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ответственного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обмен, регламенте проведения ВПР </w:t>
            </w:r>
            <w:proofErr w:type="gramStart"/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92B6B" w:rsidRPr="00F92B6B" w:rsidRDefault="00F92B6B" w:rsidP="00F9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соответствующим учебным предметам</w:t>
            </w:r>
          </w:p>
        </w:tc>
        <w:tc>
          <w:tcPr>
            <w:tcW w:w="1701" w:type="dxa"/>
            <w:shd w:val="clear" w:color="auto" w:fill="auto"/>
          </w:tcPr>
          <w:p w:rsidR="00F92B6B" w:rsidRPr="00F92B6B" w:rsidRDefault="00F92B6B" w:rsidP="00B32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proofErr w:type="gramStart"/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соответ</w:t>
            </w:r>
            <w:r w:rsidR="00361F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ствии</w:t>
            </w:r>
            <w:proofErr w:type="spellEnd"/>
            <w:proofErr w:type="gramEnd"/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  <w:p w:rsidR="00F92B6B" w:rsidRPr="00F92B6B" w:rsidRDefault="00F92B6B" w:rsidP="00B32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графиком проведения</w:t>
            </w:r>
          </w:p>
          <w:p w:rsidR="00F92B6B" w:rsidRPr="00F92B6B" w:rsidRDefault="00F92B6B" w:rsidP="00B3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2517" w:type="dxa"/>
            <w:gridSpan w:val="4"/>
            <w:shd w:val="clear" w:color="auto" w:fill="auto"/>
          </w:tcPr>
          <w:p w:rsidR="00F92B6B" w:rsidRPr="00F92B6B" w:rsidRDefault="001631F4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 школы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по школе </w:t>
            </w:r>
          </w:p>
        </w:tc>
      </w:tr>
      <w:tr w:rsidR="00F92B6B" w:rsidRPr="00F92B6B" w:rsidTr="00EC2702">
        <w:tc>
          <w:tcPr>
            <w:tcW w:w="14425" w:type="dxa"/>
            <w:gridSpan w:val="9"/>
            <w:shd w:val="clear" w:color="auto" w:fill="auto"/>
          </w:tcPr>
          <w:p w:rsidR="00F92B6B" w:rsidRPr="00F92B6B" w:rsidRDefault="00F92B6B" w:rsidP="00F9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B6B" w:rsidRPr="00F92B6B" w:rsidRDefault="00F92B6B" w:rsidP="00F9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Мероприятия по формированию и ведению информационной системы проведения ВПР</w:t>
            </w:r>
          </w:p>
        </w:tc>
      </w:tr>
      <w:tr w:rsidR="00F92B6B" w:rsidRPr="00F92B6B" w:rsidTr="00EC2702">
        <w:trPr>
          <w:trHeight w:val="1102"/>
        </w:trPr>
        <w:tc>
          <w:tcPr>
            <w:tcW w:w="994" w:type="dxa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777" w:type="dxa"/>
            <w:shd w:val="clear" w:color="auto" w:fill="auto"/>
          </w:tcPr>
          <w:p w:rsidR="00F92B6B" w:rsidRPr="00F92B6B" w:rsidRDefault="00F92B6B" w:rsidP="00F92B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Внесение сведений для формирования и ведения инфор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мационной системы проведения  ВПР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92B6B" w:rsidRPr="00F92B6B" w:rsidRDefault="00361F85" w:rsidP="00465F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По</w:t>
            </w:r>
            <w:r w:rsidR="00F92B6B"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графи</w:t>
            </w:r>
            <w:r w:rsidR="00F92B6B"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к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у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996494" w:rsidRDefault="00996494" w:rsidP="00361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Оператор</w:t>
            </w:r>
          </w:p>
          <w:p w:rsidR="00F92B6B" w:rsidRPr="00361F85" w:rsidRDefault="00996494" w:rsidP="00361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Омаров К.Ш.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361F85" w:rsidP="00163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Заявка </w:t>
            </w:r>
            <w:r w:rsidR="001631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ФИС ОКО</w:t>
            </w:r>
          </w:p>
        </w:tc>
      </w:tr>
      <w:tr w:rsidR="00F92B6B" w:rsidRPr="00F92B6B" w:rsidTr="00EC2702">
        <w:trPr>
          <w:trHeight w:val="731"/>
        </w:trPr>
        <w:tc>
          <w:tcPr>
            <w:tcW w:w="994" w:type="dxa"/>
            <w:shd w:val="clear" w:color="auto" w:fill="auto"/>
          </w:tcPr>
          <w:p w:rsidR="00F92B6B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77" w:type="dxa"/>
            <w:shd w:val="clear" w:color="auto" w:fill="auto"/>
          </w:tcPr>
          <w:p w:rsidR="00F92B6B" w:rsidRPr="00F92B6B" w:rsidRDefault="00F92B6B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Своевременная регистрация школы на информационном портале ФИС ОКО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92B6B" w:rsidRPr="00F92B6B" w:rsidRDefault="001631F4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координатор</w:t>
            </w:r>
            <w:r w:rsidR="00996494">
              <w:rPr>
                <w:rFonts w:ascii="Times New Roman" w:eastAsia="Times New Roman" w:hAnsi="Times New Roman" w:cs="Times New Roman"/>
                <w:sz w:val="28"/>
                <w:szCs w:val="28"/>
              </w:rPr>
              <w:t>, оператор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361F85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в портале ФИС ОКО</w:t>
            </w:r>
          </w:p>
        </w:tc>
      </w:tr>
      <w:tr w:rsidR="00F92B6B" w:rsidRPr="00F92B6B" w:rsidTr="00EC2702">
        <w:trPr>
          <w:trHeight w:val="1119"/>
        </w:trPr>
        <w:tc>
          <w:tcPr>
            <w:tcW w:w="994" w:type="dxa"/>
            <w:shd w:val="clear" w:color="auto" w:fill="auto"/>
          </w:tcPr>
          <w:p w:rsidR="00F92B6B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77" w:type="dxa"/>
            <w:shd w:val="clear" w:color="auto" w:fill="auto"/>
          </w:tcPr>
          <w:p w:rsidR="00F92B6B" w:rsidRPr="00F92B6B" w:rsidRDefault="00F92B6B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Своевременное направление заявки на участие в ВПР по соответствующему учебному предмету через информационный портал ФИС ОКО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92B6B" w:rsidRPr="00F92B6B" w:rsidRDefault="001631F4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</w:t>
            </w:r>
            <w:r w:rsidR="00996494">
              <w:rPr>
                <w:rFonts w:ascii="Times New Roman" w:eastAsia="Times New Roman" w:hAnsi="Times New Roman" w:cs="Times New Roman"/>
                <w:sz w:val="28"/>
                <w:szCs w:val="28"/>
              </w:rPr>
              <w:t>, оператор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361F85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Заявка ОО в ФИС ОКО</w:t>
            </w:r>
          </w:p>
        </w:tc>
      </w:tr>
      <w:tr w:rsidR="00F92B6B" w:rsidRPr="00F92B6B" w:rsidTr="00EC2702">
        <w:trPr>
          <w:trHeight w:val="1119"/>
        </w:trPr>
        <w:tc>
          <w:tcPr>
            <w:tcW w:w="994" w:type="dxa"/>
            <w:shd w:val="clear" w:color="auto" w:fill="auto"/>
          </w:tcPr>
          <w:p w:rsidR="00F92B6B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r w:rsidR="00F92B6B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77" w:type="dxa"/>
            <w:shd w:val="clear" w:color="auto" w:fill="auto"/>
          </w:tcPr>
          <w:p w:rsidR="00F92B6B" w:rsidRPr="00F92B6B" w:rsidRDefault="00F92B6B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(загрузка) результатов ВПР по</w:t>
            </w:r>
            <w:r w:rsidR="00361F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соответствующему учебному предмету через информационный портал ФИС ОКО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F92B6B" w:rsidRPr="00F92B6B" w:rsidRDefault="00F92B6B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92B6B" w:rsidRPr="00F92B6B" w:rsidRDefault="00B86494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координатор</w:t>
            </w:r>
          </w:p>
        </w:tc>
        <w:tc>
          <w:tcPr>
            <w:tcW w:w="3402" w:type="dxa"/>
            <w:shd w:val="clear" w:color="auto" w:fill="auto"/>
          </w:tcPr>
          <w:p w:rsidR="00F92B6B" w:rsidRPr="00F92B6B" w:rsidRDefault="00361F85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Загрузка</w:t>
            </w:r>
          </w:p>
        </w:tc>
      </w:tr>
      <w:tr w:rsidR="00A941D6" w:rsidRPr="00F92B6B" w:rsidTr="00EC2702">
        <w:trPr>
          <w:trHeight w:val="1119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777" w:type="dxa"/>
            <w:shd w:val="clear" w:color="auto" w:fill="auto"/>
          </w:tcPr>
          <w:p w:rsidR="00A941D6" w:rsidRPr="00F92B6B" w:rsidRDefault="00A941D6" w:rsidP="00B86494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Получение результатов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ВПР</w:t>
            </w:r>
            <w:r w:rsidR="00B86494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ОО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по соответствующе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 xml:space="preserve">му предмету через </w:t>
            </w: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информационный портал ФИС ОКО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F574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По мере поступления ре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зультатов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941D6" w:rsidRPr="00F92B6B" w:rsidRDefault="00B86494" w:rsidP="00F57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Магомедмусаева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3402" w:type="dxa"/>
            <w:shd w:val="clear" w:color="auto" w:fill="auto"/>
          </w:tcPr>
          <w:p w:rsidR="00A941D6" w:rsidRPr="00F92B6B" w:rsidRDefault="00A941D6" w:rsidP="00F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с ФИС ОКО</w:t>
            </w:r>
          </w:p>
        </w:tc>
      </w:tr>
      <w:tr w:rsidR="00A941D6" w:rsidRPr="00F92B6B" w:rsidTr="00EC2702">
        <w:trPr>
          <w:trHeight w:val="1216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777" w:type="dxa"/>
            <w:shd w:val="clear" w:color="auto" w:fill="auto"/>
          </w:tcPr>
          <w:p w:rsidR="00A941D6" w:rsidRPr="00F92B6B" w:rsidRDefault="00B86494" w:rsidP="00F92B6B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Размещение</w:t>
            </w:r>
            <w:r w:rsidR="00A941D6"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информации об итогах  ВПР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4A5177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В течение 2019/2020 учебного 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941D6" w:rsidRPr="00F92B6B" w:rsidRDefault="00B86494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Оператор</w:t>
            </w:r>
          </w:p>
        </w:tc>
        <w:tc>
          <w:tcPr>
            <w:tcW w:w="3402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Статистическая информация</w:t>
            </w:r>
          </w:p>
        </w:tc>
      </w:tr>
      <w:tr w:rsidR="00A941D6" w:rsidRPr="00F92B6B" w:rsidTr="00EC2702">
        <w:trPr>
          <w:trHeight w:val="562"/>
        </w:trPr>
        <w:tc>
          <w:tcPr>
            <w:tcW w:w="14425" w:type="dxa"/>
            <w:gridSpan w:val="9"/>
            <w:shd w:val="clear" w:color="auto" w:fill="auto"/>
          </w:tcPr>
          <w:p w:rsidR="00A941D6" w:rsidRPr="00F92B6B" w:rsidRDefault="00A941D6" w:rsidP="00EC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lastRenderedPageBreak/>
              <w:t xml:space="preserve">3. </w:t>
            </w:r>
            <w:r w:rsidRPr="00F92B6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Организационно-технологическая работа</w:t>
            </w:r>
          </w:p>
        </w:tc>
      </w:tr>
      <w:tr w:rsidR="00A941D6" w:rsidRPr="00F92B6B" w:rsidTr="00FF2D83">
        <w:trPr>
          <w:trHeight w:val="838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777" w:type="dxa"/>
            <w:shd w:val="clear" w:color="auto" w:fill="auto"/>
          </w:tcPr>
          <w:p w:rsidR="00A941D6" w:rsidRPr="00F92B6B" w:rsidRDefault="00A941D6" w:rsidP="00F9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Подготовка статистического анализа результатов ВПР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14.11.2019г.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B86494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Магомедмусаева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Методический Совет Центра</w:t>
            </w:r>
          </w:p>
        </w:tc>
      </w:tr>
      <w:tr w:rsidR="00A941D6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  <w:p w:rsidR="00A941D6" w:rsidRPr="00F92B6B" w:rsidRDefault="00A941D6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A941D6" w:rsidRPr="00F92B6B" w:rsidRDefault="00A941D6" w:rsidP="00F9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методических консультаций, семинаров по вопросу подготовки и проведения ВПР, по структуре и содержанию проверочных работ, системе оценивания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B86494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Магомедмусаева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методической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одготовки экспертов, участвующих</w:t>
            </w: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проведении ВПР</w:t>
            </w:r>
          </w:p>
        </w:tc>
      </w:tr>
      <w:tr w:rsidR="00A941D6" w:rsidRPr="00F92B6B" w:rsidTr="00FF2D83">
        <w:trPr>
          <w:trHeight w:val="813"/>
        </w:trPr>
        <w:tc>
          <w:tcPr>
            <w:tcW w:w="994" w:type="dxa"/>
            <w:shd w:val="clear" w:color="auto" w:fill="auto"/>
          </w:tcPr>
          <w:p w:rsidR="00A941D6" w:rsidRPr="00F92B6B" w:rsidRDefault="00A941D6" w:rsidP="00A9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3.3.</w:t>
            </w:r>
          </w:p>
        </w:tc>
        <w:tc>
          <w:tcPr>
            <w:tcW w:w="5777" w:type="dxa"/>
            <w:shd w:val="clear" w:color="auto" w:fill="auto"/>
          </w:tcPr>
          <w:p w:rsidR="00A941D6" w:rsidRPr="00F92B6B" w:rsidRDefault="00A941D6" w:rsidP="00F92B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Организация проведения ВПР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941D6" w:rsidRPr="00F92B6B" w:rsidRDefault="00A941D6" w:rsidP="00465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 соответствии с графи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ком</w:t>
            </w:r>
          </w:p>
        </w:tc>
        <w:tc>
          <w:tcPr>
            <w:tcW w:w="2268" w:type="dxa"/>
            <w:shd w:val="clear" w:color="auto" w:fill="auto"/>
          </w:tcPr>
          <w:p w:rsidR="00A941D6" w:rsidRPr="00F92B6B" w:rsidRDefault="00B86494" w:rsidP="00B8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Магомедмусаева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</w:t>
            </w:r>
            <w:r w:rsidR="00A941D6"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оператор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941D6" w:rsidRPr="00F92B6B" w:rsidRDefault="00A941D6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FF2D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беспечение </w:t>
            </w:r>
            <w:proofErr w:type="gramStart"/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объектив</w:t>
            </w:r>
            <w:r w:rsidR="00FF2D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организации, проведения и проверки ВПР</w:t>
            </w:r>
          </w:p>
        </w:tc>
      </w:tr>
      <w:tr w:rsidR="00B86494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B86494" w:rsidRPr="00F92B6B" w:rsidRDefault="00B8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  <w:p w:rsidR="00B86494" w:rsidRPr="00F92B6B" w:rsidRDefault="00B8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B86494" w:rsidRPr="00F92B6B" w:rsidRDefault="00B86494" w:rsidP="00271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Написание аналитической справки об итогах проведения ВПР.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B86494" w:rsidRPr="00F92B6B" w:rsidRDefault="00B86494" w:rsidP="00271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окончании ВПР</w:t>
            </w:r>
          </w:p>
        </w:tc>
        <w:tc>
          <w:tcPr>
            <w:tcW w:w="2268" w:type="dxa"/>
            <w:shd w:val="clear" w:color="auto" w:fill="auto"/>
          </w:tcPr>
          <w:p w:rsidR="00B86494" w:rsidRPr="00F92B6B" w:rsidRDefault="00B86494" w:rsidP="00271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Магомедмусаева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86494" w:rsidRPr="00F92B6B" w:rsidRDefault="00B86494" w:rsidP="00271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</w:p>
        </w:tc>
      </w:tr>
      <w:tr w:rsidR="00996494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996494" w:rsidRPr="00F92B6B" w:rsidRDefault="0099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777" w:type="dxa"/>
            <w:shd w:val="clear" w:color="auto" w:fill="auto"/>
          </w:tcPr>
          <w:p w:rsidR="00996494" w:rsidRPr="00EC2702" w:rsidRDefault="00996494" w:rsidP="000F4B4A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Выявление проблемных зон по результатам  ВПР, оказание адресно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й методической помощи участникам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, показавшим низкие результаты, направление учителей на курсы повышения квалификации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96494" w:rsidRPr="00F92B6B" w:rsidRDefault="00996494" w:rsidP="000F4B4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 течение 2019/2020 учебного года</w:t>
            </w:r>
          </w:p>
        </w:tc>
        <w:tc>
          <w:tcPr>
            <w:tcW w:w="2268" w:type="dxa"/>
            <w:shd w:val="clear" w:color="auto" w:fill="auto"/>
          </w:tcPr>
          <w:p w:rsidR="00996494" w:rsidRPr="00F92B6B" w:rsidRDefault="00996494" w:rsidP="000F4B4A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96494" w:rsidRPr="00F92B6B" w:rsidRDefault="00996494" w:rsidP="000F4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правки</w:t>
            </w: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, методические рекомендации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96494" w:rsidRPr="00F92B6B" w:rsidRDefault="00996494" w:rsidP="000F4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квалификации педагогических работников</w:t>
            </w:r>
          </w:p>
        </w:tc>
      </w:tr>
      <w:tr w:rsidR="00996494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996494" w:rsidRPr="00F92B6B" w:rsidRDefault="0099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5777" w:type="dxa"/>
            <w:shd w:val="clear" w:color="auto" w:fill="auto"/>
          </w:tcPr>
          <w:p w:rsidR="00996494" w:rsidRPr="00F92B6B" w:rsidRDefault="00996494" w:rsidP="00DC6565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Выявление существующих проблем в усвоении начальной, основной образовательной программы по предметам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96494" w:rsidRPr="00F92B6B" w:rsidRDefault="00996494" w:rsidP="00DC6565">
            <w:pP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П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о итогам ВПР</w:t>
            </w:r>
          </w:p>
        </w:tc>
        <w:tc>
          <w:tcPr>
            <w:tcW w:w="2268" w:type="dxa"/>
            <w:shd w:val="clear" w:color="auto" w:fill="auto"/>
          </w:tcPr>
          <w:p w:rsidR="00996494" w:rsidRPr="00F92B6B" w:rsidRDefault="00996494" w:rsidP="00DC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96494" w:rsidRPr="00F92B6B" w:rsidRDefault="00996494" w:rsidP="00DC6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объединения школ</w:t>
            </w:r>
          </w:p>
        </w:tc>
      </w:tr>
      <w:tr w:rsidR="00996494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996494" w:rsidRPr="00F92B6B" w:rsidRDefault="0099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777" w:type="dxa"/>
            <w:shd w:val="clear" w:color="auto" w:fill="auto"/>
          </w:tcPr>
          <w:p w:rsidR="00996494" w:rsidRPr="00F92B6B" w:rsidRDefault="00996494" w:rsidP="00DE4603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Организация транслирования опыта учителей, учащиеся которых показывают стабильно хорошие результаты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96494" w:rsidRPr="00F92B6B" w:rsidRDefault="00996494" w:rsidP="00DE4603">
            <w:pP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268" w:type="dxa"/>
            <w:shd w:val="clear" w:color="auto" w:fill="auto"/>
          </w:tcPr>
          <w:p w:rsidR="00996494" w:rsidRPr="00F92B6B" w:rsidRDefault="00996494" w:rsidP="00DE4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96494" w:rsidRPr="00F92B6B" w:rsidRDefault="00996494" w:rsidP="00DE4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методических рекомендаций</w:t>
            </w:r>
          </w:p>
        </w:tc>
      </w:tr>
      <w:tr w:rsidR="00996494" w:rsidRPr="00F92B6B" w:rsidTr="00FF2D83">
        <w:trPr>
          <w:trHeight w:val="1090"/>
        </w:trPr>
        <w:tc>
          <w:tcPr>
            <w:tcW w:w="994" w:type="dxa"/>
            <w:shd w:val="clear" w:color="auto" w:fill="auto"/>
          </w:tcPr>
          <w:p w:rsidR="00996494" w:rsidRPr="00F92B6B" w:rsidRDefault="0099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5777" w:type="dxa"/>
            <w:shd w:val="clear" w:color="auto" w:fill="auto"/>
          </w:tcPr>
          <w:p w:rsidR="00996494" w:rsidRPr="00F92B6B" w:rsidRDefault="00996494" w:rsidP="00404F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Внесение изменений в рабочие программы учебных пред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метов на основе анализа  ВПР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96494" w:rsidRPr="00F92B6B" w:rsidRDefault="00996494" w:rsidP="00404FFE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В течение 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268" w:type="dxa"/>
            <w:shd w:val="clear" w:color="auto" w:fill="auto"/>
          </w:tcPr>
          <w:p w:rsidR="00996494" w:rsidRPr="00F92B6B" w:rsidRDefault="00996494" w:rsidP="00404FFE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96494" w:rsidRPr="00F92B6B" w:rsidRDefault="00996494" w:rsidP="0040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 рабочих программ по предметам</w:t>
            </w:r>
          </w:p>
        </w:tc>
      </w:tr>
      <w:tr w:rsidR="00996494" w:rsidRPr="00F92B6B" w:rsidTr="00FF2D83">
        <w:trPr>
          <w:trHeight w:val="1117"/>
        </w:trPr>
        <w:tc>
          <w:tcPr>
            <w:tcW w:w="994" w:type="dxa"/>
            <w:shd w:val="clear" w:color="auto" w:fill="auto"/>
          </w:tcPr>
          <w:p w:rsidR="00996494" w:rsidRPr="00F92B6B" w:rsidRDefault="0099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5777" w:type="dxa"/>
            <w:shd w:val="clear" w:color="auto" w:fill="auto"/>
          </w:tcPr>
          <w:p w:rsidR="00996494" w:rsidRPr="00F92B6B" w:rsidRDefault="00996494" w:rsidP="00CA10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Организация в рамках </w:t>
            </w:r>
            <w:proofErr w:type="spellStart"/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внутришкольного</w:t>
            </w:r>
            <w:proofErr w:type="spellEnd"/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контроля мони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 xml:space="preserve">торинга 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подготовки обучающихся к ВПР на уровнях начального, основного общего и среднего общего образо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softHyphen/>
              <w:t>вания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96494" w:rsidRPr="00F92B6B" w:rsidRDefault="00996494" w:rsidP="00CA10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</w:tcPr>
          <w:p w:rsidR="00996494" w:rsidRPr="00F92B6B" w:rsidRDefault="00996494" w:rsidP="00CA1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96494" w:rsidRPr="00F92B6B" w:rsidRDefault="00996494" w:rsidP="00CA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 по итогам контроля.</w:t>
            </w:r>
          </w:p>
          <w:p w:rsidR="00996494" w:rsidRPr="00F92B6B" w:rsidRDefault="00996494" w:rsidP="00CA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существующих </w:t>
            </w:r>
            <w:proofErr w:type="gramStart"/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 внутренней системы оценки качества образования</w:t>
            </w:r>
            <w:proofErr w:type="gramEnd"/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школах.</w:t>
            </w:r>
          </w:p>
        </w:tc>
      </w:tr>
      <w:tr w:rsidR="00996494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996494" w:rsidRPr="00F92B6B" w:rsidRDefault="0099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5777" w:type="dxa"/>
            <w:shd w:val="clear" w:color="auto" w:fill="auto"/>
          </w:tcPr>
          <w:p w:rsidR="00996494" w:rsidRDefault="00996494" w:rsidP="00A71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Провести тщательный анализ результатов ВПР   с целью выявления проблем формирования базовых предметных компетенций. </w:t>
            </w:r>
          </w:p>
          <w:p w:rsidR="00996494" w:rsidRPr="00EC2702" w:rsidRDefault="00996494" w:rsidP="00A71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996494" w:rsidRPr="00F92B6B" w:rsidRDefault="00996494" w:rsidP="00A71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268" w:type="dxa"/>
            <w:shd w:val="clear" w:color="auto" w:fill="auto"/>
          </w:tcPr>
          <w:p w:rsidR="00996494" w:rsidRDefault="00996494" w:rsidP="00A71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  <w:bookmarkStart w:id="0" w:name="_GoBack"/>
            <w:bookmarkEnd w:id="0"/>
          </w:p>
          <w:p w:rsidR="00996494" w:rsidRDefault="00996494" w:rsidP="00A71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494" w:rsidRPr="00F92B6B" w:rsidRDefault="00996494" w:rsidP="00A71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996494" w:rsidRPr="00F92B6B" w:rsidRDefault="00996494" w:rsidP="00A71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 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996494" w:rsidRPr="00F92B6B" w:rsidRDefault="00996494" w:rsidP="00A71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6494" w:rsidRPr="00F92B6B" w:rsidRDefault="00996494" w:rsidP="00A71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6494" w:rsidRPr="00F92B6B" w:rsidRDefault="00996494" w:rsidP="0099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</w:tr>
      <w:tr w:rsidR="00996494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996494" w:rsidRPr="00F92B6B" w:rsidRDefault="0099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3.11.</w:t>
            </w:r>
          </w:p>
        </w:tc>
        <w:tc>
          <w:tcPr>
            <w:tcW w:w="5777" w:type="dxa"/>
            <w:shd w:val="clear" w:color="auto" w:fill="auto"/>
          </w:tcPr>
          <w:p w:rsidR="00996494" w:rsidRPr="00EC2702" w:rsidRDefault="00996494" w:rsidP="00F92B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результатов в сравнении с имеющимися фактическими показателями успеваемости учащихся по данным предметам.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96494" w:rsidRPr="00F92B6B" w:rsidRDefault="00996494" w:rsidP="004F5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96494" w:rsidRPr="00F92B6B" w:rsidRDefault="00996494" w:rsidP="007E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96494" w:rsidRPr="00F92B6B" w:rsidRDefault="00996494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Публичное обсуждение.</w:t>
            </w:r>
          </w:p>
        </w:tc>
      </w:tr>
      <w:tr w:rsidR="00996494" w:rsidRPr="00F92B6B" w:rsidTr="00FF2D83">
        <w:trPr>
          <w:trHeight w:val="1408"/>
        </w:trPr>
        <w:tc>
          <w:tcPr>
            <w:tcW w:w="994" w:type="dxa"/>
            <w:shd w:val="clear" w:color="auto" w:fill="auto"/>
          </w:tcPr>
          <w:p w:rsidR="00996494" w:rsidRPr="00F92B6B" w:rsidRDefault="0099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5777" w:type="dxa"/>
            <w:shd w:val="clear" w:color="auto" w:fill="auto"/>
          </w:tcPr>
          <w:p w:rsidR="00996494" w:rsidRPr="00F92B6B" w:rsidRDefault="00996494" w:rsidP="00F92B6B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Включение вопросов организации и проведение  ВП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Р в предмет плановых проверок  школы.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96494" w:rsidRPr="00F92B6B" w:rsidRDefault="00996494" w:rsidP="004A5177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92B6B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В течение 2019/2020 учебного года</w:t>
            </w:r>
          </w:p>
        </w:tc>
        <w:tc>
          <w:tcPr>
            <w:tcW w:w="2268" w:type="dxa"/>
            <w:shd w:val="clear" w:color="auto" w:fill="auto"/>
          </w:tcPr>
          <w:p w:rsidR="00996494" w:rsidRPr="00F92B6B" w:rsidRDefault="00996494" w:rsidP="007E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Магомедмусаева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96494" w:rsidRPr="00F92B6B" w:rsidRDefault="00996494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рекомен-дации</w:t>
            </w:r>
            <w:proofErr w:type="spellEnd"/>
            <w:proofErr w:type="gramEnd"/>
          </w:p>
        </w:tc>
      </w:tr>
      <w:tr w:rsidR="00996494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996494" w:rsidRPr="00F92B6B" w:rsidRDefault="0099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996494" w:rsidRPr="00F92B6B" w:rsidRDefault="00996494" w:rsidP="00F92B6B">
            <w:pPr>
              <w:spacing w:after="0" w:line="240" w:lineRule="auto"/>
              <w:ind w:left="218" w:right="284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996494" w:rsidRPr="00F92B6B" w:rsidRDefault="00996494" w:rsidP="00F92B6B">
            <w:pPr>
              <w:numPr>
                <w:ilvl w:val="0"/>
                <w:numId w:val="1"/>
              </w:numPr>
              <w:spacing w:after="0" w:line="240" w:lineRule="auto"/>
              <w:ind w:left="218" w:right="284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родителей учащихся о результатах работы;</w:t>
            </w:r>
          </w:p>
          <w:p w:rsidR="00996494" w:rsidRPr="00F92B6B" w:rsidRDefault="00996494" w:rsidP="00F92B6B">
            <w:pPr>
              <w:numPr>
                <w:ilvl w:val="0"/>
                <w:numId w:val="1"/>
              </w:numPr>
              <w:spacing w:after="0" w:line="240" w:lineRule="auto"/>
              <w:ind w:left="218" w:right="284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индивидуальных бесед с родителями с целью усиления </w:t>
            </w:r>
            <w:proofErr w:type="gramStart"/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подготовкой  к урокам обучающихся.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996494" w:rsidRPr="00F92B6B" w:rsidRDefault="00996494" w:rsidP="007E2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</w:tcPr>
          <w:p w:rsidR="00996494" w:rsidRPr="00F92B6B" w:rsidRDefault="00996494" w:rsidP="007E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96494" w:rsidRPr="00F92B6B" w:rsidRDefault="00996494" w:rsidP="004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 в ОО</w:t>
            </w:r>
          </w:p>
        </w:tc>
      </w:tr>
      <w:tr w:rsidR="00996494" w:rsidRPr="00F92B6B" w:rsidTr="00FF2D83">
        <w:trPr>
          <w:trHeight w:val="1119"/>
        </w:trPr>
        <w:tc>
          <w:tcPr>
            <w:tcW w:w="994" w:type="dxa"/>
            <w:shd w:val="clear" w:color="auto" w:fill="auto"/>
          </w:tcPr>
          <w:p w:rsidR="00996494" w:rsidRPr="00F92B6B" w:rsidRDefault="00996494" w:rsidP="0046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3.14.</w:t>
            </w:r>
          </w:p>
        </w:tc>
        <w:tc>
          <w:tcPr>
            <w:tcW w:w="5777" w:type="dxa"/>
            <w:shd w:val="clear" w:color="auto" w:fill="auto"/>
          </w:tcPr>
          <w:p w:rsidR="00996494" w:rsidRPr="00F92B6B" w:rsidRDefault="00996494" w:rsidP="00F92B6B">
            <w:pPr>
              <w:spacing w:after="0" w:line="240" w:lineRule="auto"/>
              <w:ind w:left="218" w:right="284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обязательного тематического</w:t>
            </w: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знаний слабоуспевающих учащихся  класса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996494" w:rsidRPr="00F92B6B" w:rsidRDefault="00996494" w:rsidP="004A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систематически</w:t>
            </w:r>
          </w:p>
        </w:tc>
        <w:tc>
          <w:tcPr>
            <w:tcW w:w="2268" w:type="dxa"/>
            <w:shd w:val="clear" w:color="auto" w:fill="auto"/>
          </w:tcPr>
          <w:p w:rsidR="00996494" w:rsidRPr="00F92B6B" w:rsidRDefault="00996494" w:rsidP="003D3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– предметники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96494" w:rsidRPr="00F92B6B" w:rsidRDefault="00996494" w:rsidP="00FF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уровня качества обучения учащихся</w:t>
            </w:r>
          </w:p>
        </w:tc>
      </w:tr>
    </w:tbl>
    <w:p w:rsidR="00E171F0" w:rsidRPr="00E171F0" w:rsidRDefault="00E171F0" w:rsidP="00E17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E171F0" w:rsidRPr="00E171F0" w:rsidSect="00EC2702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1B" w:rsidRDefault="006F2C1B" w:rsidP="00364E79">
      <w:pPr>
        <w:spacing w:after="0" w:line="240" w:lineRule="auto"/>
      </w:pPr>
      <w:r>
        <w:separator/>
      </w:r>
    </w:p>
  </w:endnote>
  <w:endnote w:type="continuationSeparator" w:id="0">
    <w:p w:rsidR="006F2C1B" w:rsidRDefault="006F2C1B" w:rsidP="0036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1B" w:rsidRDefault="006F2C1B" w:rsidP="00364E79">
      <w:pPr>
        <w:spacing w:after="0" w:line="240" w:lineRule="auto"/>
      </w:pPr>
      <w:r>
        <w:separator/>
      </w:r>
    </w:p>
  </w:footnote>
  <w:footnote w:type="continuationSeparator" w:id="0">
    <w:p w:rsidR="006F2C1B" w:rsidRDefault="006F2C1B" w:rsidP="0036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57F7"/>
    <w:multiLevelType w:val="multilevel"/>
    <w:tmpl w:val="4F2E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3C3D"/>
    <w:rsid w:val="0001577F"/>
    <w:rsid w:val="00054D45"/>
    <w:rsid w:val="000B64E1"/>
    <w:rsid w:val="000D73A5"/>
    <w:rsid w:val="00103C3D"/>
    <w:rsid w:val="001631F4"/>
    <w:rsid w:val="001E35E7"/>
    <w:rsid w:val="001E5FFD"/>
    <w:rsid w:val="00211981"/>
    <w:rsid w:val="0033530F"/>
    <w:rsid w:val="00344CD4"/>
    <w:rsid w:val="00361F85"/>
    <w:rsid w:val="00364E79"/>
    <w:rsid w:val="003A165F"/>
    <w:rsid w:val="003D109A"/>
    <w:rsid w:val="003F6216"/>
    <w:rsid w:val="00407DBD"/>
    <w:rsid w:val="00412200"/>
    <w:rsid w:val="00457FB3"/>
    <w:rsid w:val="00472602"/>
    <w:rsid w:val="004D76C3"/>
    <w:rsid w:val="004F5563"/>
    <w:rsid w:val="00544A88"/>
    <w:rsid w:val="00566F04"/>
    <w:rsid w:val="005D208A"/>
    <w:rsid w:val="00612835"/>
    <w:rsid w:val="00687AC9"/>
    <w:rsid w:val="006B49AB"/>
    <w:rsid w:val="006C1B8B"/>
    <w:rsid w:val="006F2C1B"/>
    <w:rsid w:val="007C34A3"/>
    <w:rsid w:val="007E2B0B"/>
    <w:rsid w:val="008C4A14"/>
    <w:rsid w:val="00962F3F"/>
    <w:rsid w:val="00996494"/>
    <w:rsid w:val="00A0010A"/>
    <w:rsid w:val="00A941D6"/>
    <w:rsid w:val="00B123CE"/>
    <w:rsid w:val="00B145AD"/>
    <w:rsid w:val="00B32C64"/>
    <w:rsid w:val="00B3513F"/>
    <w:rsid w:val="00B802A9"/>
    <w:rsid w:val="00B86494"/>
    <w:rsid w:val="00C01FBE"/>
    <w:rsid w:val="00C112B5"/>
    <w:rsid w:val="00C56B40"/>
    <w:rsid w:val="00C93525"/>
    <w:rsid w:val="00CA425C"/>
    <w:rsid w:val="00CC4160"/>
    <w:rsid w:val="00CF55EB"/>
    <w:rsid w:val="00D14F71"/>
    <w:rsid w:val="00D16364"/>
    <w:rsid w:val="00D73B14"/>
    <w:rsid w:val="00DD0165"/>
    <w:rsid w:val="00E171F0"/>
    <w:rsid w:val="00E2043A"/>
    <w:rsid w:val="00EC2702"/>
    <w:rsid w:val="00F27871"/>
    <w:rsid w:val="00F92B6B"/>
    <w:rsid w:val="00F946FB"/>
    <w:rsid w:val="00F97CCA"/>
    <w:rsid w:val="00FA4F79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C3D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6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E7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364E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364E79"/>
    <w:rPr>
      <w:rFonts w:ascii="Calibri" w:eastAsia="Times New Roman" w:hAnsi="Calibri" w:cs="Times New Roman"/>
    </w:rPr>
  </w:style>
  <w:style w:type="paragraph" w:styleId="a8">
    <w:name w:val="Normal (Web)"/>
    <w:basedOn w:val="a"/>
    <w:rsid w:val="00364E79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364E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364E79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uiPriority w:val="99"/>
    <w:semiHidden/>
    <w:unhideWhenUsed/>
    <w:rsid w:val="00364E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Марьям</cp:lastModifiedBy>
  <cp:revision>16</cp:revision>
  <cp:lastPrinted>2020-02-26T08:08:00Z</cp:lastPrinted>
  <dcterms:created xsi:type="dcterms:W3CDTF">2020-02-20T06:15:00Z</dcterms:created>
  <dcterms:modified xsi:type="dcterms:W3CDTF">2020-02-29T09:38:00Z</dcterms:modified>
</cp:coreProperties>
</file>